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5B" w:rsidRPr="00E86C91" w:rsidRDefault="0077155B" w:rsidP="0077155B">
      <w:pPr>
        <w:pStyle w:val="a3"/>
        <w:rPr>
          <w:szCs w:val="24"/>
        </w:rPr>
      </w:pPr>
      <w:r w:rsidRPr="00E86C91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-110490</wp:posOffset>
            </wp:positionV>
            <wp:extent cx="628015" cy="800100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155B" w:rsidRPr="00E86C91" w:rsidRDefault="0077155B" w:rsidP="0077155B">
      <w:pPr>
        <w:pStyle w:val="a3"/>
        <w:rPr>
          <w:szCs w:val="24"/>
        </w:rPr>
      </w:pPr>
    </w:p>
    <w:p w:rsidR="0077155B" w:rsidRPr="00E86C91" w:rsidRDefault="0077155B" w:rsidP="0077155B">
      <w:pPr>
        <w:jc w:val="center"/>
        <w:rPr>
          <w:b/>
        </w:rPr>
      </w:pPr>
    </w:p>
    <w:p w:rsidR="0077155B" w:rsidRPr="00E86C91" w:rsidRDefault="0077155B" w:rsidP="0077155B">
      <w:pPr>
        <w:jc w:val="center"/>
        <w:rPr>
          <w:b/>
        </w:rPr>
      </w:pPr>
    </w:p>
    <w:p w:rsidR="0077155B" w:rsidRPr="00E86C91" w:rsidRDefault="0077155B" w:rsidP="0077155B">
      <w:pPr>
        <w:jc w:val="center"/>
        <w:rPr>
          <w:b/>
        </w:rPr>
      </w:pPr>
    </w:p>
    <w:p w:rsidR="0077155B" w:rsidRPr="002E1516" w:rsidRDefault="0077155B" w:rsidP="0077155B">
      <w:pPr>
        <w:jc w:val="center"/>
        <w:rPr>
          <w:rFonts w:ascii="PT Astra Serif" w:hAnsi="PT Astra Serif"/>
          <w:b/>
        </w:rPr>
      </w:pPr>
      <w:r w:rsidRPr="002E1516">
        <w:rPr>
          <w:rFonts w:ascii="PT Astra Serif" w:hAnsi="PT Astra Serif"/>
          <w:b/>
        </w:rPr>
        <w:t>Совет депутатов</w:t>
      </w:r>
    </w:p>
    <w:p w:rsidR="0077155B" w:rsidRPr="002E1516" w:rsidRDefault="00794B40" w:rsidP="0077155B">
      <w:pPr>
        <w:jc w:val="center"/>
        <w:rPr>
          <w:rFonts w:ascii="PT Astra Serif" w:hAnsi="PT Astra Serif"/>
          <w:b/>
        </w:rPr>
      </w:pPr>
      <w:proofErr w:type="spellStart"/>
      <w:r w:rsidRPr="002E1516">
        <w:rPr>
          <w:rFonts w:ascii="PT Astra Serif" w:hAnsi="PT Astra Serif"/>
          <w:b/>
        </w:rPr>
        <w:t>Грачевского</w:t>
      </w:r>
      <w:proofErr w:type="spellEnd"/>
      <w:r w:rsidR="0077155B" w:rsidRPr="002E1516">
        <w:rPr>
          <w:rFonts w:ascii="PT Astra Serif" w:hAnsi="PT Astra Serif"/>
          <w:b/>
        </w:rPr>
        <w:t xml:space="preserve"> муниципального образования </w:t>
      </w:r>
    </w:p>
    <w:p w:rsidR="0077155B" w:rsidRPr="002E1516" w:rsidRDefault="0077155B" w:rsidP="0077155B">
      <w:pPr>
        <w:jc w:val="center"/>
        <w:rPr>
          <w:rFonts w:ascii="PT Astra Serif" w:hAnsi="PT Astra Serif"/>
          <w:b/>
        </w:rPr>
      </w:pPr>
      <w:r w:rsidRPr="002E1516">
        <w:rPr>
          <w:rFonts w:ascii="PT Astra Serif" w:hAnsi="PT Astra Serif"/>
          <w:b/>
        </w:rPr>
        <w:t>Петровского муниципального района Саратовской области</w:t>
      </w:r>
    </w:p>
    <w:p w:rsidR="0077155B" w:rsidRPr="002E1516" w:rsidRDefault="0077155B" w:rsidP="0077155B">
      <w:pPr>
        <w:jc w:val="center"/>
        <w:rPr>
          <w:rFonts w:ascii="PT Astra Serif" w:hAnsi="PT Astra Serif"/>
          <w:b/>
        </w:rPr>
      </w:pPr>
    </w:p>
    <w:p w:rsidR="0077155B" w:rsidRPr="002E1516" w:rsidRDefault="0077155B" w:rsidP="0077155B">
      <w:pPr>
        <w:jc w:val="center"/>
        <w:rPr>
          <w:rFonts w:ascii="PT Astra Serif" w:hAnsi="PT Astra Serif"/>
          <w:b/>
        </w:rPr>
      </w:pPr>
      <w:r w:rsidRPr="002E1516">
        <w:rPr>
          <w:rFonts w:ascii="PT Astra Serif" w:hAnsi="PT Astra Serif"/>
          <w:b/>
        </w:rPr>
        <w:t>РЕШЕНИЕ</w:t>
      </w:r>
    </w:p>
    <w:p w:rsidR="002E1516" w:rsidRPr="002E1516" w:rsidRDefault="002E1516" w:rsidP="0077155B">
      <w:pPr>
        <w:jc w:val="center"/>
        <w:rPr>
          <w:rFonts w:ascii="PT Astra Serif" w:hAnsi="PT Astra Serif"/>
          <w:b/>
        </w:rPr>
      </w:pPr>
    </w:p>
    <w:p w:rsidR="0030677E" w:rsidRPr="002E1516" w:rsidRDefault="0077155B" w:rsidP="0077155B">
      <w:pPr>
        <w:rPr>
          <w:rFonts w:ascii="PT Astra Serif" w:hAnsi="PT Astra Serif"/>
        </w:rPr>
      </w:pPr>
      <w:r w:rsidRPr="002E1516">
        <w:rPr>
          <w:rFonts w:ascii="PT Astra Serif" w:hAnsi="PT Astra Serif"/>
        </w:rPr>
        <w:t xml:space="preserve">от </w:t>
      </w:r>
      <w:r w:rsidR="005455DF">
        <w:rPr>
          <w:rFonts w:ascii="PT Astra Serif" w:hAnsi="PT Astra Serif"/>
        </w:rPr>
        <w:t>30</w:t>
      </w:r>
      <w:r w:rsidR="00FB1361" w:rsidRPr="002E1516">
        <w:rPr>
          <w:rFonts w:ascii="PT Astra Serif" w:hAnsi="PT Astra Serif"/>
        </w:rPr>
        <w:t>.</w:t>
      </w:r>
      <w:r w:rsidR="009659A7">
        <w:rPr>
          <w:rFonts w:ascii="PT Astra Serif" w:hAnsi="PT Astra Serif"/>
        </w:rPr>
        <w:t>0</w:t>
      </w:r>
      <w:r w:rsidR="004A0154">
        <w:rPr>
          <w:rFonts w:ascii="PT Astra Serif" w:hAnsi="PT Astra Serif"/>
        </w:rPr>
        <w:t>3</w:t>
      </w:r>
      <w:r w:rsidR="00FB1361" w:rsidRPr="002E1516">
        <w:rPr>
          <w:rFonts w:ascii="PT Astra Serif" w:hAnsi="PT Astra Serif"/>
        </w:rPr>
        <w:t>.</w:t>
      </w:r>
      <w:r w:rsidRPr="002E1516">
        <w:rPr>
          <w:rFonts w:ascii="PT Astra Serif" w:hAnsi="PT Astra Serif"/>
        </w:rPr>
        <w:t>202</w:t>
      </w:r>
      <w:r w:rsidR="002E1516">
        <w:rPr>
          <w:rFonts w:ascii="PT Astra Serif" w:hAnsi="PT Astra Serif"/>
        </w:rPr>
        <w:t>3</w:t>
      </w:r>
      <w:r w:rsidRPr="002E1516">
        <w:rPr>
          <w:rFonts w:ascii="PT Astra Serif" w:hAnsi="PT Astra Serif"/>
        </w:rPr>
        <w:t xml:space="preserve"> года № </w:t>
      </w:r>
      <w:r w:rsidR="00BD20D3">
        <w:rPr>
          <w:rFonts w:ascii="PT Astra Serif" w:hAnsi="PT Astra Serif"/>
        </w:rPr>
        <w:t>68-202</w:t>
      </w:r>
    </w:p>
    <w:p w:rsidR="0077155B" w:rsidRDefault="0077155B" w:rsidP="0077155B">
      <w:pPr>
        <w:rPr>
          <w:rFonts w:ascii="PT Astra Serif" w:hAnsi="PT Astra Serif"/>
        </w:rPr>
      </w:pPr>
      <w:proofErr w:type="gramStart"/>
      <w:r w:rsidRPr="002E1516">
        <w:rPr>
          <w:rFonts w:ascii="PT Astra Serif" w:hAnsi="PT Astra Serif"/>
        </w:rPr>
        <w:t>с</w:t>
      </w:r>
      <w:proofErr w:type="gramEnd"/>
      <w:r w:rsidRPr="002E1516">
        <w:rPr>
          <w:rFonts w:ascii="PT Astra Serif" w:hAnsi="PT Astra Serif"/>
        </w:rPr>
        <w:t xml:space="preserve">. </w:t>
      </w:r>
      <w:proofErr w:type="gramStart"/>
      <w:r w:rsidR="00794B40" w:rsidRPr="002E1516">
        <w:rPr>
          <w:rFonts w:ascii="PT Astra Serif" w:hAnsi="PT Astra Serif"/>
        </w:rPr>
        <w:t>Грачевка</w:t>
      </w:r>
      <w:proofErr w:type="gramEnd"/>
      <w:r w:rsidRPr="002E1516">
        <w:rPr>
          <w:rFonts w:ascii="PT Astra Serif" w:hAnsi="PT Astra Serif"/>
        </w:rPr>
        <w:t xml:space="preserve"> Петровского района</w:t>
      </w:r>
    </w:p>
    <w:p w:rsidR="0077155B" w:rsidRPr="002E1516" w:rsidRDefault="0077155B" w:rsidP="0077155B">
      <w:pPr>
        <w:rPr>
          <w:rFonts w:ascii="PT Astra Serif" w:hAnsi="PT Astra Serif"/>
        </w:rPr>
      </w:pPr>
    </w:p>
    <w:p w:rsidR="0077155B" w:rsidRPr="002E1516" w:rsidRDefault="0077155B" w:rsidP="0077155B">
      <w:pPr>
        <w:rPr>
          <w:rFonts w:ascii="PT Astra Serif" w:hAnsi="PT Astra Serif"/>
          <w:b/>
        </w:rPr>
      </w:pPr>
      <w:r w:rsidRPr="002E1516">
        <w:rPr>
          <w:rFonts w:ascii="PT Astra Serif" w:hAnsi="PT Astra Serif"/>
          <w:b/>
        </w:rPr>
        <w:t>О внесении изменений в решение</w:t>
      </w:r>
    </w:p>
    <w:p w:rsidR="0077155B" w:rsidRPr="002E1516" w:rsidRDefault="0077155B" w:rsidP="0077155B">
      <w:pPr>
        <w:rPr>
          <w:rFonts w:ascii="PT Astra Serif" w:hAnsi="PT Astra Serif"/>
          <w:b/>
        </w:rPr>
      </w:pPr>
      <w:r w:rsidRPr="002E1516">
        <w:rPr>
          <w:rFonts w:ascii="PT Astra Serif" w:hAnsi="PT Astra Serif"/>
          <w:b/>
        </w:rPr>
        <w:t xml:space="preserve">Совета депутатов </w:t>
      </w:r>
      <w:proofErr w:type="spellStart"/>
      <w:r w:rsidR="00794B40" w:rsidRPr="002E1516">
        <w:rPr>
          <w:rFonts w:ascii="PT Astra Serif" w:hAnsi="PT Astra Serif"/>
          <w:b/>
        </w:rPr>
        <w:t>Грачевского</w:t>
      </w:r>
      <w:proofErr w:type="spellEnd"/>
    </w:p>
    <w:p w:rsidR="0077155B" w:rsidRPr="002E1516" w:rsidRDefault="0077155B" w:rsidP="0077155B">
      <w:pPr>
        <w:rPr>
          <w:rFonts w:ascii="PT Astra Serif" w:hAnsi="PT Astra Serif"/>
          <w:b/>
        </w:rPr>
      </w:pPr>
      <w:r w:rsidRPr="002E1516">
        <w:rPr>
          <w:rFonts w:ascii="PT Astra Serif" w:hAnsi="PT Astra Serif"/>
          <w:b/>
        </w:rPr>
        <w:t>муниципального образования Петровского</w:t>
      </w:r>
    </w:p>
    <w:p w:rsidR="0077155B" w:rsidRPr="002E1516" w:rsidRDefault="0077155B" w:rsidP="0077155B">
      <w:pPr>
        <w:rPr>
          <w:rFonts w:ascii="PT Astra Serif" w:hAnsi="PT Astra Serif"/>
          <w:b/>
        </w:rPr>
      </w:pPr>
      <w:r w:rsidRPr="002E1516">
        <w:rPr>
          <w:rFonts w:ascii="PT Astra Serif" w:hAnsi="PT Astra Serif"/>
          <w:b/>
        </w:rPr>
        <w:t>муниципального района Саратовской области</w:t>
      </w:r>
    </w:p>
    <w:p w:rsidR="002E1516" w:rsidRDefault="0077155B" w:rsidP="0077155B">
      <w:pPr>
        <w:rPr>
          <w:rFonts w:ascii="PT Astra Serif" w:hAnsi="PT Astra Serif"/>
          <w:b/>
        </w:rPr>
      </w:pPr>
      <w:r w:rsidRPr="002E1516">
        <w:rPr>
          <w:rFonts w:ascii="PT Astra Serif" w:hAnsi="PT Astra Serif"/>
          <w:b/>
        </w:rPr>
        <w:t>от 1</w:t>
      </w:r>
      <w:r w:rsidR="002E1516">
        <w:rPr>
          <w:rFonts w:ascii="PT Astra Serif" w:hAnsi="PT Astra Serif"/>
          <w:b/>
        </w:rPr>
        <w:t>5.12.</w:t>
      </w:r>
      <w:r w:rsidRPr="002E1516">
        <w:rPr>
          <w:rFonts w:ascii="PT Astra Serif" w:hAnsi="PT Astra Serif"/>
          <w:b/>
        </w:rPr>
        <w:t>20</w:t>
      </w:r>
      <w:r w:rsidR="00A10225" w:rsidRPr="002E1516">
        <w:rPr>
          <w:rFonts w:ascii="PT Astra Serif" w:hAnsi="PT Astra Serif"/>
          <w:b/>
        </w:rPr>
        <w:t>2</w:t>
      </w:r>
      <w:r w:rsidR="002E1516">
        <w:rPr>
          <w:rFonts w:ascii="PT Astra Serif" w:hAnsi="PT Astra Serif"/>
          <w:b/>
        </w:rPr>
        <w:t>2</w:t>
      </w:r>
      <w:r w:rsidRPr="002E1516">
        <w:rPr>
          <w:rFonts w:ascii="PT Astra Serif" w:hAnsi="PT Astra Serif"/>
          <w:b/>
        </w:rPr>
        <w:t xml:space="preserve"> года № </w:t>
      </w:r>
      <w:r w:rsidR="002E1516">
        <w:rPr>
          <w:rFonts w:ascii="PT Astra Serif" w:hAnsi="PT Astra Serif"/>
          <w:b/>
        </w:rPr>
        <w:t xml:space="preserve">65-195 </w:t>
      </w:r>
      <w:r w:rsidRPr="002E1516">
        <w:rPr>
          <w:rFonts w:ascii="PT Astra Serif" w:hAnsi="PT Astra Serif"/>
          <w:b/>
        </w:rPr>
        <w:t xml:space="preserve">«О бюджете </w:t>
      </w:r>
    </w:p>
    <w:p w:rsidR="002E1516" w:rsidRDefault="00794B40" w:rsidP="0077155B">
      <w:pPr>
        <w:rPr>
          <w:rFonts w:ascii="PT Astra Serif" w:hAnsi="PT Astra Serif"/>
          <w:b/>
        </w:rPr>
      </w:pPr>
      <w:proofErr w:type="spellStart"/>
      <w:r w:rsidRPr="002E1516">
        <w:rPr>
          <w:rFonts w:ascii="PT Astra Serif" w:hAnsi="PT Astra Serif"/>
          <w:b/>
        </w:rPr>
        <w:t>Грачевского</w:t>
      </w:r>
      <w:proofErr w:type="spellEnd"/>
      <w:r w:rsidR="0077155B" w:rsidRPr="002E1516">
        <w:rPr>
          <w:rFonts w:ascii="PT Astra Serif" w:hAnsi="PT Astra Serif"/>
          <w:b/>
        </w:rPr>
        <w:t xml:space="preserve"> муниципального образования </w:t>
      </w:r>
    </w:p>
    <w:p w:rsidR="0077155B" w:rsidRPr="002E1516" w:rsidRDefault="0077155B" w:rsidP="0077155B">
      <w:pPr>
        <w:rPr>
          <w:rFonts w:ascii="PT Astra Serif" w:hAnsi="PT Astra Serif"/>
          <w:b/>
        </w:rPr>
      </w:pPr>
      <w:r w:rsidRPr="002E1516">
        <w:rPr>
          <w:rFonts w:ascii="PT Astra Serif" w:hAnsi="PT Astra Serif"/>
          <w:b/>
        </w:rPr>
        <w:t>Петровского муниципального района</w:t>
      </w:r>
    </w:p>
    <w:p w:rsidR="002E1516" w:rsidRDefault="0077155B" w:rsidP="0077155B">
      <w:pPr>
        <w:rPr>
          <w:rFonts w:ascii="PT Astra Serif" w:hAnsi="PT Astra Serif"/>
          <w:b/>
        </w:rPr>
      </w:pPr>
      <w:r w:rsidRPr="002E1516">
        <w:rPr>
          <w:rFonts w:ascii="PT Astra Serif" w:hAnsi="PT Astra Serif"/>
          <w:b/>
        </w:rPr>
        <w:t>Саратовской области на 202</w:t>
      </w:r>
      <w:r w:rsidR="002E1516">
        <w:rPr>
          <w:rFonts w:ascii="PT Astra Serif" w:hAnsi="PT Astra Serif"/>
          <w:b/>
        </w:rPr>
        <w:t>3</w:t>
      </w:r>
      <w:r w:rsidRPr="002E1516">
        <w:rPr>
          <w:rFonts w:ascii="PT Astra Serif" w:hAnsi="PT Astra Serif"/>
          <w:b/>
        </w:rPr>
        <w:t xml:space="preserve"> год и </w:t>
      </w:r>
    </w:p>
    <w:p w:rsidR="0077155B" w:rsidRDefault="0077155B" w:rsidP="0077155B">
      <w:pPr>
        <w:rPr>
          <w:rFonts w:ascii="PT Astra Serif" w:hAnsi="PT Astra Serif"/>
          <w:b/>
        </w:rPr>
      </w:pPr>
      <w:r w:rsidRPr="002E1516">
        <w:rPr>
          <w:rFonts w:ascii="PT Astra Serif" w:hAnsi="PT Astra Serif"/>
          <w:b/>
        </w:rPr>
        <w:t>на плановый период 202</w:t>
      </w:r>
      <w:r w:rsidR="002E1516">
        <w:rPr>
          <w:rFonts w:ascii="PT Astra Serif" w:hAnsi="PT Astra Serif"/>
          <w:b/>
        </w:rPr>
        <w:t>4</w:t>
      </w:r>
      <w:r w:rsidRPr="002E1516">
        <w:rPr>
          <w:rFonts w:ascii="PT Astra Serif" w:hAnsi="PT Astra Serif"/>
          <w:b/>
        </w:rPr>
        <w:t xml:space="preserve"> и 202</w:t>
      </w:r>
      <w:r w:rsidR="002E1516">
        <w:rPr>
          <w:rFonts w:ascii="PT Astra Serif" w:hAnsi="PT Astra Serif"/>
          <w:b/>
        </w:rPr>
        <w:t>5</w:t>
      </w:r>
      <w:r w:rsidRPr="002E1516">
        <w:rPr>
          <w:rFonts w:ascii="PT Astra Serif" w:hAnsi="PT Astra Serif"/>
          <w:b/>
        </w:rPr>
        <w:t xml:space="preserve"> годов»</w:t>
      </w:r>
    </w:p>
    <w:p w:rsidR="00591B10" w:rsidRPr="002E1516" w:rsidRDefault="00591B10" w:rsidP="0077155B">
      <w:pPr>
        <w:rPr>
          <w:rFonts w:ascii="PT Astra Serif" w:hAnsi="PT Astra Serif"/>
          <w:b/>
        </w:rPr>
      </w:pPr>
    </w:p>
    <w:p w:rsidR="0077155B" w:rsidRPr="002E1516" w:rsidRDefault="0077155B" w:rsidP="0077155B">
      <w:pPr>
        <w:ind w:firstLine="851"/>
        <w:jc w:val="both"/>
        <w:rPr>
          <w:rFonts w:ascii="PT Astra Serif" w:hAnsi="PT Astra Serif"/>
          <w:highlight w:val="yellow"/>
        </w:rPr>
      </w:pPr>
    </w:p>
    <w:p w:rsidR="0077155B" w:rsidRPr="002E1516" w:rsidRDefault="0077155B" w:rsidP="006A2F08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2E1516">
        <w:rPr>
          <w:rFonts w:ascii="PT Astra Serif" w:hAnsi="PT Astra Serif"/>
          <w:sz w:val="28"/>
          <w:szCs w:val="28"/>
        </w:rPr>
        <w:t xml:space="preserve">На основании Устава </w:t>
      </w:r>
      <w:proofErr w:type="spellStart"/>
      <w:r w:rsidR="00AC559D" w:rsidRPr="002E1516">
        <w:rPr>
          <w:rFonts w:ascii="PT Astra Serif" w:hAnsi="PT Astra Serif"/>
          <w:sz w:val="28"/>
          <w:szCs w:val="28"/>
        </w:rPr>
        <w:t>Грачевского</w:t>
      </w:r>
      <w:proofErr w:type="spellEnd"/>
      <w:r w:rsidRPr="002E1516"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Совет депутатов </w:t>
      </w:r>
      <w:proofErr w:type="spellStart"/>
      <w:r w:rsidR="00AC559D" w:rsidRPr="002E1516">
        <w:rPr>
          <w:rFonts w:ascii="PT Astra Serif" w:hAnsi="PT Astra Serif"/>
          <w:sz w:val="28"/>
          <w:szCs w:val="28"/>
        </w:rPr>
        <w:t>Грачевского</w:t>
      </w:r>
      <w:proofErr w:type="spellEnd"/>
      <w:r w:rsidRPr="002E1516"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</w:t>
      </w:r>
    </w:p>
    <w:p w:rsidR="0077155B" w:rsidRPr="002E1516" w:rsidRDefault="006F0B42" w:rsidP="006F0B42">
      <w:pPr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</w:t>
      </w:r>
      <w:r w:rsidR="0077155B" w:rsidRPr="002E1516">
        <w:rPr>
          <w:rFonts w:ascii="PT Astra Serif" w:hAnsi="PT Astra Serif"/>
          <w:sz w:val="28"/>
          <w:szCs w:val="28"/>
        </w:rPr>
        <w:t>РЕШИЛ:</w:t>
      </w:r>
    </w:p>
    <w:p w:rsidR="00BC3250" w:rsidRPr="002E1516" w:rsidRDefault="00BC3250" w:rsidP="00BD20D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E1516">
        <w:rPr>
          <w:rFonts w:ascii="PT Astra Serif" w:hAnsi="PT Astra Serif"/>
          <w:sz w:val="28"/>
          <w:szCs w:val="28"/>
        </w:rPr>
        <w:t>1.</w:t>
      </w:r>
      <w:r w:rsidRPr="002E1516">
        <w:rPr>
          <w:rFonts w:ascii="PT Astra Serif" w:hAnsi="PT Astra Serif"/>
          <w:sz w:val="28"/>
          <w:szCs w:val="28"/>
        </w:rPr>
        <w:tab/>
        <w:t xml:space="preserve">Внести в решение Совета депутатов </w:t>
      </w:r>
      <w:proofErr w:type="spellStart"/>
      <w:r w:rsidR="005B68A0" w:rsidRPr="002E1516">
        <w:rPr>
          <w:rFonts w:ascii="PT Astra Serif" w:hAnsi="PT Astra Serif"/>
          <w:sz w:val="28"/>
          <w:szCs w:val="28"/>
        </w:rPr>
        <w:t>Грачевского</w:t>
      </w:r>
      <w:proofErr w:type="spellEnd"/>
      <w:r w:rsidRPr="002E1516"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от 1</w:t>
      </w:r>
      <w:r w:rsidR="002E1516">
        <w:rPr>
          <w:rFonts w:ascii="PT Astra Serif" w:hAnsi="PT Astra Serif"/>
          <w:sz w:val="28"/>
          <w:szCs w:val="28"/>
        </w:rPr>
        <w:t>5.12.</w:t>
      </w:r>
      <w:r w:rsidRPr="002E1516">
        <w:rPr>
          <w:rFonts w:ascii="PT Astra Serif" w:hAnsi="PT Astra Serif"/>
          <w:sz w:val="28"/>
          <w:szCs w:val="28"/>
        </w:rPr>
        <w:t>20</w:t>
      </w:r>
      <w:r w:rsidR="00A10225" w:rsidRPr="002E1516">
        <w:rPr>
          <w:rFonts w:ascii="PT Astra Serif" w:hAnsi="PT Astra Serif"/>
          <w:sz w:val="28"/>
          <w:szCs w:val="28"/>
        </w:rPr>
        <w:t>2</w:t>
      </w:r>
      <w:r w:rsidR="002E1516">
        <w:rPr>
          <w:rFonts w:ascii="PT Astra Serif" w:hAnsi="PT Astra Serif"/>
          <w:sz w:val="28"/>
          <w:szCs w:val="28"/>
        </w:rPr>
        <w:t>2</w:t>
      </w:r>
      <w:r w:rsidRPr="002E1516">
        <w:rPr>
          <w:rFonts w:ascii="PT Astra Serif" w:hAnsi="PT Astra Serif"/>
          <w:sz w:val="28"/>
          <w:szCs w:val="28"/>
        </w:rPr>
        <w:t xml:space="preserve"> года № </w:t>
      </w:r>
      <w:r w:rsidR="002E1516">
        <w:rPr>
          <w:rFonts w:ascii="PT Astra Serif" w:hAnsi="PT Astra Serif"/>
          <w:sz w:val="28"/>
          <w:szCs w:val="28"/>
        </w:rPr>
        <w:t>65-195</w:t>
      </w:r>
      <w:r w:rsidRPr="002E1516">
        <w:rPr>
          <w:rFonts w:ascii="PT Astra Serif" w:hAnsi="PT Astra Serif"/>
          <w:sz w:val="28"/>
          <w:szCs w:val="28"/>
        </w:rPr>
        <w:t xml:space="preserve"> «О бюджете </w:t>
      </w:r>
      <w:proofErr w:type="spellStart"/>
      <w:r w:rsidR="005B68A0" w:rsidRPr="002E1516">
        <w:rPr>
          <w:rFonts w:ascii="PT Astra Serif" w:hAnsi="PT Astra Serif"/>
          <w:sz w:val="28"/>
          <w:szCs w:val="28"/>
        </w:rPr>
        <w:t>Грачевского</w:t>
      </w:r>
      <w:proofErr w:type="spellEnd"/>
      <w:r w:rsidRPr="002E1516"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на 202</w:t>
      </w:r>
      <w:r w:rsidR="002E1516">
        <w:rPr>
          <w:rFonts w:ascii="PT Astra Serif" w:hAnsi="PT Astra Serif"/>
          <w:sz w:val="28"/>
          <w:szCs w:val="28"/>
        </w:rPr>
        <w:t>3</w:t>
      </w:r>
      <w:r w:rsidRPr="002E1516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2E1516">
        <w:rPr>
          <w:rFonts w:ascii="PT Astra Serif" w:hAnsi="PT Astra Serif"/>
          <w:sz w:val="28"/>
          <w:szCs w:val="28"/>
        </w:rPr>
        <w:t>4</w:t>
      </w:r>
      <w:r w:rsidR="00A10225" w:rsidRPr="002E1516">
        <w:rPr>
          <w:rFonts w:ascii="PT Astra Serif" w:hAnsi="PT Astra Serif"/>
          <w:sz w:val="28"/>
          <w:szCs w:val="28"/>
        </w:rPr>
        <w:t xml:space="preserve"> и 202</w:t>
      </w:r>
      <w:r w:rsidR="002E1516">
        <w:rPr>
          <w:rFonts w:ascii="PT Astra Serif" w:hAnsi="PT Astra Serif"/>
          <w:sz w:val="28"/>
          <w:szCs w:val="28"/>
        </w:rPr>
        <w:t>5</w:t>
      </w:r>
      <w:r w:rsidRPr="002E1516">
        <w:rPr>
          <w:rFonts w:ascii="PT Astra Serif" w:hAnsi="PT Astra Serif"/>
          <w:sz w:val="28"/>
          <w:szCs w:val="28"/>
        </w:rPr>
        <w:t xml:space="preserve"> годов» </w:t>
      </w:r>
      <w:r w:rsidR="003455F7">
        <w:rPr>
          <w:rFonts w:ascii="PT Astra Serif" w:hAnsi="PT Astra Serif"/>
          <w:sz w:val="28"/>
          <w:szCs w:val="28"/>
        </w:rPr>
        <w:t xml:space="preserve">      (с изменениями от 2</w:t>
      </w:r>
      <w:r w:rsidR="00800DD3">
        <w:rPr>
          <w:rFonts w:ascii="PT Astra Serif" w:hAnsi="PT Astra Serif"/>
          <w:sz w:val="28"/>
          <w:szCs w:val="28"/>
        </w:rPr>
        <w:t>3</w:t>
      </w:r>
      <w:r w:rsidR="003455F7">
        <w:rPr>
          <w:rFonts w:ascii="PT Astra Serif" w:hAnsi="PT Astra Serif"/>
          <w:sz w:val="28"/>
          <w:szCs w:val="28"/>
        </w:rPr>
        <w:t>.01.2023 года № 6</w:t>
      </w:r>
      <w:r w:rsidR="00800DD3">
        <w:rPr>
          <w:rFonts w:ascii="PT Astra Serif" w:hAnsi="PT Astra Serif"/>
          <w:sz w:val="28"/>
          <w:szCs w:val="28"/>
        </w:rPr>
        <w:t>6</w:t>
      </w:r>
      <w:r w:rsidR="003455F7">
        <w:rPr>
          <w:rFonts w:ascii="PT Astra Serif" w:hAnsi="PT Astra Serif"/>
          <w:sz w:val="28"/>
          <w:szCs w:val="28"/>
        </w:rPr>
        <w:t>-19</w:t>
      </w:r>
      <w:r w:rsidR="00800DD3">
        <w:rPr>
          <w:rFonts w:ascii="PT Astra Serif" w:hAnsi="PT Astra Serif"/>
          <w:sz w:val="28"/>
          <w:szCs w:val="28"/>
        </w:rPr>
        <w:t>9</w:t>
      </w:r>
      <w:r w:rsidR="004A0154">
        <w:rPr>
          <w:rFonts w:ascii="PT Astra Serif" w:hAnsi="PT Astra Serif"/>
          <w:sz w:val="28"/>
          <w:szCs w:val="28"/>
        </w:rPr>
        <w:t>; от 03.02.2023 года № 67-200</w:t>
      </w:r>
      <w:r w:rsidR="003455F7">
        <w:rPr>
          <w:rFonts w:ascii="PT Astra Serif" w:hAnsi="PT Astra Serif"/>
          <w:sz w:val="28"/>
          <w:szCs w:val="28"/>
        </w:rPr>
        <w:t xml:space="preserve">)  </w:t>
      </w:r>
      <w:r w:rsidRPr="002E1516">
        <w:rPr>
          <w:rFonts w:ascii="PT Astra Serif" w:hAnsi="PT Astra Serif"/>
          <w:sz w:val="28"/>
          <w:szCs w:val="28"/>
        </w:rPr>
        <w:t>следующие изменения:</w:t>
      </w:r>
    </w:p>
    <w:p w:rsidR="00BC3250" w:rsidRDefault="00BC3250" w:rsidP="00BD20D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E1516">
        <w:rPr>
          <w:rFonts w:ascii="PT Astra Serif" w:hAnsi="PT Astra Serif"/>
          <w:sz w:val="28"/>
          <w:szCs w:val="28"/>
        </w:rPr>
        <w:t>1.1.</w:t>
      </w:r>
      <w:r w:rsidRPr="002E1516">
        <w:rPr>
          <w:rFonts w:ascii="PT Astra Serif" w:hAnsi="PT Astra Serif"/>
          <w:sz w:val="28"/>
          <w:szCs w:val="28"/>
        </w:rPr>
        <w:tab/>
        <w:t>в пункте 1:</w:t>
      </w:r>
    </w:p>
    <w:p w:rsidR="004A0154" w:rsidRPr="002E1516" w:rsidRDefault="004A0154" w:rsidP="00BD20D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E1516">
        <w:rPr>
          <w:rFonts w:ascii="PT Astra Serif" w:hAnsi="PT Astra Serif"/>
          <w:sz w:val="28"/>
          <w:szCs w:val="28"/>
        </w:rPr>
        <w:t xml:space="preserve">в подпункте </w:t>
      </w:r>
      <w:r>
        <w:rPr>
          <w:rFonts w:ascii="PT Astra Serif" w:hAnsi="PT Astra Serif"/>
          <w:sz w:val="28"/>
          <w:szCs w:val="28"/>
        </w:rPr>
        <w:t>1</w:t>
      </w:r>
      <w:r w:rsidRPr="002E1516">
        <w:rPr>
          <w:rFonts w:ascii="PT Astra Serif" w:hAnsi="PT Astra Serif"/>
          <w:sz w:val="28"/>
          <w:szCs w:val="28"/>
        </w:rPr>
        <w:t xml:space="preserve"> цифры «</w:t>
      </w:r>
      <w:r w:rsidR="005455DF">
        <w:rPr>
          <w:rFonts w:ascii="PT Astra Serif" w:hAnsi="PT Astra Serif"/>
          <w:sz w:val="28"/>
          <w:szCs w:val="28"/>
        </w:rPr>
        <w:t>14930,3</w:t>
      </w:r>
      <w:r w:rsidRPr="002E1516">
        <w:rPr>
          <w:rFonts w:ascii="PT Astra Serif" w:hAnsi="PT Astra Serif"/>
          <w:sz w:val="28"/>
          <w:szCs w:val="28"/>
        </w:rPr>
        <w:t>» заменить цифрами «</w:t>
      </w:r>
      <w:r w:rsidR="005455DF">
        <w:rPr>
          <w:rFonts w:ascii="PT Astra Serif" w:hAnsi="PT Astra Serif"/>
          <w:sz w:val="28"/>
          <w:szCs w:val="28"/>
        </w:rPr>
        <w:t>16810,3</w:t>
      </w:r>
      <w:r w:rsidRPr="002E1516">
        <w:rPr>
          <w:rFonts w:ascii="PT Astra Serif" w:hAnsi="PT Astra Serif"/>
          <w:sz w:val="28"/>
          <w:szCs w:val="28"/>
        </w:rPr>
        <w:t>»;</w:t>
      </w:r>
    </w:p>
    <w:p w:rsidR="00BC3250" w:rsidRPr="002E1516" w:rsidRDefault="00BC3250" w:rsidP="00BD20D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E1516">
        <w:rPr>
          <w:rFonts w:ascii="PT Astra Serif" w:hAnsi="PT Astra Serif"/>
          <w:sz w:val="28"/>
          <w:szCs w:val="28"/>
        </w:rPr>
        <w:t xml:space="preserve">в подпункте </w:t>
      </w:r>
      <w:r w:rsidR="00AC559D" w:rsidRPr="002E1516">
        <w:rPr>
          <w:rFonts w:ascii="PT Astra Serif" w:hAnsi="PT Astra Serif"/>
          <w:sz w:val="28"/>
          <w:szCs w:val="28"/>
        </w:rPr>
        <w:t>2 цифры</w:t>
      </w:r>
      <w:r w:rsidRPr="002E1516">
        <w:rPr>
          <w:rFonts w:ascii="PT Astra Serif" w:hAnsi="PT Astra Serif"/>
          <w:sz w:val="28"/>
          <w:szCs w:val="28"/>
        </w:rPr>
        <w:t xml:space="preserve"> «</w:t>
      </w:r>
      <w:r w:rsidR="004A0154">
        <w:rPr>
          <w:rFonts w:ascii="PT Astra Serif" w:hAnsi="PT Astra Serif"/>
          <w:sz w:val="28"/>
          <w:szCs w:val="28"/>
        </w:rPr>
        <w:t>17430,5</w:t>
      </w:r>
      <w:r w:rsidRPr="002E1516">
        <w:rPr>
          <w:rFonts w:ascii="PT Astra Serif" w:hAnsi="PT Astra Serif"/>
          <w:sz w:val="28"/>
          <w:szCs w:val="28"/>
        </w:rPr>
        <w:t>» заменить цифрами «</w:t>
      </w:r>
      <w:r w:rsidR="005455DF">
        <w:rPr>
          <w:rFonts w:ascii="PT Astra Serif" w:hAnsi="PT Astra Serif"/>
          <w:sz w:val="28"/>
          <w:szCs w:val="28"/>
        </w:rPr>
        <w:t>19310,5</w:t>
      </w:r>
      <w:r w:rsidRPr="002E1516">
        <w:rPr>
          <w:rFonts w:ascii="PT Astra Serif" w:hAnsi="PT Astra Serif"/>
          <w:sz w:val="28"/>
          <w:szCs w:val="28"/>
        </w:rPr>
        <w:t>»;</w:t>
      </w:r>
    </w:p>
    <w:p w:rsidR="00BC3250" w:rsidRDefault="00BC3250" w:rsidP="00BD20D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E1516">
        <w:rPr>
          <w:rFonts w:ascii="PT Astra Serif" w:hAnsi="PT Astra Serif"/>
          <w:sz w:val="28"/>
          <w:szCs w:val="28"/>
        </w:rPr>
        <w:t>1.</w:t>
      </w:r>
      <w:r w:rsidR="00800DD3">
        <w:rPr>
          <w:rFonts w:ascii="PT Astra Serif" w:hAnsi="PT Astra Serif"/>
          <w:sz w:val="28"/>
          <w:szCs w:val="28"/>
        </w:rPr>
        <w:t>2</w:t>
      </w:r>
      <w:r w:rsidRPr="002E1516">
        <w:rPr>
          <w:rFonts w:ascii="PT Astra Serif" w:hAnsi="PT Astra Serif"/>
          <w:sz w:val="28"/>
          <w:szCs w:val="28"/>
        </w:rPr>
        <w:t>.</w:t>
      </w:r>
      <w:r w:rsidRPr="002E1516">
        <w:rPr>
          <w:rFonts w:ascii="PT Astra Serif" w:hAnsi="PT Astra Serif"/>
          <w:sz w:val="28"/>
          <w:szCs w:val="28"/>
        </w:rPr>
        <w:tab/>
        <w:t>изложить в новой редакции следующие приложения к решению:</w:t>
      </w:r>
    </w:p>
    <w:p w:rsidR="00922DD6" w:rsidRPr="00591B10" w:rsidRDefault="00922DD6" w:rsidP="00BD20D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E1516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>1</w:t>
      </w:r>
      <w:r w:rsidRPr="002E1516">
        <w:rPr>
          <w:rFonts w:ascii="PT Astra Serif" w:hAnsi="PT Astra Serif"/>
          <w:sz w:val="28"/>
          <w:szCs w:val="28"/>
        </w:rPr>
        <w:t xml:space="preserve"> </w:t>
      </w:r>
      <w:r w:rsidRPr="00591B10">
        <w:rPr>
          <w:rFonts w:ascii="PT Astra Serif" w:hAnsi="PT Astra Serif"/>
          <w:sz w:val="28"/>
          <w:szCs w:val="28"/>
        </w:rPr>
        <w:t>«</w:t>
      </w:r>
      <w:r w:rsidRPr="00591B10">
        <w:rPr>
          <w:rFonts w:ascii="PT Astra Serif" w:hAnsi="PT Astra Serif"/>
          <w:bCs/>
          <w:color w:val="000000"/>
          <w:sz w:val="28"/>
          <w:szCs w:val="28"/>
        </w:rPr>
        <w:t xml:space="preserve">Безвозмездные поступления в бюджет </w:t>
      </w:r>
      <w:proofErr w:type="spellStart"/>
      <w:r w:rsidRPr="00591B10">
        <w:rPr>
          <w:rFonts w:ascii="PT Astra Serif" w:hAnsi="PT Astra Serif"/>
          <w:bCs/>
          <w:color w:val="000000"/>
          <w:sz w:val="28"/>
          <w:szCs w:val="28"/>
        </w:rPr>
        <w:t>Грачевского</w:t>
      </w:r>
      <w:proofErr w:type="spellEnd"/>
      <w:r w:rsidRPr="00591B10">
        <w:rPr>
          <w:rFonts w:ascii="PT Astra Serif" w:hAnsi="PT Astra Serif"/>
          <w:bCs/>
          <w:color w:val="000000"/>
          <w:sz w:val="28"/>
          <w:szCs w:val="28"/>
        </w:rPr>
        <w:t xml:space="preserve"> муниципального образования Петровского муниципального района Саратовской области на 2023 год и на плановый период 2024 и 2025 годов</w:t>
      </w:r>
      <w:r>
        <w:rPr>
          <w:rFonts w:ascii="PT Astra Serif" w:hAnsi="PT Astra Serif"/>
          <w:bCs/>
          <w:color w:val="000000"/>
          <w:sz w:val="28"/>
          <w:szCs w:val="28"/>
        </w:rPr>
        <w:t>»</w:t>
      </w:r>
      <w:r w:rsidR="005455DF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591B10">
        <w:rPr>
          <w:rFonts w:ascii="PT Astra Serif" w:hAnsi="PT Astra Serif"/>
          <w:sz w:val="28"/>
          <w:szCs w:val="28"/>
        </w:rPr>
        <w:t xml:space="preserve">в соответствии с приложением </w:t>
      </w:r>
      <w:r>
        <w:rPr>
          <w:rFonts w:ascii="PT Astra Serif" w:hAnsi="PT Astra Serif"/>
          <w:sz w:val="28"/>
          <w:szCs w:val="28"/>
        </w:rPr>
        <w:t>1</w:t>
      </w:r>
      <w:r w:rsidRPr="00591B10">
        <w:rPr>
          <w:rFonts w:ascii="PT Astra Serif" w:hAnsi="PT Astra Serif"/>
          <w:sz w:val="28"/>
          <w:szCs w:val="28"/>
        </w:rPr>
        <w:t xml:space="preserve"> к настоящему решению;</w:t>
      </w:r>
    </w:p>
    <w:p w:rsidR="00BC3250" w:rsidRPr="002E1516" w:rsidRDefault="00BC3250" w:rsidP="00BD20D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E1516">
        <w:rPr>
          <w:rFonts w:ascii="PT Astra Serif" w:hAnsi="PT Astra Serif"/>
          <w:sz w:val="28"/>
          <w:szCs w:val="28"/>
        </w:rPr>
        <w:t xml:space="preserve">приложение </w:t>
      </w:r>
      <w:r w:rsidR="00FB1361" w:rsidRPr="002E1516">
        <w:rPr>
          <w:rFonts w:ascii="PT Astra Serif" w:hAnsi="PT Astra Serif"/>
          <w:sz w:val="28"/>
          <w:szCs w:val="28"/>
        </w:rPr>
        <w:t>2</w:t>
      </w:r>
      <w:r w:rsidRPr="002E1516">
        <w:rPr>
          <w:rFonts w:ascii="PT Astra Serif" w:hAnsi="PT Astra Serif"/>
          <w:sz w:val="28"/>
          <w:szCs w:val="28"/>
        </w:rPr>
        <w:t xml:space="preserve"> «Ведомственная структура расходов бюджета </w:t>
      </w:r>
      <w:proofErr w:type="spellStart"/>
      <w:r w:rsidR="00A72489" w:rsidRPr="002E1516">
        <w:rPr>
          <w:rFonts w:ascii="PT Astra Serif" w:hAnsi="PT Astra Serif"/>
          <w:sz w:val="28"/>
          <w:szCs w:val="28"/>
        </w:rPr>
        <w:t>Грачевского</w:t>
      </w:r>
      <w:proofErr w:type="spellEnd"/>
      <w:r w:rsidRPr="002E1516"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на 202</w:t>
      </w:r>
      <w:r w:rsidR="008D1F32">
        <w:rPr>
          <w:rFonts w:ascii="PT Astra Serif" w:hAnsi="PT Astra Serif"/>
          <w:sz w:val="28"/>
          <w:szCs w:val="28"/>
        </w:rPr>
        <w:t>3</w:t>
      </w:r>
      <w:r w:rsidRPr="002E1516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8D1F32">
        <w:rPr>
          <w:rFonts w:ascii="PT Astra Serif" w:hAnsi="PT Astra Serif"/>
          <w:sz w:val="28"/>
          <w:szCs w:val="28"/>
        </w:rPr>
        <w:t>4</w:t>
      </w:r>
      <w:r w:rsidRPr="002E1516">
        <w:rPr>
          <w:rFonts w:ascii="PT Astra Serif" w:hAnsi="PT Astra Serif"/>
          <w:sz w:val="28"/>
          <w:szCs w:val="28"/>
        </w:rPr>
        <w:t xml:space="preserve"> и 202</w:t>
      </w:r>
      <w:r w:rsidR="008D1F32">
        <w:rPr>
          <w:rFonts w:ascii="PT Astra Serif" w:hAnsi="PT Astra Serif"/>
          <w:sz w:val="28"/>
          <w:szCs w:val="28"/>
        </w:rPr>
        <w:t>5</w:t>
      </w:r>
      <w:r w:rsidRPr="002E1516">
        <w:rPr>
          <w:rFonts w:ascii="PT Astra Serif" w:hAnsi="PT Astra Serif"/>
          <w:sz w:val="28"/>
          <w:szCs w:val="28"/>
        </w:rPr>
        <w:t xml:space="preserve"> годов» в соответствии с приложением </w:t>
      </w:r>
      <w:r w:rsidR="004A0154">
        <w:rPr>
          <w:rFonts w:ascii="PT Astra Serif" w:hAnsi="PT Astra Serif"/>
          <w:sz w:val="28"/>
          <w:szCs w:val="28"/>
        </w:rPr>
        <w:t>2</w:t>
      </w:r>
      <w:r w:rsidRPr="002E1516">
        <w:rPr>
          <w:rFonts w:ascii="PT Astra Serif" w:hAnsi="PT Astra Serif"/>
          <w:sz w:val="28"/>
          <w:szCs w:val="28"/>
        </w:rPr>
        <w:t xml:space="preserve"> к настоящему решению;</w:t>
      </w:r>
    </w:p>
    <w:p w:rsidR="00BC3250" w:rsidRPr="002E1516" w:rsidRDefault="00BC3250" w:rsidP="00BD20D3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 w:rsidRPr="002E1516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FB1361" w:rsidRPr="002E1516">
        <w:rPr>
          <w:rFonts w:ascii="PT Astra Serif" w:hAnsi="PT Astra Serif"/>
          <w:sz w:val="28"/>
          <w:szCs w:val="28"/>
        </w:rPr>
        <w:t>3</w:t>
      </w:r>
      <w:r w:rsidRPr="002E1516">
        <w:rPr>
          <w:rFonts w:ascii="PT Astra Serif" w:hAnsi="PT Astra Serif"/>
          <w:sz w:val="28"/>
          <w:szCs w:val="28"/>
        </w:rPr>
        <w:t xml:space="preserve"> «Распределение бюджетных ассигнований по разделам, подразделам, целевым статьям, группам и подгруппам </w:t>
      </w:r>
      <w:proofErr w:type="gramStart"/>
      <w:r w:rsidRPr="002E1516">
        <w:rPr>
          <w:rFonts w:ascii="PT Astra Serif" w:hAnsi="PT Astra Serif"/>
          <w:sz w:val="28"/>
          <w:szCs w:val="28"/>
        </w:rPr>
        <w:t>видов расходов классификации расходов бюджета</w:t>
      </w:r>
      <w:proofErr w:type="gramEnd"/>
      <w:r w:rsidRPr="002E151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72489" w:rsidRPr="002E1516">
        <w:rPr>
          <w:rFonts w:ascii="PT Astra Serif" w:hAnsi="PT Astra Serif"/>
          <w:sz w:val="28"/>
          <w:szCs w:val="28"/>
        </w:rPr>
        <w:t>Грачевского</w:t>
      </w:r>
      <w:proofErr w:type="spellEnd"/>
      <w:r w:rsidRPr="002E1516"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</w:t>
      </w:r>
      <w:r w:rsidR="00A10225" w:rsidRPr="002E1516">
        <w:rPr>
          <w:rFonts w:ascii="PT Astra Serif" w:hAnsi="PT Astra Serif"/>
          <w:sz w:val="28"/>
          <w:szCs w:val="28"/>
        </w:rPr>
        <w:t>йона Саратовской области на 202</w:t>
      </w:r>
      <w:r w:rsidR="008D1F32">
        <w:rPr>
          <w:rFonts w:ascii="PT Astra Serif" w:hAnsi="PT Astra Serif"/>
          <w:sz w:val="28"/>
          <w:szCs w:val="28"/>
        </w:rPr>
        <w:t>3</w:t>
      </w:r>
      <w:r w:rsidRPr="002E1516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8D1F32">
        <w:rPr>
          <w:rFonts w:ascii="PT Astra Serif" w:hAnsi="PT Astra Serif"/>
          <w:sz w:val="28"/>
          <w:szCs w:val="28"/>
        </w:rPr>
        <w:t>4</w:t>
      </w:r>
      <w:r w:rsidRPr="002E1516">
        <w:rPr>
          <w:rFonts w:ascii="PT Astra Serif" w:hAnsi="PT Astra Serif"/>
          <w:sz w:val="28"/>
          <w:szCs w:val="28"/>
        </w:rPr>
        <w:t xml:space="preserve"> и 202</w:t>
      </w:r>
      <w:r w:rsidR="008D1F32">
        <w:rPr>
          <w:rFonts w:ascii="PT Astra Serif" w:hAnsi="PT Astra Serif"/>
          <w:sz w:val="28"/>
          <w:szCs w:val="28"/>
        </w:rPr>
        <w:t>5</w:t>
      </w:r>
      <w:r w:rsidRPr="002E1516">
        <w:rPr>
          <w:rFonts w:ascii="PT Astra Serif" w:hAnsi="PT Astra Serif"/>
          <w:sz w:val="28"/>
          <w:szCs w:val="28"/>
        </w:rPr>
        <w:t xml:space="preserve"> годов</w:t>
      </w:r>
      <w:r w:rsidR="00A10225" w:rsidRPr="002E1516">
        <w:rPr>
          <w:rFonts w:ascii="PT Astra Serif" w:hAnsi="PT Astra Serif"/>
          <w:sz w:val="28"/>
          <w:szCs w:val="28"/>
        </w:rPr>
        <w:t xml:space="preserve">» в соответствии с приложением </w:t>
      </w:r>
      <w:r w:rsidR="004A0154">
        <w:rPr>
          <w:rFonts w:ascii="PT Astra Serif" w:hAnsi="PT Astra Serif"/>
          <w:sz w:val="28"/>
          <w:szCs w:val="28"/>
        </w:rPr>
        <w:t>3</w:t>
      </w:r>
      <w:r w:rsidR="005455DF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BC3250" w:rsidRPr="002E1516" w:rsidRDefault="00BC3250" w:rsidP="00BD20D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E1516">
        <w:rPr>
          <w:rFonts w:ascii="PT Astra Serif" w:hAnsi="PT Astra Serif"/>
          <w:sz w:val="28"/>
          <w:szCs w:val="28"/>
        </w:rPr>
        <w:t xml:space="preserve">2.  </w:t>
      </w:r>
      <w:proofErr w:type="gramStart"/>
      <w:r w:rsidRPr="002E1516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2E1516">
        <w:rPr>
          <w:rFonts w:ascii="PT Astra Serif" w:hAnsi="PT Astra Serif"/>
          <w:sz w:val="28"/>
          <w:szCs w:val="28"/>
        </w:rPr>
        <w:t xml:space="preserve"> исполнением настоящего решения оставляю за собой.</w:t>
      </w:r>
    </w:p>
    <w:p w:rsidR="00BC3250" w:rsidRPr="002E1516" w:rsidRDefault="00BC3250" w:rsidP="00BD20D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E1516">
        <w:rPr>
          <w:rFonts w:ascii="PT Astra Serif" w:hAnsi="PT Astra Serif"/>
          <w:sz w:val="28"/>
          <w:szCs w:val="28"/>
        </w:rPr>
        <w:t>3. Настоящее решение вступает в силу со дня его принятия и подлежит обнародованию.</w:t>
      </w:r>
    </w:p>
    <w:p w:rsidR="00BC3250" w:rsidRPr="002E1516" w:rsidRDefault="00BC3250" w:rsidP="006A2F08">
      <w:pPr>
        <w:ind w:firstLine="851"/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591B10" w:rsidRDefault="00591B10" w:rsidP="000131B1">
      <w:pPr>
        <w:rPr>
          <w:rFonts w:ascii="PT Astra Serif" w:hAnsi="PT Astra Serif"/>
          <w:b/>
          <w:sz w:val="26"/>
          <w:szCs w:val="26"/>
        </w:rPr>
      </w:pPr>
    </w:p>
    <w:p w:rsidR="00591B10" w:rsidRDefault="00591B10" w:rsidP="000131B1">
      <w:pPr>
        <w:rPr>
          <w:rFonts w:ascii="PT Astra Serif" w:hAnsi="PT Astra Serif"/>
          <w:b/>
          <w:sz w:val="26"/>
          <w:szCs w:val="26"/>
        </w:rPr>
      </w:pPr>
    </w:p>
    <w:p w:rsidR="000131B1" w:rsidRPr="00591B10" w:rsidRDefault="000131B1" w:rsidP="000131B1">
      <w:pPr>
        <w:rPr>
          <w:rFonts w:ascii="PT Astra Serif" w:hAnsi="PT Astra Serif"/>
          <w:b/>
          <w:sz w:val="26"/>
          <w:szCs w:val="26"/>
        </w:rPr>
      </w:pPr>
      <w:r w:rsidRPr="00591B10">
        <w:rPr>
          <w:rFonts w:ascii="PT Astra Serif" w:hAnsi="PT Astra Serif"/>
          <w:b/>
          <w:sz w:val="26"/>
          <w:szCs w:val="26"/>
        </w:rPr>
        <w:t xml:space="preserve">Глава </w:t>
      </w:r>
      <w:proofErr w:type="spellStart"/>
      <w:r w:rsidRPr="00591B10">
        <w:rPr>
          <w:rFonts w:ascii="PT Astra Serif" w:hAnsi="PT Astra Serif"/>
          <w:b/>
          <w:sz w:val="26"/>
          <w:szCs w:val="26"/>
        </w:rPr>
        <w:t>Грачевского</w:t>
      </w:r>
      <w:proofErr w:type="spellEnd"/>
      <w:r w:rsidRPr="00591B10">
        <w:rPr>
          <w:rFonts w:ascii="PT Astra Serif" w:hAnsi="PT Astra Serif"/>
          <w:b/>
          <w:sz w:val="26"/>
          <w:szCs w:val="26"/>
        </w:rPr>
        <w:t xml:space="preserve"> </w:t>
      </w:r>
    </w:p>
    <w:p w:rsidR="006A2F08" w:rsidRPr="00591B10" w:rsidRDefault="000131B1" w:rsidP="000131B1">
      <w:pPr>
        <w:rPr>
          <w:rFonts w:ascii="PT Astra Serif" w:hAnsi="PT Astra Serif"/>
          <w:b/>
          <w:sz w:val="26"/>
          <w:szCs w:val="26"/>
        </w:rPr>
      </w:pPr>
      <w:r w:rsidRPr="00591B10">
        <w:rPr>
          <w:rFonts w:ascii="PT Astra Serif" w:hAnsi="PT Astra Serif"/>
          <w:b/>
          <w:sz w:val="26"/>
          <w:szCs w:val="26"/>
        </w:rPr>
        <w:t>муниципального образования                                                                 Соболев В.Г.</w:t>
      </w:r>
    </w:p>
    <w:p w:rsidR="006A2F08" w:rsidRPr="002E1516" w:rsidRDefault="006A2F08" w:rsidP="006A2F08">
      <w:pPr>
        <w:pStyle w:val="a4"/>
        <w:ind w:left="1004"/>
        <w:rPr>
          <w:rFonts w:ascii="PT Astra Serif" w:hAnsi="PT Astra Serif"/>
        </w:rPr>
      </w:pPr>
    </w:p>
    <w:p w:rsidR="00D961A7" w:rsidRPr="002E1516" w:rsidRDefault="00D961A7" w:rsidP="00D961A7">
      <w:pPr>
        <w:pStyle w:val="a4"/>
        <w:ind w:left="0" w:firstLine="851"/>
        <w:jc w:val="both"/>
        <w:rPr>
          <w:rFonts w:ascii="PT Astra Serif" w:hAnsi="PT Astra Serif"/>
        </w:rPr>
      </w:pPr>
    </w:p>
    <w:p w:rsidR="004950FC" w:rsidRPr="002E1516" w:rsidRDefault="004950FC" w:rsidP="00D961A7">
      <w:pPr>
        <w:ind w:firstLine="851"/>
        <w:rPr>
          <w:rFonts w:ascii="PT Astra Serif" w:hAnsi="PT Astra Serif"/>
        </w:rPr>
      </w:pPr>
    </w:p>
    <w:p w:rsidR="006204F1" w:rsidRPr="002E1516" w:rsidRDefault="006204F1" w:rsidP="00D961A7">
      <w:pPr>
        <w:ind w:firstLine="851"/>
        <w:rPr>
          <w:rFonts w:ascii="PT Astra Serif" w:hAnsi="PT Astra Serif"/>
        </w:rPr>
      </w:pPr>
    </w:p>
    <w:p w:rsidR="006204F1" w:rsidRPr="002E1516" w:rsidRDefault="006204F1" w:rsidP="00D961A7">
      <w:pPr>
        <w:ind w:firstLine="851"/>
        <w:rPr>
          <w:rFonts w:ascii="PT Astra Serif" w:hAnsi="PT Astra Serif"/>
        </w:rPr>
      </w:pPr>
    </w:p>
    <w:p w:rsidR="006204F1" w:rsidRPr="002E1516" w:rsidRDefault="006204F1" w:rsidP="00D961A7">
      <w:pPr>
        <w:ind w:firstLine="851"/>
        <w:rPr>
          <w:rFonts w:ascii="PT Astra Serif" w:hAnsi="PT Astra Serif"/>
        </w:rPr>
      </w:pPr>
    </w:p>
    <w:p w:rsidR="006204F1" w:rsidRPr="002E1516" w:rsidRDefault="006204F1" w:rsidP="00D961A7">
      <w:pPr>
        <w:ind w:firstLine="851"/>
        <w:rPr>
          <w:rFonts w:ascii="PT Astra Serif" w:hAnsi="PT Astra Serif"/>
        </w:rPr>
      </w:pPr>
    </w:p>
    <w:p w:rsidR="006204F1" w:rsidRPr="002E1516" w:rsidRDefault="006204F1" w:rsidP="00D961A7">
      <w:pPr>
        <w:ind w:firstLine="851"/>
        <w:rPr>
          <w:rFonts w:ascii="PT Astra Serif" w:hAnsi="PT Astra Serif"/>
        </w:rPr>
      </w:pPr>
    </w:p>
    <w:p w:rsidR="006204F1" w:rsidRPr="002E1516" w:rsidRDefault="006204F1" w:rsidP="00D961A7">
      <w:pPr>
        <w:ind w:firstLine="851"/>
        <w:rPr>
          <w:rFonts w:ascii="PT Astra Serif" w:hAnsi="PT Astra Serif"/>
        </w:rPr>
      </w:pPr>
    </w:p>
    <w:p w:rsidR="006204F1" w:rsidRPr="002E1516" w:rsidRDefault="006204F1" w:rsidP="00D961A7">
      <w:pPr>
        <w:ind w:firstLine="851"/>
        <w:rPr>
          <w:rFonts w:ascii="PT Astra Serif" w:hAnsi="PT Astra Serif"/>
        </w:rPr>
      </w:pPr>
    </w:p>
    <w:p w:rsidR="006204F1" w:rsidRPr="002E1516" w:rsidRDefault="006204F1" w:rsidP="00D961A7">
      <w:pPr>
        <w:ind w:firstLine="851"/>
        <w:rPr>
          <w:rFonts w:ascii="PT Astra Serif" w:hAnsi="PT Astra Serif"/>
        </w:rPr>
      </w:pPr>
    </w:p>
    <w:p w:rsidR="006204F1" w:rsidRPr="002E1516" w:rsidRDefault="006204F1" w:rsidP="00D961A7">
      <w:pPr>
        <w:ind w:firstLine="851"/>
        <w:rPr>
          <w:rFonts w:ascii="PT Astra Serif" w:hAnsi="PT Astra Serif"/>
        </w:rPr>
      </w:pPr>
    </w:p>
    <w:p w:rsidR="006204F1" w:rsidRPr="002E1516" w:rsidRDefault="006204F1" w:rsidP="00D961A7">
      <w:pPr>
        <w:ind w:firstLine="851"/>
        <w:rPr>
          <w:rFonts w:ascii="PT Astra Serif" w:hAnsi="PT Astra Serif"/>
        </w:rPr>
      </w:pPr>
    </w:p>
    <w:p w:rsidR="006204F1" w:rsidRPr="002E1516" w:rsidRDefault="006204F1" w:rsidP="00D961A7">
      <w:pPr>
        <w:ind w:firstLine="851"/>
        <w:rPr>
          <w:rFonts w:ascii="PT Astra Serif" w:hAnsi="PT Astra Serif"/>
        </w:rPr>
      </w:pPr>
    </w:p>
    <w:p w:rsidR="006204F1" w:rsidRPr="002E1516" w:rsidRDefault="006204F1" w:rsidP="00D961A7">
      <w:pPr>
        <w:ind w:firstLine="851"/>
        <w:rPr>
          <w:rFonts w:ascii="PT Astra Serif" w:hAnsi="PT Astra Serif"/>
        </w:rPr>
      </w:pPr>
    </w:p>
    <w:p w:rsidR="006204F1" w:rsidRPr="002E1516" w:rsidRDefault="006204F1" w:rsidP="00D961A7">
      <w:pPr>
        <w:ind w:firstLine="851"/>
        <w:rPr>
          <w:rFonts w:ascii="PT Astra Serif" w:hAnsi="PT Astra Serif"/>
        </w:rPr>
      </w:pPr>
    </w:p>
    <w:p w:rsidR="006204F1" w:rsidRPr="002E1516" w:rsidRDefault="006204F1" w:rsidP="00D961A7">
      <w:pPr>
        <w:ind w:firstLine="851"/>
        <w:rPr>
          <w:rFonts w:ascii="PT Astra Serif" w:hAnsi="PT Astra Serif"/>
        </w:rPr>
      </w:pPr>
    </w:p>
    <w:p w:rsidR="006204F1" w:rsidRPr="002E1516" w:rsidRDefault="006204F1" w:rsidP="00D961A7">
      <w:pPr>
        <w:ind w:firstLine="851"/>
        <w:rPr>
          <w:rFonts w:ascii="PT Astra Serif" w:hAnsi="PT Astra Serif"/>
        </w:rPr>
      </w:pPr>
    </w:p>
    <w:p w:rsidR="006204F1" w:rsidRPr="002E1516" w:rsidRDefault="006204F1" w:rsidP="00D961A7">
      <w:pPr>
        <w:ind w:firstLine="851"/>
        <w:rPr>
          <w:rFonts w:ascii="PT Astra Serif" w:hAnsi="PT Astra Serif"/>
        </w:rPr>
      </w:pPr>
    </w:p>
    <w:p w:rsidR="006204F1" w:rsidRPr="002E1516" w:rsidRDefault="006204F1" w:rsidP="00D961A7">
      <w:pPr>
        <w:ind w:firstLine="851"/>
        <w:rPr>
          <w:rFonts w:ascii="PT Astra Serif" w:hAnsi="PT Astra Serif"/>
        </w:rPr>
      </w:pPr>
    </w:p>
    <w:p w:rsidR="006204F1" w:rsidRDefault="006204F1" w:rsidP="00591B10">
      <w:pPr>
        <w:rPr>
          <w:rFonts w:ascii="PT Astra Serif" w:hAnsi="PT Astra Serif"/>
        </w:rPr>
      </w:pPr>
    </w:p>
    <w:p w:rsidR="00922DD6" w:rsidRDefault="00922DD6" w:rsidP="00591B10">
      <w:pPr>
        <w:rPr>
          <w:rFonts w:ascii="PT Astra Serif" w:hAnsi="PT Astra Serif"/>
        </w:rPr>
      </w:pPr>
    </w:p>
    <w:p w:rsidR="00922DD6" w:rsidRDefault="00922DD6" w:rsidP="00591B10">
      <w:pPr>
        <w:rPr>
          <w:rFonts w:ascii="PT Astra Serif" w:hAnsi="PT Astra Serif"/>
        </w:rPr>
      </w:pPr>
    </w:p>
    <w:p w:rsidR="00922DD6" w:rsidRDefault="00922DD6" w:rsidP="00591B10">
      <w:pPr>
        <w:rPr>
          <w:rFonts w:ascii="PT Astra Serif" w:hAnsi="PT Astra Serif"/>
        </w:rPr>
      </w:pPr>
    </w:p>
    <w:p w:rsidR="00922DD6" w:rsidRDefault="00922DD6" w:rsidP="00591B10">
      <w:pPr>
        <w:rPr>
          <w:rFonts w:ascii="PT Astra Serif" w:hAnsi="PT Astra Serif"/>
        </w:rPr>
      </w:pPr>
    </w:p>
    <w:p w:rsidR="00922DD6" w:rsidRDefault="00922DD6" w:rsidP="00591B10">
      <w:pPr>
        <w:rPr>
          <w:rFonts w:ascii="PT Astra Serif" w:hAnsi="PT Astra Serif"/>
        </w:rPr>
      </w:pPr>
    </w:p>
    <w:p w:rsidR="00922DD6" w:rsidRDefault="00922DD6" w:rsidP="00591B10">
      <w:pPr>
        <w:rPr>
          <w:rFonts w:ascii="PT Astra Serif" w:hAnsi="PT Astra Serif"/>
        </w:rPr>
      </w:pPr>
    </w:p>
    <w:p w:rsidR="00922DD6" w:rsidRDefault="00922DD6" w:rsidP="00591B10">
      <w:pPr>
        <w:rPr>
          <w:rFonts w:ascii="PT Astra Serif" w:hAnsi="PT Astra Serif"/>
        </w:rPr>
      </w:pPr>
    </w:p>
    <w:p w:rsidR="00BD20D3" w:rsidRDefault="00BD20D3" w:rsidP="00591B10">
      <w:pPr>
        <w:rPr>
          <w:rFonts w:ascii="PT Astra Serif" w:hAnsi="PT Astra Serif"/>
        </w:rPr>
      </w:pPr>
    </w:p>
    <w:p w:rsidR="00BD20D3" w:rsidRDefault="00BD20D3" w:rsidP="00591B10">
      <w:pPr>
        <w:rPr>
          <w:rFonts w:ascii="PT Astra Serif" w:hAnsi="PT Astra Serif"/>
        </w:rPr>
      </w:pPr>
    </w:p>
    <w:p w:rsidR="00BD20D3" w:rsidRDefault="00BD20D3" w:rsidP="00591B10">
      <w:pPr>
        <w:rPr>
          <w:rFonts w:ascii="PT Astra Serif" w:hAnsi="PT Astra Serif"/>
        </w:rPr>
      </w:pPr>
    </w:p>
    <w:p w:rsidR="00BD20D3" w:rsidRDefault="00BD20D3" w:rsidP="00591B10">
      <w:pPr>
        <w:rPr>
          <w:rFonts w:ascii="PT Astra Serif" w:hAnsi="PT Astra Serif"/>
        </w:rPr>
      </w:pPr>
    </w:p>
    <w:p w:rsidR="00BD20D3" w:rsidRDefault="00BD20D3" w:rsidP="00591B10">
      <w:pPr>
        <w:rPr>
          <w:rFonts w:ascii="PT Astra Serif" w:hAnsi="PT Astra Serif"/>
        </w:rPr>
      </w:pPr>
    </w:p>
    <w:p w:rsidR="00BD20D3" w:rsidRDefault="00BD20D3" w:rsidP="00591B10">
      <w:pPr>
        <w:rPr>
          <w:rFonts w:ascii="PT Astra Serif" w:hAnsi="PT Astra Serif"/>
        </w:rPr>
      </w:pPr>
    </w:p>
    <w:p w:rsidR="00BD20D3" w:rsidRDefault="00BD20D3" w:rsidP="00591B10">
      <w:pPr>
        <w:rPr>
          <w:rFonts w:ascii="PT Astra Serif" w:hAnsi="PT Astra Serif"/>
        </w:rPr>
      </w:pPr>
    </w:p>
    <w:p w:rsidR="00BD20D3" w:rsidRDefault="00BD20D3" w:rsidP="00591B10">
      <w:pPr>
        <w:rPr>
          <w:rFonts w:ascii="PT Astra Serif" w:hAnsi="PT Astra Serif"/>
        </w:rPr>
      </w:pPr>
    </w:p>
    <w:p w:rsidR="00BD20D3" w:rsidRDefault="00BD20D3" w:rsidP="00591B10">
      <w:pPr>
        <w:rPr>
          <w:rFonts w:ascii="PT Astra Serif" w:hAnsi="PT Astra Serif"/>
        </w:rPr>
      </w:pPr>
    </w:p>
    <w:p w:rsidR="00BD20D3" w:rsidRDefault="00BD20D3" w:rsidP="00591B10">
      <w:pPr>
        <w:rPr>
          <w:rFonts w:ascii="PT Astra Serif" w:hAnsi="PT Astra Serif"/>
        </w:rPr>
      </w:pPr>
    </w:p>
    <w:p w:rsidR="00BD20D3" w:rsidRDefault="00BD20D3" w:rsidP="00591B10">
      <w:pPr>
        <w:rPr>
          <w:rFonts w:ascii="PT Astra Serif" w:hAnsi="PT Astra Serif"/>
        </w:rPr>
      </w:pPr>
    </w:p>
    <w:tbl>
      <w:tblPr>
        <w:tblW w:w="9856" w:type="dxa"/>
        <w:tblLook w:val="04A0"/>
      </w:tblPr>
      <w:tblGrid>
        <w:gridCol w:w="5070"/>
        <w:gridCol w:w="4786"/>
      </w:tblGrid>
      <w:tr w:rsidR="00922DD6" w:rsidRPr="00591B10" w:rsidTr="00BD20D3">
        <w:tc>
          <w:tcPr>
            <w:tcW w:w="5070" w:type="dxa"/>
          </w:tcPr>
          <w:p w:rsidR="00922DD6" w:rsidRPr="00591B10" w:rsidRDefault="00922DD6" w:rsidP="00BD20D3">
            <w:pPr>
              <w:rPr>
                <w:rFonts w:ascii="PT Astra Serif" w:hAnsi="PT Astra Serif"/>
              </w:rPr>
            </w:pPr>
          </w:p>
        </w:tc>
        <w:tc>
          <w:tcPr>
            <w:tcW w:w="4786" w:type="dxa"/>
          </w:tcPr>
          <w:p w:rsidR="00922DD6" w:rsidRPr="00591B10" w:rsidRDefault="00922DD6" w:rsidP="00BD20D3">
            <w:pPr>
              <w:jc w:val="both"/>
              <w:rPr>
                <w:rFonts w:ascii="PT Astra Serif" w:hAnsi="PT Astra Serif"/>
                <w:bCs/>
              </w:rPr>
            </w:pPr>
            <w:r w:rsidRPr="00591B10">
              <w:rPr>
                <w:rFonts w:ascii="PT Astra Serif" w:hAnsi="PT Astra Serif"/>
                <w:bCs/>
              </w:rPr>
              <w:t>Приложение 1</w:t>
            </w:r>
          </w:p>
          <w:p w:rsidR="00922DD6" w:rsidRPr="00591B10" w:rsidRDefault="00922DD6" w:rsidP="00BD20D3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proofErr w:type="gramStart"/>
            <w:r w:rsidRPr="00591B10">
              <w:rPr>
                <w:rFonts w:ascii="PT Astra Serif" w:hAnsi="PT Astra Serif"/>
                <w:bCs/>
                <w:color w:val="000000"/>
              </w:rPr>
              <w:t xml:space="preserve">к решению Совета депутатов </w:t>
            </w:r>
            <w:proofErr w:type="spellStart"/>
            <w:r w:rsidRPr="00591B10">
              <w:rPr>
                <w:rFonts w:ascii="PT Astra Serif" w:hAnsi="PT Astra Serif"/>
                <w:bCs/>
                <w:color w:val="000000"/>
              </w:rPr>
              <w:t>Грачевского</w:t>
            </w:r>
            <w:proofErr w:type="spellEnd"/>
            <w:r w:rsidRPr="00591B10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от </w:t>
            </w:r>
            <w:r w:rsidR="005455DF">
              <w:rPr>
                <w:rFonts w:ascii="PT Astra Serif" w:hAnsi="PT Astra Serif"/>
                <w:bCs/>
                <w:color w:val="000000"/>
              </w:rPr>
              <w:t>30</w:t>
            </w:r>
            <w:r w:rsidRPr="00591B10">
              <w:rPr>
                <w:rFonts w:ascii="PT Astra Serif" w:hAnsi="PT Astra Serif"/>
                <w:bCs/>
                <w:color w:val="000000"/>
              </w:rPr>
              <w:t>.</w:t>
            </w:r>
            <w:r>
              <w:rPr>
                <w:rFonts w:ascii="PT Astra Serif" w:hAnsi="PT Astra Serif"/>
                <w:bCs/>
                <w:color w:val="000000"/>
              </w:rPr>
              <w:t xml:space="preserve">03.2023 года № </w:t>
            </w:r>
            <w:r w:rsidR="00BD20D3">
              <w:rPr>
                <w:rFonts w:ascii="PT Astra Serif" w:hAnsi="PT Astra Serif"/>
                <w:bCs/>
                <w:color w:val="000000"/>
              </w:rPr>
              <w:t>68-202</w:t>
            </w:r>
            <w:r>
              <w:rPr>
                <w:rFonts w:ascii="PT Astra Serif" w:hAnsi="PT Astra Serif"/>
                <w:bCs/>
                <w:color w:val="000000"/>
              </w:rPr>
              <w:t xml:space="preserve">                       </w:t>
            </w:r>
            <w:r w:rsidRPr="00591B10">
              <w:rPr>
                <w:rFonts w:ascii="PT Astra Serif" w:hAnsi="PT Astra Serif"/>
                <w:bCs/>
                <w:color w:val="000000"/>
              </w:rPr>
              <w:t xml:space="preserve"> «О внесении изменений в решение Совета депутатов </w:t>
            </w:r>
            <w:proofErr w:type="spellStart"/>
            <w:r w:rsidRPr="00591B10">
              <w:rPr>
                <w:rFonts w:ascii="PT Astra Serif" w:hAnsi="PT Astra Serif"/>
                <w:bCs/>
                <w:color w:val="000000"/>
              </w:rPr>
              <w:t>Грачевского</w:t>
            </w:r>
            <w:proofErr w:type="spellEnd"/>
            <w:r w:rsidRPr="00591B10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от                        15.12.2022 года № 65-195 «О бюджете </w:t>
            </w:r>
            <w:proofErr w:type="spellStart"/>
            <w:r w:rsidRPr="00591B10">
              <w:rPr>
                <w:rFonts w:ascii="PT Astra Serif" w:hAnsi="PT Astra Serif"/>
                <w:bCs/>
                <w:color w:val="000000"/>
              </w:rPr>
              <w:t>Грачевского</w:t>
            </w:r>
            <w:proofErr w:type="spellEnd"/>
            <w:r w:rsidRPr="00591B10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на 2023 год и на плановый период 2024 и 2025 годов»</w:t>
            </w:r>
            <w:proofErr w:type="gramEnd"/>
          </w:p>
          <w:p w:rsidR="00922DD6" w:rsidRPr="00591B10" w:rsidRDefault="00922DD6" w:rsidP="00BD20D3">
            <w:pPr>
              <w:jc w:val="both"/>
              <w:rPr>
                <w:rFonts w:ascii="PT Astra Serif" w:hAnsi="PT Astra Serif"/>
                <w:bCs/>
                <w:color w:val="000000"/>
              </w:rPr>
            </w:pPr>
          </w:p>
          <w:p w:rsidR="00922DD6" w:rsidRPr="00591B10" w:rsidRDefault="00922DD6" w:rsidP="00BD20D3">
            <w:pPr>
              <w:tabs>
                <w:tab w:val="left" w:pos="4570"/>
              </w:tabs>
              <w:jc w:val="both"/>
              <w:rPr>
                <w:rFonts w:ascii="PT Astra Serif" w:hAnsi="PT Astra Serif"/>
                <w:bCs/>
                <w:color w:val="000000"/>
              </w:rPr>
            </w:pPr>
            <w:r w:rsidRPr="00591B10">
              <w:rPr>
                <w:rFonts w:ascii="PT Astra Serif" w:hAnsi="PT Astra Serif"/>
                <w:bCs/>
                <w:color w:val="000000"/>
              </w:rPr>
              <w:t>«Приложение 1</w:t>
            </w:r>
          </w:p>
          <w:p w:rsidR="00922DD6" w:rsidRPr="00591B10" w:rsidRDefault="00922DD6" w:rsidP="00BD20D3">
            <w:pPr>
              <w:jc w:val="both"/>
              <w:rPr>
                <w:rFonts w:ascii="PT Astra Serif" w:hAnsi="PT Astra Serif"/>
              </w:rPr>
            </w:pPr>
            <w:r w:rsidRPr="00591B10">
              <w:rPr>
                <w:rFonts w:ascii="PT Astra Serif" w:hAnsi="PT Astra Serif"/>
                <w:bCs/>
                <w:color w:val="000000"/>
              </w:rPr>
              <w:t xml:space="preserve">к решению Совета депутатов </w:t>
            </w:r>
            <w:proofErr w:type="spellStart"/>
            <w:r w:rsidRPr="00591B10">
              <w:rPr>
                <w:rFonts w:ascii="PT Astra Serif" w:hAnsi="PT Astra Serif"/>
                <w:bCs/>
                <w:color w:val="000000"/>
              </w:rPr>
              <w:t>Грачевского</w:t>
            </w:r>
            <w:proofErr w:type="spellEnd"/>
            <w:r w:rsidRPr="00591B10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от 15.12.2022 года № 65-195                                                        «О бюджете </w:t>
            </w:r>
            <w:proofErr w:type="spellStart"/>
            <w:r w:rsidRPr="00591B10">
              <w:rPr>
                <w:rFonts w:ascii="PT Astra Serif" w:hAnsi="PT Astra Serif"/>
                <w:bCs/>
                <w:color w:val="000000"/>
              </w:rPr>
              <w:t>Грачевского</w:t>
            </w:r>
            <w:proofErr w:type="spellEnd"/>
            <w:r w:rsidRPr="00591B10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на 2023 год и на плановый период 2024 и 2025 годов»</w:t>
            </w:r>
          </w:p>
        </w:tc>
      </w:tr>
    </w:tbl>
    <w:p w:rsidR="00922DD6" w:rsidRPr="00591B10" w:rsidRDefault="00922DD6" w:rsidP="00922DD6">
      <w:pPr>
        <w:rPr>
          <w:rFonts w:ascii="PT Astra Serif" w:hAnsi="PT Astra Serif"/>
        </w:rPr>
      </w:pPr>
    </w:p>
    <w:p w:rsidR="00922DD6" w:rsidRPr="00591B10" w:rsidRDefault="00922DD6" w:rsidP="00922DD6">
      <w:pPr>
        <w:jc w:val="center"/>
        <w:rPr>
          <w:rFonts w:ascii="PT Astra Serif" w:hAnsi="PT Astra Serif"/>
          <w:b/>
          <w:bCs/>
          <w:color w:val="000000"/>
        </w:rPr>
      </w:pPr>
      <w:r w:rsidRPr="00591B10">
        <w:rPr>
          <w:rFonts w:ascii="PT Astra Serif" w:hAnsi="PT Astra Serif"/>
          <w:b/>
          <w:bCs/>
          <w:color w:val="000000"/>
        </w:rPr>
        <w:t xml:space="preserve">Безвозмездные поступления в бюджет </w:t>
      </w:r>
      <w:proofErr w:type="spellStart"/>
      <w:r w:rsidRPr="00591B10">
        <w:rPr>
          <w:rFonts w:ascii="PT Astra Serif" w:hAnsi="PT Astra Serif"/>
          <w:b/>
          <w:bCs/>
          <w:color w:val="000000"/>
        </w:rPr>
        <w:t>Грачевского</w:t>
      </w:r>
      <w:proofErr w:type="spellEnd"/>
      <w:r w:rsidRPr="00591B10">
        <w:rPr>
          <w:rFonts w:ascii="PT Astra Serif" w:hAnsi="PT Astra Serif"/>
          <w:b/>
          <w:bCs/>
          <w:color w:val="000000"/>
        </w:rPr>
        <w:t xml:space="preserve"> муниципального образования Петровского муниципального района Саратовской области на 2023 год и на плановый период 2024 и 2025 годов</w:t>
      </w:r>
    </w:p>
    <w:p w:rsidR="00922DD6" w:rsidRPr="00591B10" w:rsidRDefault="00922DD6" w:rsidP="00922DD6">
      <w:pPr>
        <w:jc w:val="right"/>
        <w:rPr>
          <w:rFonts w:ascii="PT Astra Serif" w:hAnsi="PT Astra Serif"/>
          <w:b/>
          <w:bCs/>
          <w:color w:val="000000"/>
        </w:rPr>
      </w:pPr>
      <w:r w:rsidRPr="00591B10">
        <w:rPr>
          <w:rFonts w:ascii="PT Astra Serif" w:hAnsi="PT Astra Serif"/>
          <w:color w:val="000000"/>
        </w:rPr>
        <w:t>(тыс</w:t>
      </w:r>
      <w:proofErr w:type="gramStart"/>
      <w:r w:rsidRPr="00591B10">
        <w:rPr>
          <w:rFonts w:ascii="PT Astra Serif" w:hAnsi="PT Astra Serif"/>
          <w:color w:val="000000"/>
        </w:rPr>
        <w:t>.р</w:t>
      </w:r>
      <w:proofErr w:type="gramEnd"/>
      <w:r w:rsidRPr="00591B10">
        <w:rPr>
          <w:rFonts w:ascii="PT Astra Serif" w:hAnsi="PT Astra Serif"/>
          <w:color w:val="000000"/>
        </w:rPr>
        <w:t>ублей)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4394"/>
        <w:gridCol w:w="1134"/>
        <w:gridCol w:w="1134"/>
        <w:gridCol w:w="1134"/>
      </w:tblGrid>
      <w:tr w:rsidR="00922DD6" w:rsidRPr="00591B10" w:rsidTr="000732E6">
        <w:trPr>
          <w:trHeight w:val="143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922DD6" w:rsidRPr="00591B10" w:rsidRDefault="00922DD6" w:rsidP="00BD20D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91B10">
              <w:rPr>
                <w:rFonts w:ascii="PT Astra Serif" w:hAnsi="PT Astra Serif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  <w:hideMark/>
          </w:tcPr>
          <w:p w:rsidR="00922DD6" w:rsidRPr="00591B10" w:rsidRDefault="00922DD6" w:rsidP="00BD20D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91B10">
              <w:rPr>
                <w:rFonts w:ascii="PT Astra Serif" w:hAnsi="PT Astra Serif"/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:rsidR="00922DD6" w:rsidRPr="00591B10" w:rsidRDefault="00922DD6" w:rsidP="00BD20D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91B10">
              <w:rPr>
                <w:rFonts w:ascii="PT Astra Serif" w:hAnsi="PT Astra Serif"/>
                <w:b/>
                <w:bCs/>
                <w:color w:val="000000"/>
              </w:rPr>
              <w:t>Сумма</w:t>
            </w:r>
          </w:p>
        </w:tc>
      </w:tr>
      <w:tr w:rsidR="00922DD6" w:rsidRPr="00591B10" w:rsidTr="000732E6">
        <w:trPr>
          <w:trHeight w:val="300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922DD6" w:rsidRPr="00591B10" w:rsidRDefault="00922DD6" w:rsidP="00BD20D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  <w:hideMark/>
          </w:tcPr>
          <w:p w:rsidR="00922DD6" w:rsidRPr="00591B10" w:rsidRDefault="00922DD6" w:rsidP="00BD20D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DD6" w:rsidRPr="00591B10" w:rsidRDefault="00922DD6" w:rsidP="00BD20D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91B10">
              <w:rPr>
                <w:rFonts w:ascii="PT Astra Serif" w:hAnsi="PT Astra Serif"/>
                <w:b/>
                <w:bCs/>
                <w:color w:val="000000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922DD6" w:rsidRPr="00591B10" w:rsidRDefault="00922DD6" w:rsidP="00BD20D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91B10">
              <w:rPr>
                <w:rFonts w:ascii="PT Astra Serif" w:hAnsi="PT Astra Serif"/>
                <w:b/>
                <w:bCs/>
                <w:color w:val="000000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922DD6" w:rsidRPr="00591B10" w:rsidRDefault="00922DD6" w:rsidP="00BD20D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91B10">
              <w:rPr>
                <w:rFonts w:ascii="PT Astra Serif" w:hAnsi="PT Astra Serif"/>
                <w:b/>
                <w:bCs/>
                <w:color w:val="000000"/>
              </w:rPr>
              <w:t>2025 год</w:t>
            </w:r>
          </w:p>
        </w:tc>
      </w:tr>
      <w:tr w:rsidR="00922DD6" w:rsidRPr="00591B10" w:rsidTr="000732E6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922DD6" w:rsidRPr="00591B10" w:rsidRDefault="00922DD6" w:rsidP="00BD20D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91B10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22DD6" w:rsidRPr="00591B10" w:rsidRDefault="00922DD6" w:rsidP="00BD20D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91B10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DD6" w:rsidRPr="00591B10" w:rsidRDefault="00922DD6" w:rsidP="00BD20D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91B10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922DD6" w:rsidRPr="00591B10" w:rsidRDefault="00922DD6" w:rsidP="00BD20D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91B10">
              <w:rPr>
                <w:rFonts w:ascii="PT Astra Serif" w:hAnsi="PT Astra Serif"/>
                <w:b/>
                <w:bCs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922DD6" w:rsidRPr="00591B10" w:rsidRDefault="00922DD6" w:rsidP="00BD20D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91B10">
              <w:rPr>
                <w:rFonts w:ascii="PT Astra Serif" w:hAnsi="PT Astra Serif"/>
                <w:b/>
                <w:bCs/>
                <w:color w:val="000000"/>
              </w:rPr>
              <w:t>5</w:t>
            </w:r>
          </w:p>
        </w:tc>
      </w:tr>
      <w:tr w:rsidR="00922DD6" w:rsidRPr="00591B10" w:rsidTr="000732E6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922DD6" w:rsidRPr="00591B10" w:rsidRDefault="00922DD6" w:rsidP="00BD20D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91B10">
              <w:rPr>
                <w:rFonts w:ascii="PT Astra Serif" w:hAnsi="PT Astra Serif"/>
                <w:b/>
                <w:bCs/>
                <w:color w:val="000000"/>
              </w:rPr>
              <w:t>2 00 00000 00 0000 000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22DD6" w:rsidRPr="00591B10" w:rsidRDefault="00922DD6" w:rsidP="00BD20D3">
            <w:pPr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591B10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DD6" w:rsidRPr="00591B10" w:rsidRDefault="00922DD6" w:rsidP="00BD20D3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9610,2</w:t>
            </w:r>
          </w:p>
        </w:tc>
        <w:tc>
          <w:tcPr>
            <w:tcW w:w="1134" w:type="dxa"/>
            <w:vAlign w:val="center"/>
          </w:tcPr>
          <w:p w:rsidR="00922DD6" w:rsidRPr="00591B10" w:rsidRDefault="00922DD6" w:rsidP="00BD20D3">
            <w:pPr>
              <w:jc w:val="right"/>
              <w:rPr>
                <w:rFonts w:ascii="PT Astra Serif" w:hAnsi="PT Astra Serif"/>
                <w:b/>
              </w:rPr>
            </w:pPr>
            <w:r w:rsidRPr="00591B10">
              <w:rPr>
                <w:rFonts w:ascii="PT Astra Serif" w:hAnsi="PT Astra Serif"/>
                <w:b/>
              </w:rPr>
              <w:t>948,8</w:t>
            </w:r>
          </w:p>
        </w:tc>
        <w:tc>
          <w:tcPr>
            <w:tcW w:w="1134" w:type="dxa"/>
            <w:vAlign w:val="center"/>
          </w:tcPr>
          <w:p w:rsidR="00922DD6" w:rsidRPr="00591B10" w:rsidRDefault="00922DD6" w:rsidP="00BD20D3">
            <w:pPr>
              <w:jc w:val="right"/>
              <w:rPr>
                <w:rFonts w:ascii="PT Astra Serif" w:hAnsi="PT Astra Serif"/>
                <w:b/>
              </w:rPr>
            </w:pPr>
            <w:r w:rsidRPr="00591B10">
              <w:rPr>
                <w:rFonts w:ascii="PT Astra Serif" w:hAnsi="PT Astra Serif"/>
                <w:b/>
              </w:rPr>
              <w:t>968,1</w:t>
            </w:r>
          </w:p>
        </w:tc>
      </w:tr>
      <w:tr w:rsidR="00922DD6" w:rsidRPr="00591B10" w:rsidTr="000732E6">
        <w:trPr>
          <w:trHeight w:val="870"/>
        </w:trPr>
        <w:tc>
          <w:tcPr>
            <w:tcW w:w="2694" w:type="dxa"/>
            <w:shd w:val="clear" w:color="auto" w:fill="auto"/>
            <w:vAlign w:val="center"/>
            <w:hideMark/>
          </w:tcPr>
          <w:p w:rsidR="00922DD6" w:rsidRPr="00591B10" w:rsidRDefault="00922DD6" w:rsidP="00BD20D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91B10">
              <w:rPr>
                <w:rFonts w:ascii="PT Astra Serif" w:hAnsi="PT Astra Serif"/>
                <w:b/>
                <w:bCs/>
                <w:color w:val="000000"/>
              </w:rPr>
              <w:t>2 02 00000 00 0000 000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22DD6" w:rsidRPr="00591B10" w:rsidRDefault="00922DD6" w:rsidP="000732E6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91B10">
              <w:rPr>
                <w:rFonts w:ascii="PT Astra Serif" w:hAnsi="PT Astra Serif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DD6" w:rsidRPr="00591B10" w:rsidRDefault="00922DD6" w:rsidP="00BD20D3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9610,2</w:t>
            </w:r>
          </w:p>
        </w:tc>
        <w:tc>
          <w:tcPr>
            <w:tcW w:w="1134" w:type="dxa"/>
            <w:vAlign w:val="center"/>
          </w:tcPr>
          <w:p w:rsidR="00922DD6" w:rsidRPr="00591B10" w:rsidRDefault="00922DD6" w:rsidP="00BD20D3">
            <w:pPr>
              <w:jc w:val="right"/>
              <w:rPr>
                <w:rFonts w:ascii="PT Astra Serif" w:hAnsi="PT Astra Serif"/>
                <w:b/>
              </w:rPr>
            </w:pPr>
            <w:r w:rsidRPr="00591B10">
              <w:rPr>
                <w:rFonts w:ascii="PT Astra Serif" w:hAnsi="PT Astra Serif"/>
                <w:b/>
              </w:rPr>
              <w:t>948,8</w:t>
            </w:r>
          </w:p>
        </w:tc>
        <w:tc>
          <w:tcPr>
            <w:tcW w:w="1134" w:type="dxa"/>
            <w:vAlign w:val="center"/>
          </w:tcPr>
          <w:p w:rsidR="00922DD6" w:rsidRPr="00591B10" w:rsidRDefault="00922DD6" w:rsidP="00BD20D3">
            <w:pPr>
              <w:jc w:val="right"/>
              <w:rPr>
                <w:rFonts w:ascii="PT Astra Serif" w:hAnsi="PT Astra Serif"/>
                <w:b/>
              </w:rPr>
            </w:pPr>
            <w:r w:rsidRPr="00591B10">
              <w:rPr>
                <w:rFonts w:ascii="PT Astra Serif" w:hAnsi="PT Astra Serif"/>
                <w:b/>
              </w:rPr>
              <w:t>968,1</w:t>
            </w:r>
          </w:p>
        </w:tc>
      </w:tr>
      <w:tr w:rsidR="00922DD6" w:rsidRPr="00591B10" w:rsidTr="000732E6">
        <w:trPr>
          <w:trHeight w:val="585"/>
        </w:trPr>
        <w:tc>
          <w:tcPr>
            <w:tcW w:w="2694" w:type="dxa"/>
            <w:shd w:val="clear" w:color="auto" w:fill="auto"/>
            <w:vAlign w:val="center"/>
            <w:hideMark/>
          </w:tcPr>
          <w:p w:rsidR="00922DD6" w:rsidRPr="00591B10" w:rsidRDefault="00922DD6" w:rsidP="00BD20D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91B10">
              <w:rPr>
                <w:rFonts w:ascii="PT Astra Serif" w:hAnsi="PT Astra Serif"/>
                <w:b/>
                <w:bCs/>
                <w:color w:val="000000"/>
              </w:rPr>
              <w:t>2 02 10000 00 0000 150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22DD6" w:rsidRPr="00591B10" w:rsidRDefault="00922DD6" w:rsidP="000732E6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91B10">
              <w:rPr>
                <w:rFonts w:ascii="PT Astra Serif" w:hAnsi="PT Astra Serif"/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DD6" w:rsidRPr="00591B10" w:rsidRDefault="00922DD6" w:rsidP="00BD20D3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591B10">
              <w:rPr>
                <w:rFonts w:ascii="PT Astra Serif" w:hAnsi="PT Astra Serif"/>
                <w:b/>
                <w:bCs/>
                <w:color w:val="000000"/>
              </w:rPr>
              <w:t>209,1</w:t>
            </w:r>
          </w:p>
        </w:tc>
        <w:tc>
          <w:tcPr>
            <w:tcW w:w="1134" w:type="dxa"/>
            <w:vAlign w:val="center"/>
          </w:tcPr>
          <w:p w:rsidR="00922DD6" w:rsidRPr="00591B10" w:rsidRDefault="00922DD6" w:rsidP="00BD20D3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591B10">
              <w:rPr>
                <w:rFonts w:ascii="PT Astra Serif" w:hAnsi="PT Astra Serif"/>
                <w:b/>
                <w:bCs/>
                <w:color w:val="000000"/>
              </w:rPr>
              <w:t>646,3</w:t>
            </w:r>
          </w:p>
        </w:tc>
        <w:tc>
          <w:tcPr>
            <w:tcW w:w="1134" w:type="dxa"/>
            <w:vAlign w:val="center"/>
          </w:tcPr>
          <w:p w:rsidR="00922DD6" w:rsidRPr="00591B10" w:rsidRDefault="00922DD6" w:rsidP="00BD20D3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591B10">
              <w:rPr>
                <w:rFonts w:ascii="PT Astra Serif" w:hAnsi="PT Astra Serif"/>
                <w:b/>
                <w:bCs/>
                <w:color w:val="000000"/>
              </w:rPr>
              <w:t>655,0</w:t>
            </w:r>
          </w:p>
        </w:tc>
      </w:tr>
      <w:tr w:rsidR="00922DD6" w:rsidRPr="00591B10" w:rsidTr="000732E6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922DD6" w:rsidRPr="00591B10" w:rsidRDefault="00922DD6" w:rsidP="00BD20D3">
            <w:pPr>
              <w:jc w:val="center"/>
              <w:rPr>
                <w:rFonts w:ascii="PT Astra Serif" w:hAnsi="PT Astra Serif"/>
                <w:color w:val="000000"/>
              </w:rPr>
            </w:pPr>
            <w:r w:rsidRPr="00591B10">
              <w:rPr>
                <w:rFonts w:ascii="PT Astra Serif" w:hAnsi="PT Astra Serif"/>
                <w:color w:val="000000"/>
              </w:rPr>
              <w:t>2 02 16001 10 0000 150</w:t>
            </w:r>
          </w:p>
        </w:tc>
        <w:tc>
          <w:tcPr>
            <w:tcW w:w="4394" w:type="dxa"/>
            <w:shd w:val="clear" w:color="auto" w:fill="auto"/>
            <w:hideMark/>
          </w:tcPr>
          <w:p w:rsidR="00922DD6" w:rsidRPr="00591B10" w:rsidRDefault="00922DD6" w:rsidP="000732E6">
            <w:pPr>
              <w:rPr>
                <w:rFonts w:ascii="PT Astra Serif" w:hAnsi="PT Astra Serif"/>
                <w:color w:val="000000"/>
              </w:rPr>
            </w:pPr>
            <w:r w:rsidRPr="00591B10">
              <w:rPr>
                <w:rFonts w:ascii="PT Astra Serif" w:hAnsi="PT Astra Serif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DD6" w:rsidRPr="00591B10" w:rsidRDefault="00922DD6" w:rsidP="00BD20D3">
            <w:pPr>
              <w:jc w:val="right"/>
              <w:rPr>
                <w:rFonts w:ascii="PT Astra Serif" w:hAnsi="PT Astra Serif"/>
                <w:color w:val="000000"/>
              </w:rPr>
            </w:pPr>
            <w:r w:rsidRPr="00591B10">
              <w:rPr>
                <w:rFonts w:ascii="PT Astra Serif" w:hAnsi="PT Astra Serif"/>
                <w:color w:val="000000"/>
              </w:rPr>
              <w:t>209,1</w:t>
            </w:r>
          </w:p>
        </w:tc>
        <w:tc>
          <w:tcPr>
            <w:tcW w:w="1134" w:type="dxa"/>
            <w:vAlign w:val="center"/>
          </w:tcPr>
          <w:p w:rsidR="00922DD6" w:rsidRPr="00591B10" w:rsidRDefault="00922DD6" w:rsidP="00BD20D3">
            <w:pPr>
              <w:jc w:val="right"/>
              <w:rPr>
                <w:rFonts w:ascii="PT Astra Serif" w:hAnsi="PT Astra Serif"/>
                <w:color w:val="000000"/>
              </w:rPr>
            </w:pPr>
            <w:r w:rsidRPr="00591B10">
              <w:rPr>
                <w:rFonts w:ascii="PT Astra Serif" w:hAnsi="PT Astra Serif"/>
                <w:color w:val="000000"/>
              </w:rPr>
              <w:t>646,3</w:t>
            </w:r>
          </w:p>
        </w:tc>
        <w:tc>
          <w:tcPr>
            <w:tcW w:w="1134" w:type="dxa"/>
            <w:vAlign w:val="center"/>
          </w:tcPr>
          <w:p w:rsidR="00922DD6" w:rsidRPr="00591B10" w:rsidRDefault="00922DD6" w:rsidP="00BD20D3">
            <w:pPr>
              <w:jc w:val="right"/>
              <w:rPr>
                <w:rFonts w:ascii="PT Astra Serif" w:hAnsi="PT Astra Serif"/>
                <w:color w:val="000000"/>
              </w:rPr>
            </w:pPr>
            <w:r w:rsidRPr="00591B10">
              <w:rPr>
                <w:rFonts w:ascii="PT Astra Serif" w:hAnsi="PT Astra Serif"/>
                <w:color w:val="000000"/>
              </w:rPr>
              <w:t>655,0</w:t>
            </w:r>
          </w:p>
        </w:tc>
      </w:tr>
      <w:tr w:rsidR="00922DD6" w:rsidRPr="00591B10" w:rsidTr="000732E6">
        <w:trPr>
          <w:trHeight w:val="900"/>
        </w:trPr>
        <w:tc>
          <w:tcPr>
            <w:tcW w:w="2694" w:type="dxa"/>
            <w:shd w:val="clear" w:color="auto" w:fill="auto"/>
            <w:vAlign w:val="center"/>
            <w:hideMark/>
          </w:tcPr>
          <w:p w:rsidR="00922DD6" w:rsidRPr="00591B10" w:rsidRDefault="00922DD6" w:rsidP="00BD20D3">
            <w:pPr>
              <w:jc w:val="center"/>
              <w:rPr>
                <w:rFonts w:ascii="PT Astra Serif" w:hAnsi="PT Astra Serif"/>
                <w:color w:val="000000"/>
                <w:highlight w:val="yellow"/>
              </w:rPr>
            </w:pPr>
            <w:r w:rsidRPr="00591B10">
              <w:rPr>
                <w:rFonts w:ascii="PT Astra Serif" w:hAnsi="PT Astra Serif"/>
                <w:color w:val="000000"/>
              </w:rPr>
              <w:t>2 02 16001 10 0001 150</w:t>
            </w:r>
          </w:p>
        </w:tc>
        <w:tc>
          <w:tcPr>
            <w:tcW w:w="4394" w:type="dxa"/>
            <w:shd w:val="clear" w:color="auto" w:fill="auto"/>
            <w:hideMark/>
          </w:tcPr>
          <w:p w:rsidR="00922DD6" w:rsidRPr="00591B10" w:rsidRDefault="00922DD6" w:rsidP="000732E6">
            <w:pPr>
              <w:rPr>
                <w:rFonts w:ascii="PT Astra Serif" w:hAnsi="PT Astra Serif"/>
                <w:color w:val="000000"/>
                <w:highlight w:val="yellow"/>
              </w:rPr>
            </w:pPr>
            <w:r w:rsidRPr="00591B10">
              <w:rPr>
                <w:rFonts w:ascii="PT Astra Serif" w:hAnsi="PT Astra Serif"/>
                <w:color w:val="000000"/>
              </w:rPr>
              <w:t>Дотации бюджетам сельских поселений на выравнивание бюджетной обеспеченности  за счет субвенций из областного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DD6" w:rsidRPr="00591B10" w:rsidRDefault="00922DD6" w:rsidP="00BD20D3">
            <w:pPr>
              <w:jc w:val="right"/>
              <w:rPr>
                <w:rFonts w:ascii="PT Astra Serif" w:hAnsi="PT Astra Serif"/>
                <w:color w:val="000000"/>
              </w:rPr>
            </w:pPr>
            <w:r w:rsidRPr="00591B10">
              <w:rPr>
                <w:rFonts w:ascii="PT Astra Serif" w:hAnsi="PT Astra Serif"/>
                <w:color w:val="000000"/>
              </w:rPr>
              <w:t>139,8</w:t>
            </w:r>
          </w:p>
        </w:tc>
        <w:tc>
          <w:tcPr>
            <w:tcW w:w="1134" w:type="dxa"/>
            <w:vAlign w:val="center"/>
          </w:tcPr>
          <w:p w:rsidR="00922DD6" w:rsidRPr="00591B10" w:rsidRDefault="00922DD6" w:rsidP="00BD20D3">
            <w:pPr>
              <w:jc w:val="right"/>
              <w:rPr>
                <w:rFonts w:ascii="PT Astra Serif" w:hAnsi="PT Astra Serif"/>
                <w:color w:val="000000"/>
              </w:rPr>
            </w:pPr>
            <w:r w:rsidRPr="00591B10">
              <w:rPr>
                <w:rFonts w:ascii="PT Astra Serif" w:hAnsi="PT Astra Serif"/>
                <w:color w:val="000000"/>
              </w:rPr>
              <w:t>146,3</w:t>
            </w:r>
          </w:p>
        </w:tc>
        <w:tc>
          <w:tcPr>
            <w:tcW w:w="1134" w:type="dxa"/>
            <w:vAlign w:val="center"/>
          </w:tcPr>
          <w:p w:rsidR="00922DD6" w:rsidRPr="00591B10" w:rsidRDefault="00922DD6" w:rsidP="00BD20D3">
            <w:pPr>
              <w:jc w:val="right"/>
              <w:rPr>
                <w:rFonts w:ascii="PT Astra Serif" w:hAnsi="PT Astra Serif"/>
                <w:color w:val="000000"/>
              </w:rPr>
            </w:pPr>
            <w:r w:rsidRPr="00591B10">
              <w:rPr>
                <w:rFonts w:ascii="PT Astra Serif" w:hAnsi="PT Astra Serif"/>
                <w:color w:val="000000"/>
              </w:rPr>
              <w:t>155,0</w:t>
            </w:r>
          </w:p>
        </w:tc>
      </w:tr>
      <w:tr w:rsidR="00922DD6" w:rsidRPr="00591B10" w:rsidTr="000732E6">
        <w:trPr>
          <w:trHeight w:val="900"/>
        </w:trPr>
        <w:tc>
          <w:tcPr>
            <w:tcW w:w="2694" w:type="dxa"/>
            <w:shd w:val="clear" w:color="auto" w:fill="auto"/>
            <w:vAlign w:val="center"/>
            <w:hideMark/>
          </w:tcPr>
          <w:p w:rsidR="00922DD6" w:rsidRPr="00591B10" w:rsidRDefault="00922DD6" w:rsidP="00BD20D3">
            <w:pPr>
              <w:jc w:val="center"/>
              <w:rPr>
                <w:rFonts w:ascii="PT Astra Serif" w:hAnsi="PT Astra Serif"/>
                <w:color w:val="000000"/>
              </w:rPr>
            </w:pPr>
            <w:r w:rsidRPr="00591B10">
              <w:rPr>
                <w:rFonts w:ascii="PT Astra Serif" w:hAnsi="PT Astra Serif"/>
                <w:color w:val="000000"/>
              </w:rPr>
              <w:t>2 02 16001 10 0002 150</w:t>
            </w:r>
          </w:p>
        </w:tc>
        <w:tc>
          <w:tcPr>
            <w:tcW w:w="4394" w:type="dxa"/>
            <w:shd w:val="clear" w:color="auto" w:fill="auto"/>
            <w:hideMark/>
          </w:tcPr>
          <w:p w:rsidR="00922DD6" w:rsidRPr="00591B10" w:rsidRDefault="00922DD6" w:rsidP="000732E6">
            <w:pPr>
              <w:rPr>
                <w:rFonts w:ascii="PT Astra Serif" w:hAnsi="PT Astra Serif"/>
                <w:color w:val="000000"/>
              </w:rPr>
            </w:pPr>
            <w:r w:rsidRPr="00591B10">
              <w:rPr>
                <w:rFonts w:ascii="PT Astra Serif" w:hAnsi="PT Astra Serif"/>
                <w:color w:val="000000"/>
              </w:rPr>
              <w:t>Дотации бюджетам сельских поселений на выравнивание бюджетной обеспеченности за счет средств бюджета муниципального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DD6" w:rsidRPr="00591B10" w:rsidRDefault="00922DD6" w:rsidP="00BD20D3">
            <w:pPr>
              <w:jc w:val="right"/>
              <w:rPr>
                <w:rFonts w:ascii="PT Astra Serif" w:hAnsi="PT Astra Serif"/>
                <w:color w:val="000000"/>
              </w:rPr>
            </w:pPr>
            <w:r w:rsidRPr="00591B10">
              <w:rPr>
                <w:rFonts w:ascii="PT Astra Serif" w:hAnsi="PT Astra Serif"/>
                <w:color w:val="000000"/>
              </w:rPr>
              <w:t>69,3</w:t>
            </w:r>
          </w:p>
        </w:tc>
        <w:tc>
          <w:tcPr>
            <w:tcW w:w="1134" w:type="dxa"/>
            <w:vAlign w:val="center"/>
          </w:tcPr>
          <w:p w:rsidR="00922DD6" w:rsidRPr="00591B10" w:rsidRDefault="00922DD6" w:rsidP="00BD20D3">
            <w:pPr>
              <w:jc w:val="right"/>
              <w:rPr>
                <w:rFonts w:ascii="PT Astra Serif" w:hAnsi="PT Astra Serif"/>
                <w:color w:val="000000"/>
              </w:rPr>
            </w:pPr>
            <w:r w:rsidRPr="00591B10">
              <w:rPr>
                <w:rFonts w:ascii="PT Astra Serif" w:hAnsi="PT Astra Serif"/>
                <w:color w:val="000000"/>
              </w:rPr>
              <w:t>500,0</w:t>
            </w:r>
          </w:p>
        </w:tc>
        <w:tc>
          <w:tcPr>
            <w:tcW w:w="1134" w:type="dxa"/>
            <w:vAlign w:val="center"/>
          </w:tcPr>
          <w:p w:rsidR="00922DD6" w:rsidRPr="00591B10" w:rsidRDefault="00922DD6" w:rsidP="00BD20D3">
            <w:pPr>
              <w:jc w:val="right"/>
              <w:rPr>
                <w:rFonts w:ascii="PT Astra Serif" w:hAnsi="PT Astra Serif"/>
                <w:color w:val="000000"/>
              </w:rPr>
            </w:pPr>
            <w:r w:rsidRPr="00591B10">
              <w:rPr>
                <w:rFonts w:ascii="PT Astra Serif" w:hAnsi="PT Astra Serif"/>
                <w:color w:val="000000"/>
              </w:rPr>
              <w:t>500,0</w:t>
            </w:r>
          </w:p>
        </w:tc>
      </w:tr>
      <w:tr w:rsidR="00922DD6" w:rsidRPr="00591B10" w:rsidTr="000732E6">
        <w:trPr>
          <w:trHeight w:val="900"/>
        </w:trPr>
        <w:tc>
          <w:tcPr>
            <w:tcW w:w="2694" w:type="dxa"/>
            <w:shd w:val="clear" w:color="auto" w:fill="auto"/>
            <w:vAlign w:val="center"/>
            <w:hideMark/>
          </w:tcPr>
          <w:p w:rsidR="00922DD6" w:rsidRPr="00591B10" w:rsidRDefault="00922DD6" w:rsidP="00BD20D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91B10">
              <w:rPr>
                <w:rFonts w:ascii="PT Astra Serif" w:hAnsi="PT Astra Serif"/>
                <w:b/>
                <w:color w:val="000000"/>
              </w:rPr>
              <w:lastRenderedPageBreak/>
              <w:t>2 02 20000 00 0000 150</w:t>
            </w:r>
          </w:p>
        </w:tc>
        <w:tc>
          <w:tcPr>
            <w:tcW w:w="4394" w:type="dxa"/>
            <w:shd w:val="clear" w:color="auto" w:fill="auto"/>
            <w:hideMark/>
          </w:tcPr>
          <w:p w:rsidR="00922DD6" w:rsidRPr="00591B10" w:rsidRDefault="00922DD6" w:rsidP="000732E6">
            <w:pPr>
              <w:rPr>
                <w:rFonts w:ascii="PT Astra Serif" w:hAnsi="PT Astra Serif"/>
                <w:color w:val="000000"/>
              </w:rPr>
            </w:pPr>
            <w:r w:rsidRPr="00591B10">
              <w:rPr>
                <w:rFonts w:ascii="PT Astra Serif" w:hAnsi="PT Astra Serif"/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DD6" w:rsidRPr="00591B10" w:rsidRDefault="00922DD6" w:rsidP="00BD20D3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 w:rsidRPr="00591B10">
              <w:rPr>
                <w:rFonts w:ascii="PT Astra Serif" w:hAnsi="PT Astra Serif"/>
                <w:b/>
                <w:color w:val="000000"/>
              </w:rPr>
              <w:t>7233,0</w:t>
            </w:r>
          </w:p>
        </w:tc>
        <w:tc>
          <w:tcPr>
            <w:tcW w:w="1134" w:type="dxa"/>
            <w:vAlign w:val="center"/>
          </w:tcPr>
          <w:p w:rsidR="00922DD6" w:rsidRPr="00591B10" w:rsidRDefault="00922DD6" w:rsidP="00BD20D3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 w:rsidRPr="00591B10">
              <w:rPr>
                <w:rFonts w:ascii="PT Astra Serif" w:hAnsi="PT Astra Serif"/>
                <w:b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922DD6" w:rsidRPr="00591B10" w:rsidRDefault="00922DD6" w:rsidP="00BD20D3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 w:rsidRPr="00591B10">
              <w:rPr>
                <w:rFonts w:ascii="PT Astra Serif" w:hAnsi="PT Astra Serif"/>
                <w:b/>
                <w:color w:val="000000"/>
              </w:rPr>
              <w:t>0,0</w:t>
            </w:r>
          </w:p>
        </w:tc>
      </w:tr>
      <w:tr w:rsidR="00922DD6" w:rsidRPr="00591B10" w:rsidTr="000732E6">
        <w:trPr>
          <w:trHeight w:val="588"/>
        </w:trPr>
        <w:tc>
          <w:tcPr>
            <w:tcW w:w="2694" w:type="dxa"/>
            <w:shd w:val="clear" w:color="auto" w:fill="auto"/>
            <w:vAlign w:val="center"/>
            <w:hideMark/>
          </w:tcPr>
          <w:p w:rsidR="00922DD6" w:rsidRPr="00591B10" w:rsidRDefault="00922DD6" w:rsidP="00BD20D3">
            <w:pPr>
              <w:jc w:val="center"/>
              <w:rPr>
                <w:rFonts w:ascii="PT Astra Serif" w:hAnsi="PT Astra Serif"/>
                <w:color w:val="000000"/>
              </w:rPr>
            </w:pPr>
            <w:r w:rsidRPr="00591B10">
              <w:rPr>
                <w:rFonts w:ascii="PT Astra Serif" w:hAnsi="PT Astra Serif"/>
                <w:color w:val="000000"/>
              </w:rPr>
              <w:t>2 02 29999 10 0000 150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22DD6" w:rsidRPr="00591B10" w:rsidRDefault="00922DD6" w:rsidP="000732E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591B10">
              <w:rPr>
                <w:rFonts w:ascii="PT Astra Serif" w:hAnsi="PT Astra Serif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DD6" w:rsidRPr="00591B10" w:rsidRDefault="00922DD6" w:rsidP="00BD20D3">
            <w:pPr>
              <w:jc w:val="right"/>
              <w:rPr>
                <w:rFonts w:ascii="PT Astra Serif" w:hAnsi="PT Astra Serif"/>
                <w:color w:val="000000"/>
              </w:rPr>
            </w:pPr>
            <w:r w:rsidRPr="00591B10">
              <w:rPr>
                <w:rFonts w:ascii="PT Astra Serif" w:hAnsi="PT Astra Serif"/>
                <w:color w:val="000000"/>
              </w:rPr>
              <w:t>7233,0</w:t>
            </w:r>
          </w:p>
        </w:tc>
        <w:tc>
          <w:tcPr>
            <w:tcW w:w="1134" w:type="dxa"/>
            <w:vAlign w:val="center"/>
          </w:tcPr>
          <w:p w:rsidR="00922DD6" w:rsidRPr="00591B10" w:rsidRDefault="00922DD6" w:rsidP="00BD20D3">
            <w:pPr>
              <w:jc w:val="right"/>
              <w:rPr>
                <w:rFonts w:ascii="PT Astra Serif" w:hAnsi="PT Astra Serif"/>
                <w:color w:val="000000"/>
              </w:rPr>
            </w:pPr>
            <w:r w:rsidRPr="00591B10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922DD6" w:rsidRPr="00591B10" w:rsidRDefault="00922DD6" w:rsidP="00BD20D3">
            <w:pPr>
              <w:jc w:val="right"/>
              <w:rPr>
                <w:rFonts w:ascii="PT Astra Serif" w:hAnsi="PT Astra Serif"/>
                <w:color w:val="000000"/>
              </w:rPr>
            </w:pPr>
            <w:r w:rsidRPr="00591B10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922DD6" w:rsidRPr="00591B10" w:rsidTr="000732E6">
        <w:trPr>
          <w:trHeight w:val="900"/>
        </w:trPr>
        <w:tc>
          <w:tcPr>
            <w:tcW w:w="2694" w:type="dxa"/>
            <w:shd w:val="clear" w:color="auto" w:fill="auto"/>
            <w:vAlign w:val="center"/>
            <w:hideMark/>
          </w:tcPr>
          <w:p w:rsidR="00922DD6" w:rsidRPr="00591B10" w:rsidRDefault="00922DD6" w:rsidP="00BD20D3">
            <w:pPr>
              <w:jc w:val="center"/>
              <w:rPr>
                <w:rFonts w:ascii="PT Astra Serif" w:hAnsi="PT Astra Serif"/>
                <w:color w:val="000000"/>
              </w:rPr>
            </w:pPr>
            <w:r w:rsidRPr="00591B10">
              <w:rPr>
                <w:rFonts w:ascii="PT Astra Serif" w:hAnsi="PT Astra Serif"/>
                <w:color w:val="000000"/>
              </w:rPr>
              <w:t>2 02 29999 10 0118 150</w:t>
            </w:r>
          </w:p>
        </w:tc>
        <w:tc>
          <w:tcPr>
            <w:tcW w:w="4394" w:type="dxa"/>
            <w:shd w:val="clear" w:color="auto" w:fill="auto"/>
            <w:hideMark/>
          </w:tcPr>
          <w:p w:rsidR="00922DD6" w:rsidRPr="00591B10" w:rsidRDefault="00922DD6" w:rsidP="000732E6">
            <w:pPr>
              <w:rPr>
                <w:rFonts w:ascii="PT Astra Serif" w:hAnsi="PT Astra Serif"/>
                <w:color w:val="000000"/>
              </w:rPr>
            </w:pPr>
            <w:r w:rsidRPr="00591B10">
              <w:rPr>
                <w:rFonts w:ascii="PT Astra Serif" w:hAnsi="PT Astra Serif"/>
                <w:color w:val="000000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пунктом сельских поселений за счет средств областного дорожного фонда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DD6" w:rsidRPr="00591B10" w:rsidRDefault="00922DD6" w:rsidP="00BD20D3">
            <w:pPr>
              <w:jc w:val="right"/>
              <w:rPr>
                <w:rFonts w:ascii="PT Astra Serif" w:hAnsi="PT Astra Serif"/>
                <w:color w:val="000000"/>
              </w:rPr>
            </w:pPr>
            <w:r w:rsidRPr="00591B10">
              <w:rPr>
                <w:rFonts w:ascii="PT Astra Serif" w:hAnsi="PT Astra Serif"/>
                <w:color w:val="000000"/>
              </w:rPr>
              <w:t>7233,0</w:t>
            </w:r>
          </w:p>
        </w:tc>
        <w:tc>
          <w:tcPr>
            <w:tcW w:w="1134" w:type="dxa"/>
            <w:vAlign w:val="center"/>
          </w:tcPr>
          <w:p w:rsidR="00922DD6" w:rsidRPr="00591B10" w:rsidRDefault="00922DD6" w:rsidP="00BD20D3">
            <w:pPr>
              <w:jc w:val="right"/>
              <w:rPr>
                <w:rFonts w:ascii="PT Astra Serif" w:hAnsi="PT Astra Serif"/>
                <w:color w:val="000000"/>
              </w:rPr>
            </w:pPr>
            <w:r w:rsidRPr="00591B10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922DD6" w:rsidRPr="00591B10" w:rsidRDefault="00922DD6" w:rsidP="00BD20D3">
            <w:pPr>
              <w:jc w:val="right"/>
              <w:rPr>
                <w:rFonts w:ascii="PT Astra Serif" w:hAnsi="PT Astra Serif"/>
                <w:color w:val="000000"/>
              </w:rPr>
            </w:pPr>
            <w:r w:rsidRPr="00591B10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922DD6" w:rsidRPr="00591B10" w:rsidTr="000732E6">
        <w:trPr>
          <w:trHeight w:val="578"/>
        </w:trPr>
        <w:tc>
          <w:tcPr>
            <w:tcW w:w="2694" w:type="dxa"/>
            <w:shd w:val="clear" w:color="auto" w:fill="auto"/>
            <w:vAlign w:val="center"/>
          </w:tcPr>
          <w:p w:rsidR="00922DD6" w:rsidRPr="00591B10" w:rsidRDefault="00922DD6" w:rsidP="00BD20D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91B10">
              <w:rPr>
                <w:rFonts w:ascii="PT Astra Serif" w:hAnsi="PT Astra Serif"/>
                <w:b/>
                <w:color w:val="000000"/>
              </w:rPr>
              <w:t>2 02 30000 00 0000 150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22DD6" w:rsidRPr="00591B10" w:rsidRDefault="00922DD6" w:rsidP="000732E6">
            <w:pPr>
              <w:rPr>
                <w:rFonts w:ascii="PT Astra Serif" w:hAnsi="PT Astra Serif"/>
                <w:b/>
                <w:color w:val="000000"/>
              </w:rPr>
            </w:pPr>
            <w:r w:rsidRPr="00591B10">
              <w:rPr>
                <w:rFonts w:ascii="PT Astra Serif" w:hAnsi="PT Astra Serif"/>
                <w:b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DD6" w:rsidRPr="00591B10" w:rsidRDefault="00922DD6" w:rsidP="00BD20D3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288,1</w:t>
            </w:r>
          </w:p>
        </w:tc>
        <w:tc>
          <w:tcPr>
            <w:tcW w:w="1134" w:type="dxa"/>
            <w:vAlign w:val="center"/>
          </w:tcPr>
          <w:p w:rsidR="00922DD6" w:rsidRPr="00591B10" w:rsidRDefault="00922DD6" w:rsidP="00BD20D3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 w:rsidRPr="00591B10">
              <w:rPr>
                <w:rFonts w:ascii="PT Astra Serif" w:hAnsi="PT Astra Serif"/>
                <w:b/>
                <w:color w:val="000000"/>
              </w:rPr>
              <w:t>302,5</w:t>
            </w:r>
          </w:p>
        </w:tc>
        <w:tc>
          <w:tcPr>
            <w:tcW w:w="1134" w:type="dxa"/>
            <w:vAlign w:val="center"/>
          </w:tcPr>
          <w:p w:rsidR="00922DD6" w:rsidRPr="00591B10" w:rsidRDefault="00922DD6" w:rsidP="00BD20D3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 w:rsidRPr="00591B10">
              <w:rPr>
                <w:rFonts w:ascii="PT Astra Serif" w:hAnsi="PT Astra Serif"/>
                <w:b/>
                <w:color w:val="000000"/>
              </w:rPr>
              <w:t>313,1</w:t>
            </w:r>
          </w:p>
        </w:tc>
      </w:tr>
      <w:tr w:rsidR="00922DD6" w:rsidRPr="00591B10" w:rsidTr="000732E6">
        <w:trPr>
          <w:trHeight w:val="900"/>
        </w:trPr>
        <w:tc>
          <w:tcPr>
            <w:tcW w:w="2694" w:type="dxa"/>
            <w:shd w:val="clear" w:color="auto" w:fill="auto"/>
            <w:vAlign w:val="center"/>
          </w:tcPr>
          <w:p w:rsidR="00922DD6" w:rsidRPr="00591B10" w:rsidRDefault="00922DD6" w:rsidP="00BD20D3">
            <w:pPr>
              <w:jc w:val="center"/>
              <w:rPr>
                <w:rFonts w:ascii="PT Astra Serif" w:hAnsi="PT Astra Serif"/>
                <w:color w:val="000000"/>
              </w:rPr>
            </w:pPr>
            <w:r w:rsidRPr="00591B10">
              <w:rPr>
                <w:rFonts w:ascii="PT Astra Serif" w:hAnsi="PT Astra Serif"/>
                <w:color w:val="000000"/>
              </w:rPr>
              <w:t>2 02 35118 10 0000 150</w:t>
            </w:r>
          </w:p>
        </w:tc>
        <w:tc>
          <w:tcPr>
            <w:tcW w:w="4394" w:type="dxa"/>
            <w:shd w:val="clear" w:color="auto" w:fill="auto"/>
          </w:tcPr>
          <w:p w:rsidR="00922DD6" w:rsidRPr="00591B10" w:rsidRDefault="00922DD6" w:rsidP="000732E6">
            <w:pPr>
              <w:rPr>
                <w:rFonts w:ascii="PT Astra Serif" w:hAnsi="PT Astra Serif"/>
                <w:color w:val="000000"/>
              </w:rPr>
            </w:pPr>
            <w:r w:rsidRPr="00591B10">
              <w:rPr>
                <w:rFonts w:ascii="PT Astra Serif" w:hAnsi="PT Astra Serif"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DD6" w:rsidRPr="00591B10" w:rsidRDefault="00922DD6" w:rsidP="00BD20D3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288,1</w:t>
            </w:r>
          </w:p>
        </w:tc>
        <w:tc>
          <w:tcPr>
            <w:tcW w:w="1134" w:type="dxa"/>
            <w:vAlign w:val="center"/>
          </w:tcPr>
          <w:p w:rsidR="00922DD6" w:rsidRPr="00591B10" w:rsidRDefault="00922DD6" w:rsidP="00BD20D3">
            <w:pPr>
              <w:jc w:val="right"/>
              <w:rPr>
                <w:rFonts w:ascii="PT Astra Serif" w:hAnsi="PT Astra Serif"/>
                <w:color w:val="000000"/>
              </w:rPr>
            </w:pPr>
            <w:r w:rsidRPr="00591B10">
              <w:rPr>
                <w:rFonts w:ascii="PT Astra Serif" w:hAnsi="PT Astra Serif"/>
                <w:color w:val="000000"/>
              </w:rPr>
              <w:t>302,5</w:t>
            </w:r>
          </w:p>
        </w:tc>
        <w:tc>
          <w:tcPr>
            <w:tcW w:w="1134" w:type="dxa"/>
            <w:vAlign w:val="center"/>
          </w:tcPr>
          <w:p w:rsidR="00922DD6" w:rsidRPr="00591B10" w:rsidRDefault="00922DD6" w:rsidP="00BD20D3">
            <w:pPr>
              <w:jc w:val="right"/>
              <w:rPr>
                <w:rFonts w:ascii="PT Astra Serif" w:hAnsi="PT Astra Serif"/>
                <w:color w:val="000000"/>
              </w:rPr>
            </w:pPr>
            <w:r w:rsidRPr="00591B10">
              <w:rPr>
                <w:rFonts w:ascii="PT Astra Serif" w:hAnsi="PT Astra Serif"/>
                <w:color w:val="000000"/>
              </w:rPr>
              <w:t>313,1</w:t>
            </w:r>
          </w:p>
        </w:tc>
      </w:tr>
      <w:tr w:rsidR="00922DD6" w:rsidRPr="00591B10" w:rsidTr="000732E6">
        <w:trPr>
          <w:trHeight w:val="514"/>
        </w:trPr>
        <w:tc>
          <w:tcPr>
            <w:tcW w:w="2694" w:type="dxa"/>
            <w:shd w:val="clear" w:color="auto" w:fill="auto"/>
            <w:vAlign w:val="center"/>
          </w:tcPr>
          <w:p w:rsidR="00922DD6" w:rsidRPr="00922DD6" w:rsidRDefault="00922DD6" w:rsidP="00922DD6">
            <w:pPr>
              <w:rPr>
                <w:b/>
              </w:rPr>
            </w:pPr>
            <w:r w:rsidRPr="00922DD6">
              <w:rPr>
                <w:b/>
              </w:rPr>
              <w:t>2 02 40000 00 0000 150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22DD6" w:rsidRPr="00922DD6" w:rsidRDefault="00922DD6" w:rsidP="000732E6">
            <w:pPr>
              <w:rPr>
                <w:b/>
              </w:rPr>
            </w:pPr>
            <w:r w:rsidRPr="00922DD6">
              <w:rPr>
                <w:b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DD6" w:rsidRPr="00922DD6" w:rsidRDefault="00922DD6" w:rsidP="00922DD6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1880,0</w:t>
            </w:r>
          </w:p>
        </w:tc>
        <w:tc>
          <w:tcPr>
            <w:tcW w:w="1134" w:type="dxa"/>
            <w:vAlign w:val="center"/>
          </w:tcPr>
          <w:p w:rsidR="00922DD6" w:rsidRPr="00922DD6" w:rsidRDefault="00922DD6" w:rsidP="00922DD6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922DD6" w:rsidRPr="00922DD6" w:rsidRDefault="00922DD6" w:rsidP="00922DD6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0,0</w:t>
            </w:r>
          </w:p>
        </w:tc>
      </w:tr>
      <w:tr w:rsidR="00922DD6" w:rsidRPr="00591B10" w:rsidTr="000732E6">
        <w:trPr>
          <w:trHeight w:val="900"/>
        </w:trPr>
        <w:tc>
          <w:tcPr>
            <w:tcW w:w="2694" w:type="dxa"/>
            <w:shd w:val="clear" w:color="auto" w:fill="auto"/>
            <w:vAlign w:val="center"/>
          </w:tcPr>
          <w:p w:rsidR="00922DD6" w:rsidRPr="00A248AC" w:rsidRDefault="00922DD6" w:rsidP="00922DD6">
            <w:r w:rsidRPr="00A248AC">
              <w:t>2 02 40014 10 0001 150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22DD6" w:rsidRDefault="00922DD6" w:rsidP="000732E6">
            <w:r w:rsidRPr="00A248AC">
              <w:t>Межбюджетные трансферты бюджетам сельских поселений на выполнение полномочий по уточнению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DD6" w:rsidRDefault="00922DD6" w:rsidP="00922DD6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1880,0</w:t>
            </w:r>
          </w:p>
        </w:tc>
        <w:tc>
          <w:tcPr>
            <w:tcW w:w="1134" w:type="dxa"/>
            <w:vAlign w:val="center"/>
          </w:tcPr>
          <w:p w:rsidR="00922DD6" w:rsidRPr="00591B10" w:rsidRDefault="00922DD6" w:rsidP="00922DD6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922DD6" w:rsidRPr="00591B10" w:rsidRDefault="00922DD6" w:rsidP="00922DD6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922DD6" w:rsidRPr="00591B10" w:rsidTr="000732E6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922DD6" w:rsidRPr="00591B10" w:rsidRDefault="00922DD6" w:rsidP="00BD20D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22DD6" w:rsidRPr="00591B10" w:rsidRDefault="00922DD6" w:rsidP="00BD20D3">
            <w:pPr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591B10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DD6" w:rsidRPr="00591B10" w:rsidRDefault="00922DD6" w:rsidP="00BD20D3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9610,2</w:t>
            </w:r>
          </w:p>
        </w:tc>
        <w:tc>
          <w:tcPr>
            <w:tcW w:w="1134" w:type="dxa"/>
            <w:vAlign w:val="center"/>
          </w:tcPr>
          <w:p w:rsidR="00922DD6" w:rsidRPr="00591B10" w:rsidRDefault="00922DD6" w:rsidP="00BD20D3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591B10">
              <w:rPr>
                <w:rFonts w:ascii="PT Astra Serif" w:hAnsi="PT Astra Serif"/>
                <w:b/>
                <w:bCs/>
                <w:color w:val="000000"/>
              </w:rPr>
              <w:t>948,8</w:t>
            </w:r>
          </w:p>
        </w:tc>
        <w:tc>
          <w:tcPr>
            <w:tcW w:w="1134" w:type="dxa"/>
            <w:vAlign w:val="center"/>
          </w:tcPr>
          <w:p w:rsidR="00922DD6" w:rsidRPr="00591B10" w:rsidRDefault="00922DD6" w:rsidP="00BD20D3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591B10">
              <w:rPr>
                <w:rFonts w:ascii="PT Astra Serif" w:hAnsi="PT Astra Serif"/>
                <w:b/>
                <w:bCs/>
                <w:color w:val="000000"/>
              </w:rPr>
              <w:t>968,1</w:t>
            </w:r>
            <w:r w:rsidR="008F26A7">
              <w:rPr>
                <w:rFonts w:ascii="PT Astra Serif" w:hAnsi="PT Astra Serif"/>
                <w:b/>
                <w:bCs/>
                <w:color w:val="000000"/>
              </w:rPr>
              <w:t>»</w:t>
            </w:r>
            <w:bookmarkStart w:id="0" w:name="_GoBack"/>
            <w:bookmarkEnd w:id="0"/>
          </w:p>
        </w:tc>
      </w:tr>
    </w:tbl>
    <w:p w:rsidR="00922DD6" w:rsidRPr="00591B10" w:rsidRDefault="00922DD6" w:rsidP="00922DD6">
      <w:pPr>
        <w:rPr>
          <w:rFonts w:ascii="PT Astra Serif" w:hAnsi="PT Astra Serif"/>
        </w:rPr>
      </w:pPr>
    </w:p>
    <w:p w:rsidR="00922DD6" w:rsidRPr="00591B10" w:rsidRDefault="00922DD6" w:rsidP="00922DD6">
      <w:pPr>
        <w:ind w:firstLine="851"/>
        <w:rPr>
          <w:rFonts w:ascii="PT Astra Serif" w:hAnsi="PT Astra Serif"/>
        </w:rPr>
      </w:pPr>
    </w:p>
    <w:p w:rsidR="00922DD6" w:rsidRPr="00591B10" w:rsidRDefault="00922DD6" w:rsidP="00922DD6">
      <w:pPr>
        <w:ind w:firstLine="851"/>
        <w:rPr>
          <w:rFonts w:ascii="PT Astra Serif" w:hAnsi="PT Astra Serif"/>
        </w:rPr>
      </w:pPr>
    </w:p>
    <w:p w:rsidR="00922DD6" w:rsidRPr="00591B10" w:rsidRDefault="00922DD6" w:rsidP="00922DD6">
      <w:pPr>
        <w:ind w:firstLine="851"/>
        <w:rPr>
          <w:rFonts w:ascii="PT Astra Serif" w:hAnsi="PT Astra Serif"/>
        </w:rPr>
      </w:pPr>
    </w:p>
    <w:p w:rsidR="00922DD6" w:rsidRPr="00591B10" w:rsidRDefault="00922DD6" w:rsidP="00922DD6">
      <w:pPr>
        <w:ind w:left="-284" w:hanging="425"/>
        <w:rPr>
          <w:rFonts w:ascii="PT Astra Serif" w:hAnsi="PT Astra Serif"/>
          <w:b/>
        </w:rPr>
      </w:pPr>
      <w:r w:rsidRPr="00591B10">
        <w:rPr>
          <w:rFonts w:ascii="PT Astra Serif" w:hAnsi="PT Astra Serif"/>
          <w:b/>
        </w:rPr>
        <w:t xml:space="preserve">Глава </w:t>
      </w:r>
      <w:proofErr w:type="spellStart"/>
      <w:r w:rsidRPr="00591B10">
        <w:rPr>
          <w:rFonts w:ascii="PT Astra Serif" w:hAnsi="PT Astra Serif"/>
          <w:b/>
        </w:rPr>
        <w:t>Грачевского</w:t>
      </w:r>
      <w:proofErr w:type="spellEnd"/>
      <w:r w:rsidRPr="00591B10">
        <w:rPr>
          <w:rFonts w:ascii="PT Astra Serif" w:hAnsi="PT Astra Serif"/>
          <w:b/>
        </w:rPr>
        <w:t xml:space="preserve"> </w:t>
      </w:r>
    </w:p>
    <w:p w:rsidR="00922DD6" w:rsidRPr="00591B10" w:rsidRDefault="00922DD6" w:rsidP="00922DD6">
      <w:pPr>
        <w:ind w:left="-284" w:hanging="425"/>
        <w:rPr>
          <w:rFonts w:ascii="PT Astra Serif" w:hAnsi="PT Astra Serif"/>
          <w:b/>
        </w:rPr>
      </w:pPr>
      <w:r w:rsidRPr="00591B10">
        <w:rPr>
          <w:rFonts w:ascii="PT Astra Serif" w:hAnsi="PT Astra Serif"/>
          <w:b/>
        </w:rPr>
        <w:t>муниципального образования                                                                     Соболев В.Г.</w:t>
      </w:r>
    </w:p>
    <w:p w:rsidR="00922DD6" w:rsidRPr="00591B10" w:rsidRDefault="00922DD6" w:rsidP="00922DD6">
      <w:pPr>
        <w:ind w:firstLine="851"/>
        <w:rPr>
          <w:rFonts w:ascii="PT Astra Serif" w:hAnsi="PT Astra Serif"/>
        </w:rPr>
      </w:pPr>
    </w:p>
    <w:p w:rsidR="00922DD6" w:rsidRPr="00591B10" w:rsidRDefault="00922DD6" w:rsidP="00922DD6">
      <w:pPr>
        <w:ind w:firstLine="851"/>
        <w:rPr>
          <w:rFonts w:ascii="PT Astra Serif" w:hAnsi="PT Astra Serif"/>
        </w:rPr>
      </w:pPr>
    </w:p>
    <w:p w:rsidR="00922DD6" w:rsidRPr="00591B10" w:rsidRDefault="00922DD6" w:rsidP="00591B10">
      <w:pPr>
        <w:rPr>
          <w:rFonts w:ascii="PT Astra Serif" w:hAnsi="PT Astra Serif"/>
        </w:rPr>
        <w:sectPr w:rsidR="00922DD6" w:rsidRPr="00591B10" w:rsidSect="00591B1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14992" w:type="dxa"/>
        <w:tblLook w:val="0000"/>
      </w:tblPr>
      <w:tblGrid>
        <w:gridCol w:w="15384"/>
      </w:tblGrid>
      <w:tr w:rsidR="006204F1" w:rsidRPr="00591B10" w:rsidTr="00283F3E">
        <w:tc>
          <w:tcPr>
            <w:tcW w:w="14992" w:type="dxa"/>
          </w:tcPr>
          <w:tbl>
            <w:tblPr>
              <w:tblW w:w="5670" w:type="dxa"/>
              <w:tblInd w:w="9498" w:type="dxa"/>
              <w:tblLook w:val="0000"/>
            </w:tblPr>
            <w:tblGrid>
              <w:gridCol w:w="5670"/>
            </w:tblGrid>
            <w:tr w:rsidR="006204F1" w:rsidRPr="00591B10" w:rsidTr="00A401C4">
              <w:tc>
                <w:tcPr>
                  <w:tcW w:w="5670" w:type="dxa"/>
                </w:tcPr>
                <w:p w:rsidR="006204F1" w:rsidRPr="00591B10" w:rsidRDefault="009C4DD9" w:rsidP="00283F3E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 w:rsidRPr="00591B10">
                    <w:rPr>
                      <w:rFonts w:ascii="PT Astra Serif" w:hAnsi="PT Astra Serif"/>
                      <w:bCs/>
                    </w:rPr>
                    <w:lastRenderedPageBreak/>
                    <w:t xml:space="preserve">Приложение </w:t>
                  </w:r>
                  <w:r w:rsidR="000732E6">
                    <w:rPr>
                      <w:rFonts w:ascii="PT Astra Serif" w:hAnsi="PT Astra Serif"/>
                      <w:bCs/>
                    </w:rPr>
                    <w:t>2</w:t>
                  </w:r>
                </w:p>
                <w:p w:rsidR="006204F1" w:rsidRPr="00591B10" w:rsidRDefault="00FE37A6" w:rsidP="005455DF">
                  <w:pPr>
                    <w:jc w:val="both"/>
                    <w:rPr>
                      <w:rFonts w:ascii="PT Astra Serif" w:hAnsi="PT Astra Serif"/>
                      <w:highlight w:val="yellow"/>
                    </w:rPr>
                  </w:pPr>
                  <w:proofErr w:type="gramStart"/>
                  <w:r w:rsidRPr="00591B10">
                    <w:rPr>
                      <w:rFonts w:ascii="PT Astra Serif" w:hAnsi="PT Astra Serif"/>
                      <w:bCs/>
                      <w:color w:val="000000"/>
                    </w:rPr>
                    <w:t xml:space="preserve">к решению Совета депутатов </w:t>
                  </w:r>
                  <w:proofErr w:type="spellStart"/>
                  <w:r w:rsidRPr="00591B10">
                    <w:rPr>
                      <w:rFonts w:ascii="PT Astra Serif" w:hAnsi="PT Astra Serif"/>
                      <w:bCs/>
                      <w:color w:val="000000"/>
                    </w:rPr>
                    <w:t>Грачевского</w:t>
                  </w:r>
                  <w:proofErr w:type="spellEnd"/>
                  <w:r w:rsidRPr="00591B10">
                    <w:rPr>
                      <w:rFonts w:ascii="PT Astra Serif" w:hAnsi="PT Astra Serif"/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от </w:t>
                  </w:r>
                  <w:r w:rsidR="005455DF">
                    <w:rPr>
                      <w:rFonts w:ascii="PT Astra Serif" w:hAnsi="PT Astra Serif"/>
                      <w:bCs/>
                      <w:color w:val="000000"/>
                    </w:rPr>
                    <w:t>30</w:t>
                  </w:r>
                  <w:r w:rsidR="00FB1361" w:rsidRPr="00591B10">
                    <w:rPr>
                      <w:rFonts w:ascii="PT Astra Serif" w:hAnsi="PT Astra Serif"/>
                      <w:bCs/>
                      <w:color w:val="000000"/>
                    </w:rPr>
                    <w:t>.</w:t>
                  </w:r>
                  <w:r w:rsidR="009659A7">
                    <w:rPr>
                      <w:rFonts w:ascii="PT Astra Serif" w:hAnsi="PT Astra Serif"/>
                      <w:bCs/>
                      <w:color w:val="000000"/>
                    </w:rPr>
                    <w:t>0</w:t>
                  </w:r>
                  <w:r w:rsidR="000732E6">
                    <w:rPr>
                      <w:rFonts w:ascii="PT Astra Serif" w:hAnsi="PT Astra Serif"/>
                      <w:bCs/>
                      <w:color w:val="000000"/>
                    </w:rPr>
                    <w:t>3</w:t>
                  </w:r>
                  <w:r w:rsidR="00FB1361" w:rsidRPr="00591B10">
                    <w:rPr>
                      <w:rFonts w:ascii="PT Astra Serif" w:hAnsi="PT Astra Serif"/>
                      <w:bCs/>
                      <w:color w:val="000000"/>
                    </w:rPr>
                    <w:t>.</w:t>
                  </w:r>
                  <w:r w:rsidRPr="00591B10">
                    <w:rPr>
                      <w:rFonts w:ascii="PT Astra Serif" w:hAnsi="PT Astra Serif"/>
                      <w:bCs/>
                      <w:color w:val="000000"/>
                    </w:rPr>
                    <w:t>202</w:t>
                  </w:r>
                  <w:r w:rsidR="008D1F32" w:rsidRPr="00591B10">
                    <w:rPr>
                      <w:rFonts w:ascii="PT Astra Serif" w:hAnsi="PT Astra Serif"/>
                      <w:bCs/>
                      <w:color w:val="000000"/>
                    </w:rPr>
                    <w:t>3</w:t>
                  </w:r>
                  <w:r w:rsidR="000528E7" w:rsidRPr="00591B10">
                    <w:rPr>
                      <w:rFonts w:ascii="PT Astra Serif" w:hAnsi="PT Astra Serif"/>
                      <w:bCs/>
                      <w:color w:val="000000"/>
                    </w:rPr>
                    <w:t xml:space="preserve"> года № </w:t>
                  </w:r>
                  <w:r w:rsidR="00BD20D3">
                    <w:rPr>
                      <w:rFonts w:ascii="PT Astra Serif" w:hAnsi="PT Astra Serif"/>
                      <w:bCs/>
                      <w:color w:val="000000"/>
                    </w:rPr>
                    <w:t>68-202</w:t>
                  </w:r>
                  <w:r w:rsidR="00BA2543" w:rsidRPr="00591B10">
                    <w:rPr>
                      <w:rFonts w:ascii="PT Astra Serif" w:hAnsi="PT Astra Serif"/>
                      <w:bCs/>
                      <w:color w:val="000000"/>
                    </w:rPr>
                    <w:t xml:space="preserve"> </w:t>
                  </w:r>
                  <w:r w:rsidRPr="00591B10">
                    <w:rPr>
                      <w:rFonts w:ascii="PT Astra Serif" w:hAnsi="PT Astra Serif"/>
                      <w:bCs/>
                      <w:color w:val="000000"/>
                    </w:rPr>
                    <w:t xml:space="preserve">«О внесении изменений в решение Совета депутатов </w:t>
                  </w:r>
                  <w:proofErr w:type="spellStart"/>
                  <w:r w:rsidRPr="00591B10">
                    <w:rPr>
                      <w:rFonts w:ascii="PT Astra Serif" w:hAnsi="PT Astra Serif"/>
                      <w:bCs/>
                      <w:color w:val="000000"/>
                    </w:rPr>
                    <w:t>Грачевского</w:t>
                  </w:r>
                  <w:proofErr w:type="spellEnd"/>
                  <w:r w:rsidRPr="00591B10">
                    <w:rPr>
                      <w:rFonts w:ascii="PT Astra Serif" w:hAnsi="PT Astra Serif"/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от </w:t>
                  </w:r>
                  <w:r w:rsidR="00A401C4" w:rsidRPr="00591B10">
                    <w:rPr>
                      <w:rFonts w:ascii="PT Astra Serif" w:hAnsi="PT Astra Serif"/>
                      <w:bCs/>
                      <w:color w:val="000000"/>
                    </w:rPr>
                    <w:t xml:space="preserve">                       </w:t>
                  </w:r>
                  <w:r w:rsidRPr="00591B10">
                    <w:rPr>
                      <w:rFonts w:ascii="PT Astra Serif" w:hAnsi="PT Astra Serif"/>
                      <w:bCs/>
                      <w:color w:val="000000"/>
                    </w:rPr>
                    <w:t>1</w:t>
                  </w:r>
                  <w:r w:rsidR="008D1F32" w:rsidRPr="00591B10">
                    <w:rPr>
                      <w:rFonts w:ascii="PT Astra Serif" w:hAnsi="PT Astra Serif"/>
                      <w:bCs/>
                      <w:color w:val="000000"/>
                    </w:rPr>
                    <w:t>5.12.</w:t>
                  </w:r>
                  <w:r w:rsidRPr="00591B10">
                    <w:rPr>
                      <w:rFonts w:ascii="PT Astra Serif" w:hAnsi="PT Astra Serif"/>
                      <w:bCs/>
                      <w:color w:val="000000"/>
                    </w:rPr>
                    <w:t>20</w:t>
                  </w:r>
                  <w:r w:rsidR="00446A01" w:rsidRPr="00591B10">
                    <w:rPr>
                      <w:rFonts w:ascii="PT Astra Serif" w:hAnsi="PT Astra Serif"/>
                      <w:bCs/>
                      <w:color w:val="000000"/>
                    </w:rPr>
                    <w:t>2</w:t>
                  </w:r>
                  <w:r w:rsidR="008D1F32" w:rsidRPr="00591B10">
                    <w:rPr>
                      <w:rFonts w:ascii="PT Astra Serif" w:hAnsi="PT Astra Serif"/>
                      <w:bCs/>
                      <w:color w:val="000000"/>
                    </w:rPr>
                    <w:t>2</w:t>
                  </w:r>
                  <w:r w:rsidRPr="00591B10">
                    <w:rPr>
                      <w:rFonts w:ascii="PT Astra Serif" w:hAnsi="PT Astra Serif"/>
                      <w:bCs/>
                      <w:color w:val="000000"/>
                    </w:rPr>
                    <w:t xml:space="preserve"> года № </w:t>
                  </w:r>
                  <w:r w:rsidR="008D1F32" w:rsidRPr="00591B10">
                    <w:rPr>
                      <w:rFonts w:ascii="PT Astra Serif" w:hAnsi="PT Astra Serif"/>
                      <w:bCs/>
                      <w:color w:val="000000"/>
                    </w:rPr>
                    <w:t>65-195</w:t>
                  </w:r>
                  <w:r w:rsidR="00446A01" w:rsidRPr="00591B10">
                    <w:rPr>
                      <w:rFonts w:ascii="PT Astra Serif" w:hAnsi="PT Astra Serif"/>
                      <w:bCs/>
                      <w:color w:val="000000"/>
                    </w:rPr>
                    <w:t xml:space="preserve"> </w:t>
                  </w:r>
                  <w:r w:rsidRPr="00591B10">
                    <w:rPr>
                      <w:rFonts w:ascii="PT Astra Serif" w:hAnsi="PT Astra Serif"/>
                      <w:bCs/>
                      <w:color w:val="000000"/>
                    </w:rPr>
                    <w:t xml:space="preserve">«О бюджете </w:t>
                  </w:r>
                  <w:proofErr w:type="spellStart"/>
                  <w:r w:rsidRPr="00591B10">
                    <w:rPr>
                      <w:rFonts w:ascii="PT Astra Serif" w:hAnsi="PT Astra Serif"/>
                      <w:bCs/>
                      <w:color w:val="000000"/>
                    </w:rPr>
                    <w:t>Грачевского</w:t>
                  </w:r>
                  <w:proofErr w:type="spellEnd"/>
                  <w:r w:rsidRPr="00591B10">
                    <w:rPr>
                      <w:rFonts w:ascii="PT Astra Serif" w:hAnsi="PT Astra Serif"/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на 202</w:t>
                  </w:r>
                  <w:r w:rsidR="008D1F32" w:rsidRPr="00591B10">
                    <w:rPr>
                      <w:rFonts w:ascii="PT Astra Serif" w:hAnsi="PT Astra Serif"/>
                      <w:bCs/>
                      <w:color w:val="000000"/>
                    </w:rPr>
                    <w:t>3</w:t>
                  </w:r>
                  <w:r w:rsidRPr="00591B10">
                    <w:rPr>
                      <w:rFonts w:ascii="PT Astra Serif" w:hAnsi="PT Astra Serif"/>
                      <w:bCs/>
                      <w:color w:val="000000"/>
                    </w:rPr>
                    <w:t xml:space="preserve"> год и на плановый период 202</w:t>
                  </w:r>
                  <w:r w:rsidR="008D1F32" w:rsidRPr="00591B10">
                    <w:rPr>
                      <w:rFonts w:ascii="PT Astra Serif" w:hAnsi="PT Astra Serif"/>
                      <w:bCs/>
                      <w:color w:val="000000"/>
                    </w:rPr>
                    <w:t>4</w:t>
                  </w:r>
                  <w:r w:rsidRPr="00591B10">
                    <w:rPr>
                      <w:rFonts w:ascii="PT Astra Serif" w:hAnsi="PT Astra Serif"/>
                      <w:bCs/>
                      <w:color w:val="000000"/>
                    </w:rPr>
                    <w:t xml:space="preserve"> и 202</w:t>
                  </w:r>
                  <w:r w:rsidR="008D1F32" w:rsidRPr="00591B10">
                    <w:rPr>
                      <w:rFonts w:ascii="PT Astra Serif" w:hAnsi="PT Astra Serif"/>
                      <w:bCs/>
                      <w:color w:val="000000"/>
                    </w:rPr>
                    <w:t>5</w:t>
                  </w:r>
                  <w:r w:rsidRPr="00591B10">
                    <w:rPr>
                      <w:rFonts w:ascii="PT Astra Serif" w:hAnsi="PT Astra Serif"/>
                      <w:bCs/>
                      <w:color w:val="000000"/>
                    </w:rPr>
                    <w:t xml:space="preserve"> годов»</w:t>
                  </w:r>
                  <w:proofErr w:type="gramEnd"/>
                </w:p>
              </w:tc>
            </w:tr>
          </w:tbl>
          <w:p w:rsidR="006204F1" w:rsidRPr="00591B10" w:rsidRDefault="006204F1" w:rsidP="00283F3E">
            <w:pPr>
              <w:rPr>
                <w:rFonts w:ascii="PT Astra Serif" w:hAnsi="PT Astra Serif"/>
                <w:highlight w:val="yellow"/>
              </w:rPr>
            </w:pPr>
          </w:p>
        </w:tc>
      </w:tr>
    </w:tbl>
    <w:p w:rsidR="006204F1" w:rsidRPr="00591B10" w:rsidRDefault="006204F1" w:rsidP="006204F1">
      <w:pPr>
        <w:pStyle w:val="a7"/>
        <w:jc w:val="center"/>
        <w:rPr>
          <w:rFonts w:ascii="PT Astra Serif" w:hAnsi="PT Astra Serif"/>
          <w:sz w:val="24"/>
          <w:highlight w:val="yellow"/>
        </w:rPr>
      </w:pPr>
    </w:p>
    <w:tbl>
      <w:tblPr>
        <w:tblW w:w="14992" w:type="dxa"/>
        <w:tblLook w:val="0000"/>
      </w:tblPr>
      <w:tblGrid>
        <w:gridCol w:w="15384"/>
      </w:tblGrid>
      <w:tr w:rsidR="00283F3E" w:rsidRPr="00591B10" w:rsidTr="00283F3E">
        <w:tc>
          <w:tcPr>
            <w:tcW w:w="14992" w:type="dxa"/>
          </w:tcPr>
          <w:tbl>
            <w:tblPr>
              <w:tblW w:w="5670" w:type="dxa"/>
              <w:tblInd w:w="9498" w:type="dxa"/>
              <w:tblLook w:val="0000"/>
            </w:tblPr>
            <w:tblGrid>
              <w:gridCol w:w="5670"/>
            </w:tblGrid>
            <w:tr w:rsidR="00283F3E" w:rsidRPr="00591B10" w:rsidTr="00A401C4">
              <w:tc>
                <w:tcPr>
                  <w:tcW w:w="5670" w:type="dxa"/>
                </w:tcPr>
                <w:p w:rsidR="00283F3E" w:rsidRPr="00591B10" w:rsidRDefault="00283F3E" w:rsidP="00283F3E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 w:rsidRPr="00591B10">
                    <w:rPr>
                      <w:rFonts w:ascii="PT Astra Serif" w:hAnsi="PT Astra Serif"/>
                      <w:bCs/>
                    </w:rPr>
                    <w:t xml:space="preserve">«Приложение </w:t>
                  </w:r>
                  <w:r w:rsidR="00FB1361" w:rsidRPr="00591B10">
                    <w:rPr>
                      <w:rFonts w:ascii="PT Astra Serif" w:hAnsi="PT Astra Serif"/>
                      <w:bCs/>
                    </w:rPr>
                    <w:t>2</w:t>
                  </w:r>
                </w:p>
                <w:p w:rsidR="00283F3E" w:rsidRPr="00591B10" w:rsidRDefault="00A7560F" w:rsidP="008D1F32">
                  <w:pPr>
                    <w:jc w:val="both"/>
                    <w:rPr>
                      <w:rFonts w:ascii="PT Astra Serif" w:hAnsi="PT Astra Serif"/>
                    </w:rPr>
                  </w:pPr>
                  <w:r w:rsidRPr="00591B10">
                    <w:rPr>
                      <w:rFonts w:ascii="PT Astra Serif" w:hAnsi="PT Astra Serif"/>
                      <w:bCs/>
                    </w:rPr>
                    <w:t xml:space="preserve">к решению Совета депутатов </w:t>
                  </w:r>
                  <w:proofErr w:type="spellStart"/>
                  <w:r w:rsidRPr="00591B10">
                    <w:rPr>
                      <w:rFonts w:ascii="PT Astra Serif" w:hAnsi="PT Astra Serif"/>
                      <w:bCs/>
                    </w:rPr>
                    <w:t>Грачевского</w:t>
                  </w:r>
                  <w:proofErr w:type="spellEnd"/>
                  <w:r w:rsidRPr="00591B10">
                    <w:rPr>
                      <w:rFonts w:ascii="PT Astra Serif" w:hAnsi="PT Astra Serif"/>
                      <w:bCs/>
                    </w:rPr>
                    <w:t xml:space="preserve"> муниципального образования Петровского муниципального района Саратовской области от </w:t>
                  </w:r>
                  <w:r w:rsidR="00A401C4" w:rsidRPr="00591B10">
                    <w:rPr>
                      <w:rFonts w:ascii="PT Astra Serif" w:hAnsi="PT Astra Serif"/>
                      <w:bCs/>
                    </w:rPr>
                    <w:t xml:space="preserve">                    </w:t>
                  </w:r>
                  <w:r w:rsidRPr="00591B10">
                    <w:rPr>
                      <w:rFonts w:ascii="PT Astra Serif" w:hAnsi="PT Astra Serif"/>
                      <w:bCs/>
                    </w:rPr>
                    <w:t>1</w:t>
                  </w:r>
                  <w:r w:rsidR="008D1F32" w:rsidRPr="00591B10">
                    <w:rPr>
                      <w:rFonts w:ascii="PT Astra Serif" w:hAnsi="PT Astra Serif"/>
                      <w:bCs/>
                    </w:rPr>
                    <w:t>5.12.</w:t>
                  </w:r>
                  <w:r w:rsidRPr="00591B10">
                    <w:rPr>
                      <w:rFonts w:ascii="PT Astra Serif" w:hAnsi="PT Astra Serif"/>
                      <w:bCs/>
                    </w:rPr>
                    <w:t>20</w:t>
                  </w:r>
                  <w:r w:rsidR="00446A01" w:rsidRPr="00591B10">
                    <w:rPr>
                      <w:rFonts w:ascii="PT Astra Serif" w:hAnsi="PT Astra Serif"/>
                      <w:bCs/>
                    </w:rPr>
                    <w:t>2</w:t>
                  </w:r>
                  <w:r w:rsidR="008D1F32" w:rsidRPr="00591B10">
                    <w:rPr>
                      <w:rFonts w:ascii="PT Astra Serif" w:hAnsi="PT Astra Serif"/>
                      <w:bCs/>
                    </w:rPr>
                    <w:t>2</w:t>
                  </w:r>
                  <w:r w:rsidRPr="00591B10">
                    <w:rPr>
                      <w:rFonts w:ascii="PT Astra Serif" w:hAnsi="PT Astra Serif"/>
                      <w:bCs/>
                    </w:rPr>
                    <w:t xml:space="preserve"> года № </w:t>
                  </w:r>
                  <w:r w:rsidR="008D1F32" w:rsidRPr="00591B10">
                    <w:rPr>
                      <w:rFonts w:ascii="PT Astra Serif" w:hAnsi="PT Astra Serif"/>
                      <w:bCs/>
                    </w:rPr>
                    <w:t>65-195</w:t>
                  </w:r>
                  <w:r w:rsidR="0030677E" w:rsidRPr="00591B10">
                    <w:rPr>
                      <w:rFonts w:ascii="PT Astra Serif" w:hAnsi="PT Astra Serif"/>
                      <w:bCs/>
                    </w:rPr>
                    <w:t xml:space="preserve"> </w:t>
                  </w:r>
                  <w:r w:rsidRPr="00591B10">
                    <w:rPr>
                      <w:rFonts w:ascii="PT Astra Serif" w:hAnsi="PT Astra Serif"/>
                      <w:bCs/>
                    </w:rPr>
                    <w:t xml:space="preserve">«О бюджете </w:t>
                  </w:r>
                  <w:proofErr w:type="spellStart"/>
                  <w:r w:rsidRPr="00591B10">
                    <w:rPr>
                      <w:rFonts w:ascii="PT Astra Serif" w:hAnsi="PT Astra Serif"/>
                      <w:bCs/>
                    </w:rPr>
                    <w:t>Грачевского</w:t>
                  </w:r>
                  <w:proofErr w:type="spellEnd"/>
                  <w:r w:rsidRPr="00591B10">
                    <w:rPr>
                      <w:rFonts w:ascii="PT Astra Serif" w:hAnsi="PT Astra Serif"/>
                      <w:bCs/>
                    </w:rPr>
                    <w:t xml:space="preserve"> муниципального образования Петровского муниципального района Саратовской области на 202</w:t>
                  </w:r>
                  <w:r w:rsidR="008D1F32" w:rsidRPr="00591B10">
                    <w:rPr>
                      <w:rFonts w:ascii="PT Astra Serif" w:hAnsi="PT Astra Serif"/>
                      <w:bCs/>
                    </w:rPr>
                    <w:t>3</w:t>
                  </w:r>
                  <w:r w:rsidRPr="00591B10">
                    <w:rPr>
                      <w:rFonts w:ascii="PT Astra Serif" w:hAnsi="PT Astra Serif"/>
                      <w:bCs/>
                    </w:rPr>
                    <w:t xml:space="preserve"> год и на плановый период 202</w:t>
                  </w:r>
                  <w:r w:rsidR="008D1F32" w:rsidRPr="00591B10">
                    <w:rPr>
                      <w:rFonts w:ascii="PT Astra Serif" w:hAnsi="PT Astra Serif"/>
                      <w:bCs/>
                    </w:rPr>
                    <w:t>4</w:t>
                  </w:r>
                  <w:r w:rsidRPr="00591B10">
                    <w:rPr>
                      <w:rFonts w:ascii="PT Astra Serif" w:hAnsi="PT Astra Serif"/>
                      <w:bCs/>
                    </w:rPr>
                    <w:t xml:space="preserve"> и 202</w:t>
                  </w:r>
                  <w:r w:rsidR="008D1F32" w:rsidRPr="00591B10">
                    <w:rPr>
                      <w:rFonts w:ascii="PT Astra Serif" w:hAnsi="PT Astra Serif"/>
                      <w:bCs/>
                    </w:rPr>
                    <w:t>5</w:t>
                  </w:r>
                  <w:r w:rsidRPr="00591B10">
                    <w:rPr>
                      <w:rFonts w:ascii="PT Astra Serif" w:hAnsi="PT Astra Serif"/>
                      <w:bCs/>
                    </w:rPr>
                    <w:t xml:space="preserve"> годов»</w:t>
                  </w:r>
                </w:p>
              </w:tc>
            </w:tr>
          </w:tbl>
          <w:p w:rsidR="00283F3E" w:rsidRPr="00591B10" w:rsidRDefault="00283F3E" w:rsidP="00283F3E">
            <w:pPr>
              <w:rPr>
                <w:rFonts w:ascii="PT Astra Serif" w:hAnsi="PT Astra Serif"/>
              </w:rPr>
            </w:pPr>
          </w:p>
        </w:tc>
      </w:tr>
    </w:tbl>
    <w:p w:rsidR="00283F3E" w:rsidRPr="00591B10" w:rsidRDefault="00283F3E" w:rsidP="006204F1">
      <w:pPr>
        <w:pStyle w:val="a7"/>
        <w:jc w:val="center"/>
        <w:rPr>
          <w:rFonts w:ascii="PT Astra Serif" w:hAnsi="PT Astra Serif"/>
          <w:b/>
          <w:sz w:val="24"/>
        </w:rPr>
      </w:pPr>
    </w:p>
    <w:p w:rsidR="00283F3E" w:rsidRPr="00591B10" w:rsidRDefault="00283F3E" w:rsidP="006204F1">
      <w:pPr>
        <w:pStyle w:val="a7"/>
        <w:jc w:val="center"/>
        <w:rPr>
          <w:rFonts w:ascii="PT Astra Serif" w:hAnsi="PT Astra Serif"/>
          <w:b/>
          <w:sz w:val="24"/>
        </w:rPr>
      </w:pPr>
    </w:p>
    <w:p w:rsidR="006204F1" w:rsidRPr="00591B10" w:rsidRDefault="006204F1" w:rsidP="006204F1">
      <w:pPr>
        <w:pStyle w:val="a7"/>
        <w:jc w:val="center"/>
        <w:rPr>
          <w:rFonts w:ascii="PT Astra Serif" w:hAnsi="PT Astra Serif"/>
          <w:b/>
          <w:sz w:val="24"/>
        </w:rPr>
      </w:pPr>
      <w:r w:rsidRPr="00591B10">
        <w:rPr>
          <w:rFonts w:ascii="PT Astra Serif" w:hAnsi="PT Astra Serif"/>
          <w:b/>
          <w:sz w:val="24"/>
        </w:rPr>
        <w:t xml:space="preserve">Ведомственная структура расходов бюджета </w:t>
      </w:r>
      <w:proofErr w:type="spellStart"/>
      <w:r w:rsidR="00B57B70" w:rsidRPr="00591B10">
        <w:rPr>
          <w:rFonts w:ascii="PT Astra Serif" w:hAnsi="PT Astra Serif"/>
          <w:b/>
          <w:sz w:val="24"/>
        </w:rPr>
        <w:t>Грачевского</w:t>
      </w:r>
      <w:proofErr w:type="spellEnd"/>
      <w:r w:rsidRPr="00591B10">
        <w:rPr>
          <w:rFonts w:ascii="PT Astra Serif" w:hAnsi="PT Astra Serif"/>
          <w:b/>
          <w:sz w:val="24"/>
        </w:rPr>
        <w:t xml:space="preserve"> муниципального образования</w:t>
      </w:r>
    </w:p>
    <w:p w:rsidR="006204F1" w:rsidRPr="00591B10" w:rsidRDefault="006204F1" w:rsidP="006204F1">
      <w:pPr>
        <w:pStyle w:val="a7"/>
        <w:jc w:val="center"/>
        <w:rPr>
          <w:rFonts w:ascii="PT Astra Serif" w:hAnsi="PT Astra Serif"/>
          <w:b/>
          <w:sz w:val="24"/>
        </w:rPr>
      </w:pPr>
      <w:r w:rsidRPr="00591B10">
        <w:rPr>
          <w:rFonts w:ascii="PT Astra Serif" w:hAnsi="PT Astra Serif"/>
          <w:b/>
          <w:sz w:val="24"/>
        </w:rPr>
        <w:t>Петровского муниципального района Саратовской области на 202</w:t>
      </w:r>
      <w:r w:rsidR="008D1F32" w:rsidRPr="00591B10">
        <w:rPr>
          <w:rFonts w:ascii="PT Astra Serif" w:hAnsi="PT Astra Serif"/>
          <w:b/>
          <w:sz w:val="24"/>
        </w:rPr>
        <w:t>3</w:t>
      </w:r>
      <w:r w:rsidRPr="00591B10">
        <w:rPr>
          <w:rFonts w:ascii="PT Astra Serif" w:hAnsi="PT Astra Serif"/>
          <w:b/>
          <w:sz w:val="24"/>
        </w:rPr>
        <w:t xml:space="preserve"> год и на плановый период 202</w:t>
      </w:r>
      <w:r w:rsidR="008D1F32" w:rsidRPr="00591B10">
        <w:rPr>
          <w:rFonts w:ascii="PT Astra Serif" w:hAnsi="PT Astra Serif"/>
          <w:b/>
          <w:sz w:val="24"/>
        </w:rPr>
        <w:t>4</w:t>
      </w:r>
      <w:r w:rsidRPr="00591B10">
        <w:rPr>
          <w:rFonts w:ascii="PT Astra Serif" w:hAnsi="PT Astra Serif"/>
          <w:b/>
          <w:sz w:val="24"/>
        </w:rPr>
        <w:t xml:space="preserve"> и 202</w:t>
      </w:r>
      <w:r w:rsidR="008D1F32" w:rsidRPr="00591B10">
        <w:rPr>
          <w:rFonts w:ascii="PT Astra Serif" w:hAnsi="PT Astra Serif"/>
          <w:b/>
          <w:sz w:val="24"/>
        </w:rPr>
        <w:t>5</w:t>
      </w:r>
      <w:r w:rsidRPr="00591B10">
        <w:rPr>
          <w:rFonts w:ascii="PT Astra Serif" w:hAnsi="PT Astra Serif"/>
          <w:b/>
          <w:sz w:val="24"/>
        </w:rPr>
        <w:t xml:space="preserve"> годов</w:t>
      </w:r>
    </w:p>
    <w:p w:rsidR="00A8364D" w:rsidRPr="00591B10" w:rsidRDefault="00197E17" w:rsidP="00197E17">
      <w:pPr>
        <w:pStyle w:val="a7"/>
        <w:jc w:val="right"/>
        <w:rPr>
          <w:rFonts w:ascii="PT Astra Serif" w:hAnsi="PT Astra Serif"/>
          <w:b/>
          <w:sz w:val="24"/>
        </w:rPr>
      </w:pPr>
      <w:r w:rsidRPr="00591B10">
        <w:rPr>
          <w:rFonts w:ascii="PT Astra Serif" w:hAnsi="PT Astra Serif"/>
          <w:b/>
          <w:sz w:val="24"/>
        </w:rPr>
        <w:t>(тыс.</w:t>
      </w:r>
      <w:r w:rsidR="0038414A" w:rsidRPr="00591B10">
        <w:rPr>
          <w:rFonts w:ascii="PT Astra Serif" w:hAnsi="PT Astra Serif"/>
          <w:b/>
          <w:sz w:val="24"/>
        </w:rPr>
        <w:t xml:space="preserve"> </w:t>
      </w:r>
      <w:r w:rsidRPr="00591B10">
        <w:rPr>
          <w:rFonts w:ascii="PT Astra Serif" w:hAnsi="PT Astra Serif"/>
          <w:b/>
          <w:sz w:val="24"/>
        </w:rPr>
        <w:t>руб.)</w:t>
      </w:r>
    </w:p>
    <w:tbl>
      <w:tblPr>
        <w:tblW w:w="16434" w:type="dxa"/>
        <w:tblInd w:w="-176" w:type="dxa"/>
        <w:tblLook w:val="04A0"/>
      </w:tblPr>
      <w:tblGrid>
        <w:gridCol w:w="15526"/>
        <w:gridCol w:w="222"/>
        <w:gridCol w:w="145"/>
        <w:gridCol w:w="69"/>
        <w:gridCol w:w="8"/>
        <w:gridCol w:w="145"/>
        <w:gridCol w:w="83"/>
        <w:gridCol w:w="153"/>
        <w:gridCol w:w="83"/>
      </w:tblGrid>
      <w:tr w:rsidR="00446A01" w:rsidRPr="00591B10" w:rsidTr="00BD20D3">
        <w:trPr>
          <w:gridAfter w:val="1"/>
          <w:wAfter w:w="83" w:type="dxa"/>
          <w:trHeight w:val="300"/>
        </w:trPr>
        <w:tc>
          <w:tcPr>
            <w:tcW w:w="15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361" w:type="dxa"/>
              <w:tblLook w:val="04A0"/>
            </w:tblPr>
            <w:tblGrid>
              <w:gridCol w:w="5841"/>
              <w:gridCol w:w="680"/>
              <w:gridCol w:w="800"/>
              <w:gridCol w:w="1020"/>
              <w:gridCol w:w="1800"/>
              <w:gridCol w:w="1140"/>
              <w:gridCol w:w="1360"/>
              <w:gridCol w:w="1360"/>
              <w:gridCol w:w="1360"/>
            </w:tblGrid>
            <w:tr w:rsidR="004050C1" w:rsidRPr="004050C1" w:rsidTr="004050C1">
              <w:trPr>
                <w:trHeight w:val="300"/>
              </w:trPr>
              <w:tc>
                <w:tcPr>
                  <w:tcW w:w="58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4050C1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4050C1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Код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proofErr w:type="gramStart"/>
                  <w:r w:rsidRPr="004050C1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Раз-дел</w:t>
                  </w:r>
                  <w:proofErr w:type="gramEnd"/>
                </w:p>
              </w:tc>
              <w:tc>
                <w:tcPr>
                  <w:tcW w:w="1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proofErr w:type="gramStart"/>
                  <w:r w:rsidRPr="004050C1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Под-раздел</w:t>
                  </w:r>
                  <w:proofErr w:type="gramEnd"/>
                </w:p>
              </w:tc>
              <w:tc>
                <w:tcPr>
                  <w:tcW w:w="18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4050C1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Целевая статья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4050C1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Вид расходов</w:t>
                  </w:r>
                </w:p>
              </w:tc>
              <w:tc>
                <w:tcPr>
                  <w:tcW w:w="40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Сумма</w:t>
                  </w: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</w:tr>
            <w:tr w:rsidR="004050C1" w:rsidRPr="004050C1" w:rsidTr="004050C1">
              <w:trPr>
                <w:trHeight w:val="300"/>
              </w:trPr>
              <w:tc>
                <w:tcPr>
                  <w:tcW w:w="58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1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1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4050C1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2023 год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4050C1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2024 год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4050C1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2025 год</w:t>
                  </w:r>
                </w:p>
              </w:tc>
            </w:tr>
            <w:tr w:rsidR="004050C1" w:rsidRPr="004050C1" w:rsidTr="004050C1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4050C1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4050C1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4050C1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4050C1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4050C1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4050C1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4050C1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4050C1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4050C1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9</w:t>
                  </w:r>
                </w:p>
              </w:tc>
            </w:tr>
            <w:tr w:rsidR="004050C1" w:rsidRPr="004050C1" w:rsidTr="004050C1">
              <w:trPr>
                <w:trHeight w:val="595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  <w:r w:rsidRPr="004050C1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 xml:space="preserve">Администрация </w:t>
                  </w:r>
                  <w:proofErr w:type="spellStart"/>
                  <w:r w:rsidRPr="004050C1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Грачевского</w:t>
                  </w:r>
                  <w:proofErr w:type="spellEnd"/>
                  <w:r w:rsidRPr="004050C1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 xml:space="preserve"> муниципального образования Петровского муниципального района Саратовской области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4050C1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4050C1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4050C1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4050C1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4050C1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4050C1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19 310,5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4050C1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8 134,4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4050C1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8 211,8</w:t>
                  </w:r>
                </w:p>
              </w:tc>
            </w:tr>
            <w:tr w:rsidR="004050C1" w:rsidRPr="004050C1" w:rsidTr="004050C1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5 541,7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4 690,5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4 688,6</w:t>
                  </w:r>
                </w:p>
              </w:tc>
            </w:tr>
            <w:tr w:rsidR="004050C1" w:rsidRPr="004050C1" w:rsidTr="004050C1">
              <w:trPr>
                <w:trHeight w:val="511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1 420,1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1 498,9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1 558,5</w:t>
                  </w:r>
                </w:p>
              </w:tc>
            </w:tr>
            <w:tr w:rsidR="004050C1" w:rsidRPr="004050C1" w:rsidTr="004050C1">
              <w:trPr>
                <w:trHeight w:val="33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81 0 00 00000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1 420,1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1 498,9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1 558,5</w:t>
                  </w:r>
                </w:p>
              </w:tc>
            </w:tr>
            <w:tr w:rsidR="004050C1" w:rsidRPr="004050C1" w:rsidTr="00A92124">
              <w:trPr>
                <w:trHeight w:val="70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lastRenderedPageBreak/>
                    <w:t>Обеспечение деятельности высшего должностного лица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81 3 00 00000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1 420,1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1 498,9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1 558,5</w:t>
                  </w:r>
                </w:p>
              </w:tc>
            </w:tr>
            <w:tr w:rsidR="004050C1" w:rsidRPr="004050C1" w:rsidTr="004050C1">
              <w:trPr>
                <w:trHeight w:val="6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на обеспечение деятельности главы муниципального образования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81 3 00 03000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1 420,1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1 498,9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1 558,5</w:t>
                  </w:r>
                </w:p>
              </w:tc>
            </w:tr>
            <w:tr w:rsidR="004050C1" w:rsidRPr="004050C1" w:rsidTr="004050C1">
              <w:trPr>
                <w:trHeight w:val="1254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81 3 00 03000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1 420,1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1 498,9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1 558,5</w:t>
                  </w:r>
                </w:p>
              </w:tc>
            </w:tr>
            <w:tr w:rsidR="004050C1" w:rsidRPr="004050C1" w:rsidTr="004050C1">
              <w:trPr>
                <w:trHeight w:val="407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81 3 00 03000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1 420,1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1 498,9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1 558,5</w:t>
                  </w:r>
                </w:p>
              </w:tc>
            </w:tr>
            <w:tr w:rsidR="004050C1" w:rsidRPr="004050C1" w:rsidTr="004050C1">
              <w:trPr>
                <w:trHeight w:val="656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3 386,4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2 763,6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2 685,4</w:t>
                  </w:r>
                </w:p>
              </w:tc>
            </w:tr>
            <w:tr w:rsidR="004050C1" w:rsidRPr="004050C1" w:rsidTr="004050C1">
              <w:trPr>
                <w:trHeight w:val="313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81 0 00 00000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3 386,4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2 763,6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2 685,4</w:t>
                  </w:r>
                </w:p>
              </w:tc>
            </w:tr>
            <w:tr w:rsidR="004050C1" w:rsidRPr="004050C1" w:rsidTr="004050C1">
              <w:trPr>
                <w:trHeight w:val="247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Обеспечение деятельности органов исполнительной власти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81 2 00 00000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3 386,4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2 763,6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2 685,4</w:t>
                  </w:r>
                </w:p>
              </w:tc>
            </w:tr>
            <w:tr w:rsidR="004050C1" w:rsidRPr="004050C1" w:rsidTr="004050C1">
              <w:trPr>
                <w:trHeight w:val="33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81 2 00 02200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3 378,5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2 755,7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2 677,5</w:t>
                  </w:r>
                </w:p>
              </w:tc>
            </w:tr>
            <w:tr w:rsidR="004050C1" w:rsidRPr="004050C1" w:rsidTr="004050C1">
              <w:trPr>
                <w:trHeight w:val="1263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81 2 00 02200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3 174,5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2 601,7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2 523,5</w:t>
                  </w:r>
                </w:p>
              </w:tc>
            </w:tr>
            <w:tr w:rsidR="004050C1" w:rsidRPr="004050C1" w:rsidTr="004050C1">
              <w:trPr>
                <w:trHeight w:val="471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81 2 00 02200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3 174,5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2 601,7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2 523,5</w:t>
                  </w:r>
                </w:p>
              </w:tc>
            </w:tr>
            <w:tr w:rsidR="004050C1" w:rsidRPr="004050C1" w:rsidTr="004050C1">
              <w:trPr>
                <w:trHeight w:val="6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81 2 00 02200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204,0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154,0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154,0</w:t>
                  </w:r>
                </w:p>
              </w:tc>
            </w:tr>
            <w:tr w:rsidR="004050C1" w:rsidRPr="004050C1" w:rsidTr="004050C1">
              <w:trPr>
                <w:trHeight w:val="389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81 2 00 02200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204,0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154,0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154,0</w:t>
                  </w:r>
                </w:p>
              </w:tc>
            </w:tr>
            <w:tr w:rsidR="004050C1" w:rsidRPr="004050C1" w:rsidTr="004050C1">
              <w:trPr>
                <w:trHeight w:val="425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Уплата налога на имущество и транспортного налога органами местного самоуправления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81 2 00 04100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7,9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7,9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7,9</w:t>
                  </w:r>
                </w:p>
              </w:tc>
            </w:tr>
            <w:tr w:rsidR="004050C1" w:rsidRPr="004050C1" w:rsidTr="004050C1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81 2 00 04100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7,9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7,9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7,9</w:t>
                  </w:r>
                </w:p>
              </w:tc>
            </w:tr>
            <w:tr w:rsidR="004050C1" w:rsidRPr="004050C1" w:rsidTr="004050C1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81 2 00 04100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7,9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7,9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7,9</w:t>
                  </w:r>
                </w:p>
              </w:tc>
            </w:tr>
            <w:tr w:rsidR="004050C1" w:rsidRPr="004050C1" w:rsidTr="004050C1">
              <w:trPr>
                <w:trHeight w:val="671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169,5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178,2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185,1</w:t>
                  </w:r>
                </w:p>
              </w:tc>
            </w:tr>
            <w:tr w:rsidR="004050C1" w:rsidRPr="004050C1" w:rsidTr="004050C1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86 0 00 00000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169,5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178,2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185,1</w:t>
                  </w:r>
                </w:p>
              </w:tc>
            </w:tr>
            <w:tr w:rsidR="004050C1" w:rsidRPr="004050C1" w:rsidTr="004050C1">
              <w:trPr>
                <w:trHeight w:val="6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Предоставление межбюджетных трансфертов бюджету муниципального района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86 1 00 00000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169,5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178,2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185,1</w:t>
                  </w:r>
                </w:p>
              </w:tc>
            </w:tr>
            <w:tr w:rsidR="004050C1" w:rsidRPr="004050C1" w:rsidTr="00A92124">
              <w:trPr>
                <w:trHeight w:val="987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lastRenderedPageBreak/>
      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86 1 02 00000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169,5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178,2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185,1</w:t>
                  </w:r>
                </w:p>
              </w:tc>
            </w:tr>
            <w:tr w:rsidR="004050C1" w:rsidRPr="004050C1" w:rsidTr="004050C1">
              <w:trPr>
                <w:trHeight w:val="405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Выполнение полномочий по осуществлению внешнего муниципального финансового контроля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86 1 02 41100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119,5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126,2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131,1</w:t>
                  </w:r>
                </w:p>
              </w:tc>
            </w:tr>
            <w:tr w:rsidR="004050C1" w:rsidRPr="004050C1" w:rsidTr="004050C1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86 1 02 41100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119,5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126,2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131,1</w:t>
                  </w:r>
                </w:p>
              </w:tc>
            </w:tr>
            <w:tr w:rsidR="004050C1" w:rsidRPr="004050C1" w:rsidTr="004050C1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86 1 02 41100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119,5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126,2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131,1</w:t>
                  </w:r>
                </w:p>
              </w:tc>
            </w:tr>
            <w:tr w:rsidR="004050C1" w:rsidRPr="004050C1" w:rsidTr="004050C1">
              <w:trPr>
                <w:trHeight w:val="69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Выполнение полномочий по формированию, исполнению и осуществлению контроля бюджета муниципального образования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86 1 02 41200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52,0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54,0</w:t>
                  </w:r>
                </w:p>
              </w:tc>
            </w:tr>
            <w:tr w:rsidR="004050C1" w:rsidRPr="004050C1" w:rsidTr="004050C1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86 1 02 41200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52,0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54,0</w:t>
                  </w:r>
                </w:p>
              </w:tc>
            </w:tr>
            <w:tr w:rsidR="004050C1" w:rsidRPr="004050C1" w:rsidTr="004050C1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86 1 02 41200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52,0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54,0</w:t>
                  </w:r>
                </w:p>
              </w:tc>
            </w:tr>
            <w:tr w:rsidR="004050C1" w:rsidRPr="004050C1" w:rsidTr="004050C1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328,6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050C1" w:rsidRPr="004050C1" w:rsidTr="004050C1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88 0 00 00000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328,6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050C1" w:rsidRPr="004050C1" w:rsidTr="004050C1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Проведение выборов в органы местного самоуправления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88 0 00 13100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328,6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050C1" w:rsidRPr="004050C1" w:rsidTr="004050C1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88 0 00 13100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328,6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050C1" w:rsidRPr="004050C1" w:rsidTr="004050C1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Специальные расходы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88 0 00 13100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880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328,6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050C1" w:rsidRPr="004050C1" w:rsidTr="004050C1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237,1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249,8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259,6</w:t>
                  </w:r>
                </w:p>
              </w:tc>
            </w:tr>
            <w:tr w:rsidR="004050C1" w:rsidRPr="004050C1" w:rsidTr="004050C1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86 0 00 00000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234,3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246,9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256,6</w:t>
                  </w:r>
                </w:p>
              </w:tc>
            </w:tr>
            <w:tr w:rsidR="004050C1" w:rsidRPr="004050C1" w:rsidTr="004050C1">
              <w:trPr>
                <w:trHeight w:val="6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Предоставление межбюджетных трансфертов бюджету муниципального района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86 1 00 00000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234,3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246,9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256,6</w:t>
                  </w:r>
                </w:p>
              </w:tc>
            </w:tr>
            <w:tr w:rsidR="004050C1" w:rsidRPr="004050C1" w:rsidTr="004050C1">
              <w:trPr>
                <w:trHeight w:val="1048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86 1 02 00000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234,3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246,9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256,6</w:t>
                  </w:r>
                </w:p>
              </w:tc>
            </w:tr>
            <w:tr w:rsidR="004050C1" w:rsidRPr="004050C1" w:rsidTr="004050C1">
              <w:trPr>
                <w:trHeight w:val="694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86 1 02 41300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234,3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246,9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256,6</w:t>
                  </w:r>
                </w:p>
              </w:tc>
            </w:tr>
            <w:tr w:rsidR="004050C1" w:rsidRPr="004050C1" w:rsidTr="004050C1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86 1 02 41300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234,3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246,9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256,6</w:t>
                  </w:r>
                </w:p>
              </w:tc>
            </w:tr>
            <w:tr w:rsidR="004050C1" w:rsidRPr="004050C1" w:rsidTr="004050C1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86 1 02 41300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234,3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246,9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256,6</w:t>
                  </w:r>
                </w:p>
              </w:tc>
            </w:tr>
            <w:tr w:rsidR="004050C1" w:rsidRPr="004050C1" w:rsidTr="004050C1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89 0 00 00000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2,8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3,0</w:t>
                  </w:r>
                </w:p>
              </w:tc>
            </w:tr>
            <w:tr w:rsidR="004050C1" w:rsidRPr="004050C1" w:rsidTr="004050C1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Прочие расходы по общегосударственным вопросам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89 1 00 00000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2,8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3,0</w:t>
                  </w:r>
                </w:p>
              </w:tc>
            </w:tr>
            <w:tr w:rsidR="004050C1" w:rsidRPr="004050C1" w:rsidTr="004050C1">
              <w:trPr>
                <w:trHeight w:val="667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Уплата членских взносов на осуществление деятельности Ассоциации "Совет муниципальных образований Саратовской области"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89 1 00 07100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2,8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3,0</w:t>
                  </w:r>
                </w:p>
              </w:tc>
            </w:tr>
            <w:tr w:rsidR="004050C1" w:rsidRPr="004050C1" w:rsidTr="004050C1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89 1 00 07100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2,8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3,0</w:t>
                  </w:r>
                </w:p>
              </w:tc>
            </w:tr>
            <w:tr w:rsidR="004050C1" w:rsidRPr="004050C1" w:rsidTr="00A92124">
              <w:trPr>
                <w:trHeight w:val="300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89 1 00 07100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2,8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2,9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3,0</w:t>
                  </w:r>
                </w:p>
              </w:tc>
            </w:tr>
            <w:tr w:rsidR="004050C1" w:rsidRPr="004050C1" w:rsidTr="004050C1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288,1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302,5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313,1</w:t>
                  </w:r>
                </w:p>
              </w:tc>
            </w:tr>
            <w:tr w:rsidR="004050C1" w:rsidRPr="004050C1" w:rsidTr="004050C1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288,1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302,5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313,1</w:t>
                  </w:r>
                </w:p>
              </w:tc>
            </w:tr>
            <w:tr w:rsidR="004050C1" w:rsidRPr="004050C1" w:rsidTr="004050C1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за счет межбюджетных трансфертов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80 0 00 00000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288,1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302,5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313,1</w:t>
                  </w:r>
                </w:p>
              </w:tc>
            </w:tr>
            <w:tr w:rsidR="004050C1" w:rsidRPr="004050C1" w:rsidTr="004050C1">
              <w:trPr>
                <w:trHeight w:val="315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Осуществление переданных государственных полномочий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80 1 00 00000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288,1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302,5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313,1</w:t>
                  </w:r>
                </w:p>
              </w:tc>
            </w:tr>
            <w:tr w:rsidR="004050C1" w:rsidRPr="004050C1" w:rsidTr="004050C1">
              <w:trPr>
                <w:trHeight w:val="697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80 1 00 51180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288,1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302,5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313,1</w:t>
                  </w:r>
                </w:p>
              </w:tc>
            </w:tr>
            <w:tr w:rsidR="004050C1" w:rsidRPr="004050C1" w:rsidTr="004050C1">
              <w:trPr>
                <w:trHeight w:val="1217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80 1 00 51180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270,3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271,3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272,0</w:t>
                  </w:r>
                </w:p>
              </w:tc>
            </w:tr>
            <w:tr w:rsidR="004050C1" w:rsidRPr="004050C1" w:rsidTr="004050C1">
              <w:trPr>
                <w:trHeight w:val="357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80 1 00 51180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270,3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271,3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272,0</w:t>
                  </w:r>
                </w:p>
              </w:tc>
            </w:tr>
            <w:tr w:rsidR="004050C1" w:rsidRPr="004050C1" w:rsidTr="004050C1">
              <w:trPr>
                <w:trHeight w:val="42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80 1 00 51180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17,8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31,2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41,1</w:t>
                  </w:r>
                </w:p>
              </w:tc>
            </w:tr>
            <w:tr w:rsidR="004050C1" w:rsidRPr="004050C1" w:rsidTr="004050C1">
              <w:trPr>
                <w:trHeight w:val="373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80 1 00 51180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17,8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31,2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41,1</w:t>
                  </w:r>
                </w:p>
              </w:tc>
            </w:tr>
            <w:tr w:rsidR="004050C1" w:rsidRPr="004050C1" w:rsidTr="004050C1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12 580,5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2 972,2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3 040,9</w:t>
                  </w:r>
                </w:p>
              </w:tc>
            </w:tr>
            <w:tr w:rsidR="004050C1" w:rsidRPr="004050C1" w:rsidTr="004050C1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10 700,5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2 972,2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3 040,9</w:t>
                  </w:r>
                </w:p>
              </w:tc>
            </w:tr>
            <w:tr w:rsidR="004050C1" w:rsidRPr="004050C1" w:rsidTr="004050C1">
              <w:trPr>
                <w:trHeight w:val="844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Муниципальная программа "Ремонт, содержание автомобильных дорог в границах </w:t>
                  </w:r>
                  <w:proofErr w:type="spellStart"/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Грачевского</w:t>
                  </w:r>
                  <w:proofErr w:type="spellEnd"/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муниципального образования Петровского муниципального района Саратовской области"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62 0 00 00000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10 700,5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2 972,2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3 040,9</w:t>
                  </w:r>
                </w:p>
              </w:tc>
            </w:tr>
            <w:tr w:rsidR="004050C1" w:rsidRPr="004050C1" w:rsidTr="004050C1">
              <w:trPr>
                <w:trHeight w:val="431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Основное мероприятие "Ремонт автомобильных дорог за счет средств дорожного фонда"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62 0 01 00000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8 089,0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785,7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854,4</w:t>
                  </w:r>
                </w:p>
              </w:tc>
            </w:tr>
            <w:tr w:rsidR="004050C1" w:rsidRPr="004050C1" w:rsidTr="004050C1">
              <w:trPr>
                <w:trHeight w:val="906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62 0 01 D7610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7 233,0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050C1" w:rsidRPr="004050C1" w:rsidTr="004050C1">
              <w:trPr>
                <w:trHeight w:val="453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62 0 01 D7610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7 233,0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050C1" w:rsidRPr="004050C1" w:rsidTr="004050C1">
              <w:trPr>
                <w:trHeight w:val="547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62 0 01 D7610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7 233,0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050C1" w:rsidRPr="004050C1" w:rsidTr="004050C1">
              <w:trPr>
                <w:trHeight w:val="511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62 0 01 С0000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856,0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785,7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854,4</w:t>
                  </w:r>
                </w:p>
              </w:tc>
            </w:tr>
            <w:tr w:rsidR="004050C1" w:rsidRPr="004050C1" w:rsidTr="004050C1">
              <w:trPr>
                <w:trHeight w:val="278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62 0 01 С0000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856,0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785,7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854,4</w:t>
                  </w:r>
                </w:p>
              </w:tc>
            </w:tr>
            <w:tr w:rsidR="004050C1" w:rsidRPr="004050C1" w:rsidTr="00A92124">
              <w:trPr>
                <w:trHeight w:val="420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62 0 01 С0000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856,0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785,7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854,4</w:t>
                  </w:r>
                </w:p>
              </w:tc>
            </w:tr>
            <w:tr w:rsidR="004050C1" w:rsidRPr="004050C1" w:rsidTr="004050C1">
              <w:trPr>
                <w:trHeight w:val="953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Основное мероприятие "Разработка локального сметного расчета, проведение экспертизы сметной документации и строительного </w:t>
                  </w:r>
                  <w:proofErr w:type="gramStart"/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контроля за</w:t>
                  </w:r>
                  <w:proofErr w:type="gramEnd"/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выполняемыми работами за счет средств дорожного фонда"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62 0 02 00000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300,0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050C1" w:rsidRPr="004050C1" w:rsidTr="004050C1">
              <w:trPr>
                <w:trHeight w:val="455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62 0 02 С0000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300,0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050C1" w:rsidRPr="004050C1" w:rsidTr="004050C1">
              <w:trPr>
                <w:trHeight w:val="363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62 0 02 С0000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300,0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050C1" w:rsidRPr="004050C1" w:rsidTr="004050C1">
              <w:trPr>
                <w:trHeight w:val="399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62 0 02 С0000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300,0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050C1" w:rsidRPr="004050C1" w:rsidTr="004050C1">
              <w:trPr>
                <w:trHeight w:val="379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Основное мероприятие "Содержание автомобильных дорог за счет средств дорожного фонда"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62 0 03 00000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</w:tr>
            <w:tr w:rsidR="004050C1" w:rsidRPr="004050C1" w:rsidTr="004050C1">
              <w:trPr>
                <w:trHeight w:val="473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62 0 03 С0000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</w:tr>
            <w:tr w:rsidR="004050C1" w:rsidRPr="004050C1" w:rsidTr="004050C1">
              <w:trPr>
                <w:trHeight w:val="425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62 0 03 С0000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</w:tr>
            <w:tr w:rsidR="004050C1" w:rsidRPr="004050C1" w:rsidTr="004050C1">
              <w:trPr>
                <w:trHeight w:val="391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62 0 03 С0000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</w:tr>
            <w:tr w:rsidR="004050C1" w:rsidRPr="004050C1" w:rsidTr="004050C1">
              <w:trPr>
                <w:trHeight w:val="1193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Основное мероприятие "Приобретение дорожных знаков, расходных материалов и проведение работ по обустройству пешеходных переходов в рамках проведения мероприятий по обеспечению безопасности дорожного движения"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62 0 05 00000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050C1" w:rsidRPr="004050C1" w:rsidTr="004050C1">
              <w:trPr>
                <w:trHeight w:val="383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62 0 05 С0000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050C1" w:rsidRPr="004050C1" w:rsidTr="004050C1">
              <w:trPr>
                <w:trHeight w:val="432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62 0 05 С0000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050C1" w:rsidRPr="004050C1" w:rsidTr="004050C1">
              <w:trPr>
                <w:trHeight w:val="497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62 0 05 С0000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050C1" w:rsidRPr="004050C1" w:rsidTr="004050C1">
              <w:trPr>
                <w:trHeight w:val="449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Основное мероприятие "Организация уличного освещения"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62 0 06 00000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</w:tr>
            <w:tr w:rsidR="004050C1" w:rsidRPr="004050C1" w:rsidTr="004050C1">
              <w:trPr>
                <w:trHeight w:val="455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62 0 06 С0000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</w:tr>
            <w:tr w:rsidR="004050C1" w:rsidRPr="004050C1" w:rsidTr="004050C1">
              <w:trPr>
                <w:trHeight w:val="491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62 0 06 С0000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</w:tr>
            <w:tr w:rsidR="004050C1" w:rsidRPr="004050C1" w:rsidTr="004050C1">
              <w:trPr>
                <w:trHeight w:val="413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62 0 06 С0000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</w:tr>
            <w:tr w:rsidR="004050C1" w:rsidRPr="004050C1" w:rsidTr="00A92124">
              <w:trPr>
                <w:trHeight w:val="703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lastRenderedPageBreak/>
                    <w:t>Основное мероприятие "Оплата услуг по предоставлению мест на опорах ЛЭП для размещения светильников уличного освещения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62 0 07 00000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25,0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050C1" w:rsidRPr="004050C1" w:rsidTr="004050C1">
              <w:trPr>
                <w:trHeight w:val="36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62 0 07 С0000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25,0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050C1" w:rsidRPr="004050C1" w:rsidTr="004050C1">
              <w:trPr>
                <w:trHeight w:val="422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62 0 07 С0000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25,0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050C1" w:rsidRPr="004050C1" w:rsidTr="004050C1">
              <w:trPr>
                <w:trHeight w:val="6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62 0 07 С0000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25,0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050C1" w:rsidRPr="004050C1" w:rsidTr="004050C1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1 880,0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050C1" w:rsidRPr="004050C1" w:rsidTr="004050C1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за счет межбюджетных трансфертов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80 0 00 00000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1 880,0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050C1" w:rsidRPr="004050C1" w:rsidTr="004050C1">
              <w:trPr>
                <w:trHeight w:val="661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80 2 00 00000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1 880,0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050C1" w:rsidRPr="004050C1" w:rsidTr="004050C1">
              <w:trPr>
                <w:trHeight w:val="587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Уточнение сведений о границах населенных пунктов и территориальных зон в Едином государственном реестре недвижимости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80 2 00 78800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940,0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050C1" w:rsidRPr="004050C1" w:rsidTr="004050C1">
              <w:trPr>
                <w:trHeight w:val="399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80 2 00 78800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940,0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050C1" w:rsidRPr="004050C1" w:rsidTr="004050C1">
              <w:trPr>
                <w:trHeight w:val="449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80 2 00 78800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940,0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050C1" w:rsidRPr="004050C1" w:rsidTr="004050C1">
              <w:trPr>
                <w:trHeight w:val="684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Уточнение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80 2 00 S8800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940,0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050C1" w:rsidRPr="004050C1" w:rsidTr="004050C1">
              <w:trPr>
                <w:trHeight w:val="499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80 2 00 S8800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940,0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050C1" w:rsidRPr="004050C1" w:rsidTr="004050C1">
              <w:trPr>
                <w:trHeight w:val="489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80 2 00 S8800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940,0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050C1" w:rsidRPr="004050C1" w:rsidTr="004050C1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731,0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050C1" w:rsidRPr="004050C1" w:rsidTr="004050C1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681,0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050C1" w:rsidRPr="004050C1" w:rsidTr="004050C1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89 0 00 00000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681,0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050C1" w:rsidRPr="004050C1" w:rsidTr="004050C1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Внепрограммные мероприятия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89 3 00 00000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681,0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050C1" w:rsidRPr="004050C1" w:rsidTr="004050C1">
              <w:trPr>
                <w:trHeight w:val="159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89 3 00 08700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381,0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050C1" w:rsidRPr="004050C1" w:rsidTr="004050C1">
              <w:trPr>
                <w:trHeight w:val="405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89 3 00 08700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381,0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050C1" w:rsidRPr="004050C1" w:rsidTr="004050C1">
              <w:trPr>
                <w:trHeight w:val="357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89 3 00 08700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381,0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050C1" w:rsidRPr="004050C1" w:rsidTr="004050C1">
              <w:trPr>
                <w:trHeight w:val="278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Реализация инициативных проектов за счет средств бюджета </w:t>
                  </w:r>
                  <w:proofErr w:type="spellStart"/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Грачевского</w:t>
                  </w:r>
                  <w:proofErr w:type="spellEnd"/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муниципального образования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89 3 01 00000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300,0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050C1" w:rsidRPr="004050C1" w:rsidTr="00A92124">
              <w:trPr>
                <w:trHeight w:val="1416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proofErr w:type="gramStart"/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lastRenderedPageBreak/>
                    <w:t xml:space="preserve">Реализация инициативных проектов за счет средств местного бюджета, за исключением инициативных платежей (проект "Капитальный ремонт водопроводной сети с. </w:t>
                  </w:r>
                  <w:proofErr w:type="spellStart"/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Сосновоборское</w:t>
                  </w:r>
                  <w:proofErr w:type="spellEnd"/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по адресу:</w:t>
                  </w:r>
                  <w:proofErr w:type="gramEnd"/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Саратовская область, Петровский район, с. </w:t>
                  </w:r>
                  <w:proofErr w:type="spellStart"/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Сосновоборское</w:t>
                  </w:r>
                  <w:proofErr w:type="spellEnd"/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по ул. Центральной, Лесной")</w:t>
                  </w:r>
                  <w:proofErr w:type="gramEnd"/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89 3 01 S2114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050C1" w:rsidRPr="004050C1" w:rsidTr="004050C1">
              <w:trPr>
                <w:trHeight w:val="469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89 3 01 S2114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050C1" w:rsidRPr="004050C1" w:rsidTr="004050C1">
              <w:trPr>
                <w:trHeight w:val="363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89 3 01 S2114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050C1" w:rsidRPr="004050C1" w:rsidTr="004050C1">
              <w:trPr>
                <w:trHeight w:val="1507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proofErr w:type="gramStart"/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Реализация инициативных проектов за счет средств местного бюджета в части инициативных платежей граждан (проект "Капитальный ремонт водопроводной сети с. </w:t>
                  </w:r>
                  <w:proofErr w:type="spellStart"/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Сосновоборское</w:t>
                  </w:r>
                  <w:proofErr w:type="spellEnd"/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по адресу:</w:t>
                  </w:r>
                  <w:proofErr w:type="gramEnd"/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Саратовская область, Петровский район, с. </w:t>
                  </w:r>
                  <w:proofErr w:type="spellStart"/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Сосновоборское</w:t>
                  </w:r>
                  <w:proofErr w:type="spellEnd"/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по ул. Центральной, Лесной")</w:t>
                  </w:r>
                  <w:proofErr w:type="gramEnd"/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89 3 01 S2124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45,0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050C1" w:rsidRPr="004050C1" w:rsidTr="004050C1">
              <w:trPr>
                <w:trHeight w:val="448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89 3 01 S2124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45,0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050C1" w:rsidRPr="004050C1" w:rsidTr="004050C1">
              <w:trPr>
                <w:trHeight w:val="401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89 3 01 S2124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45,0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050C1" w:rsidRPr="004050C1" w:rsidTr="004050C1">
              <w:trPr>
                <w:trHeight w:val="1643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proofErr w:type="gramStart"/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"Капитальный ремонт водопроводной сети с. </w:t>
                  </w:r>
                  <w:proofErr w:type="spellStart"/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Сосновоборское</w:t>
                  </w:r>
                  <w:proofErr w:type="spellEnd"/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по адресу:</w:t>
                  </w:r>
                  <w:proofErr w:type="gramEnd"/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Саратовская область, Петровский район, с. </w:t>
                  </w:r>
                  <w:proofErr w:type="spellStart"/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Сосновоборское</w:t>
                  </w:r>
                  <w:proofErr w:type="spellEnd"/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по ул. Центральной, Лесной")</w:t>
                  </w:r>
                  <w:proofErr w:type="gramEnd"/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89 3 01 S2134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55,0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050C1" w:rsidRPr="004050C1" w:rsidTr="004050C1">
              <w:trPr>
                <w:trHeight w:val="475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89 3 01 S2134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55,0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050C1" w:rsidRPr="004050C1" w:rsidTr="004050C1">
              <w:trPr>
                <w:trHeight w:val="426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89 3 01 S2134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55,0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050C1" w:rsidRPr="004050C1" w:rsidTr="004050C1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050C1" w:rsidRPr="004050C1" w:rsidTr="004050C1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89 0 00 00000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050C1" w:rsidRPr="004050C1" w:rsidTr="004050C1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Внепрограммные мероприятия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89 3 00 00000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050C1" w:rsidRPr="004050C1" w:rsidTr="004050C1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89 3 00 08Б00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050C1" w:rsidRPr="004050C1" w:rsidTr="004050C1">
              <w:trPr>
                <w:trHeight w:val="6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89 3 00 08Б00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050C1" w:rsidRPr="004050C1" w:rsidTr="004050C1">
              <w:trPr>
                <w:trHeight w:val="6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89 3 00 08Б00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050C1" w:rsidRPr="004050C1" w:rsidTr="00A92124">
              <w:trPr>
                <w:trHeight w:val="300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169,2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169,2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169,2</w:t>
                  </w:r>
                </w:p>
              </w:tc>
            </w:tr>
            <w:tr w:rsidR="004050C1" w:rsidRPr="004050C1" w:rsidTr="004050C1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169,2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169,2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169,2</w:t>
                  </w:r>
                </w:p>
              </w:tc>
            </w:tr>
            <w:tr w:rsidR="004050C1" w:rsidRPr="004050C1" w:rsidTr="004050C1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89 0 00 00000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169,2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169,2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169,2</w:t>
                  </w:r>
                </w:p>
              </w:tc>
            </w:tr>
            <w:tr w:rsidR="004050C1" w:rsidRPr="004050C1" w:rsidTr="009B6E3C">
              <w:trPr>
                <w:trHeight w:val="7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Внепрограммные мероприятия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89 3 00 00000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169,2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169,2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169,2</w:t>
                  </w:r>
                </w:p>
              </w:tc>
            </w:tr>
            <w:tr w:rsidR="004050C1" w:rsidRPr="004050C1" w:rsidTr="004050C1">
              <w:trPr>
                <w:trHeight w:val="89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89 3 00 08P00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162,0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162,0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162,0</w:t>
                  </w:r>
                </w:p>
              </w:tc>
            </w:tr>
            <w:tr w:rsidR="004050C1" w:rsidRPr="004050C1" w:rsidTr="004050C1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89 3 00 08P00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162,0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162,0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162,0</w:t>
                  </w:r>
                </w:p>
              </w:tc>
            </w:tr>
            <w:tr w:rsidR="004050C1" w:rsidRPr="004050C1" w:rsidTr="009B6E3C">
              <w:trPr>
                <w:trHeight w:val="258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89 3 00 08P00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310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162,0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162,0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162,0</w:t>
                  </w:r>
                </w:p>
              </w:tc>
            </w:tr>
            <w:tr w:rsidR="004050C1" w:rsidRPr="004050C1" w:rsidTr="004050C1">
              <w:trPr>
                <w:trHeight w:val="758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Пенсия за выслугу лет лицам, замещавшим должности в органах государственной власти и управления муниципального образования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89 3 00 08С00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7,2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7,2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7,2</w:t>
                  </w:r>
                </w:p>
              </w:tc>
            </w:tr>
            <w:tr w:rsidR="004050C1" w:rsidRPr="004050C1" w:rsidTr="004050C1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89 3 00 08С00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7,2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7,2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7,2</w:t>
                  </w:r>
                </w:p>
              </w:tc>
            </w:tr>
            <w:tr w:rsidR="004050C1" w:rsidRPr="004050C1" w:rsidTr="004050C1">
              <w:trPr>
                <w:trHeight w:val="315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89 3 00 08С00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310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7,2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7,2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7,2</w:t>
                  </w:r>
                </w:p>
              </w:tc>
            </w:tr>
            <w:tr w:rsidR="004050C1" w:rsidRPr="004050C1" w:rsidTr="004050C1">
              <w:trPr>
                <w:trHeight w:val="405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  <w:r w:rsidRPr="004050C1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050C1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4050C1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19 310,5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4050C1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8 134,4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0C1" w:rsidRPr="004050C1" w:rsidRDefault="004050C1" w:rsidP="004050C1">
                  <w:pPr>
                    <w:jc w:val="right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4050C1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8 211,8</w:t>
                  </w:r>
                  <w:r w:rsidR="0072132C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»</w:t>
                  </w:r>
                </w:p>
              </w:tc>
            </w:tr>
          </w:tbl>
          <w:p w:rsidR="00446A01" w:rsidRPr="00591B10" w:rsidRDefault="00446A01" w:rsidP="007526A9">
            <w:pPr>
              <w:rPr>
                <w:rFonts w:ascii="PT Astra Serif" w:hAnsi="PT Astra Serif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6A01" w:rsidRPr="00591B10" w:rsidRDefault="00446A01" w:rsidP="007526A9">
            <w:pPr>
              <w:rPr>
                <w:rFonts w:ascii="PT Astra Serif" w:hAnsi="PT Astra Serif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A01" w:rsidRPr="00591B10" w:rsidRDefault="00446A01" w:rsidP="007526A9">
            <w:pPr>
              <w:rPr>
                <w:rFonts w:ascii="PT Astra Serif" w:hAnsi="PT Astra Serif"/>
              </w:rPr>
            </w:pPr>
          </w:p>
        </w:tc>
      </w:tr>
      <w:tr w:rsidR="008F3D47" w:rsidRPr="00591B10" w:rsidTr="00BD20D3">
        <w:trPr>
          <w:gridAfter w:val="4"/>
          <w:wAfter w:w="464" w:type="dxa"/>
          <w:trHeight w:val="300"/>
        </w:trPr>
        <w:tc>
          <w:tcPr>
            <w:tcW w:w="1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47" w:rsidRPr="00591B10" w:rsidRDefault="008F3D47" w:rsidP="00817096">
            <w:pPr>
              <w:rPr>
                <w:rFonts w:ascii="PT Astra Serif" w:hAnsi="PT Astra Serif"/>
                <w:b/>
              </w:rPr>
            </w:pPr>
          </w:p>
          <w:p w:rsidR="00460FCE" w:rsidRDefault="00460FCE" w:rsidP="00874051">
            <w:pPr>
              <w:ind w:firstLine="885"/>
              <w:rPr>
                <w:rFonts w:ascii="PT Astra Serif" w:hAnsi="PT Astra Serif"/>
                <w:b/>
              </w:rPr>
            </w:pPr>
          </w:p>
          <w:p w:rsidR="009B6E3C" w:rsidRDefault="009B6E3C" w:rsidP="00874051">
            <w:pPr>
              <w:ind w:firstLine="885"/>
              <w:rPr>
                <w:rFonts w:ascii="PT Astra Serif" w:hAnsi="PT Astra Serif"/>
                <w:b/>
              </w:rPr>
            </w:pPr>
          </w:p>
          <w:p w:rsidR="00460FCE" w:rsidRDefault="00460FCE" w:rsidP="00874051">
            <w:pPr>
              <w:ind w:firstLine="885"/>
              <w:rPr>
                <w:rFonts w:ascii="PT Astra Serif" w:hAnsi="PT Astra Serif"/>
                <w:b/>
              </w:rPr>
            </w:pPr>
          </w:p>
          <w:p w:rsidR="008F3D47" w:rsidRPr="00591B10" w:rsidRDefault="008F3D47" w:rsidP="00874051">
            <w:pPr>
              <w:ind w:firstLine="885"/>
              <w:rPr>
                <w:rFonts w:ascii="PT Astra Serif" w:hAnsi="PT Astra Serif"/>
                <w:b/>
              </w:rPr>
            </w:pPr>
            <w:r w:rsidRPr="00591B10">
              <w:rPr>
                <w:rFonts w:ascii="PT Astra Serif" w:hAnsi="PT Astra Serif"/>
                <w:b/>
              </w:rPr>
              <w:t xml:space="preserve">Глава </w:t>
            </w:r>
            <w:proofErr w:type="spellStart"/>
            <w:r w:rsidRPr="00591B10">
              <w:rPr>
                <w:rFonts w:ascii="PT Astra Serif" w:hAnsi="PT Astra Serif"/>
                <w:b/>
              </w:rPr>
              <w:t>Грачевского</w:t>
            </w:r>
            <w:proofErr w:type="spellEnd"/>
            <w:r w:rsidRPr="00591B10">
              <w:rPr>
                <w:rFonts w:ascii="PT Astra Serif" w:hAnsi="PT Astra Serif"/>
                <w:b/>
              </w:rPr>
              <w:t xml:space="preserve"> </w:t>
            </w:r>
          </w:p>
          <w:p w:rsidR="008F3D47" w:rsidRDefault="008F3D47" w:rsidP="00874051">
            <w:pPr>
              <w:ind w:firstLine="885"/>
              <w:rPr>
                <w:rFonts w:ascii="PT Astra Serif" w:hAnsi="PT Astra Serif"/>
                <w:b/>
              </w:rPr>
            </w:pPr>
            <w:r w:rsidRPr="00591B10">
              <w:rPr>
                <w:rFonts w:ascii="PT Astra Serif" w:hAnsi="PT Astra Serif"/>
                <w:b/>
              </w:rPr>
              <w:t xml:space="preserve">муниципального образования                                                                                      </w:t>
            </w:r>
            <w:r w:rsidR="00874051" w:rsidRPr="00591B10">
              <w:rPr>
                <w:rFonts w:ascii="PT Astra Serif" w:hAnsi="PT Astra Serif"/>
                <w:b/>
              </w:rPr>
              <w:t xml:space="preserve">           </w:t>
            </w:r>
            <w:r w:rsidRPr="00591B10">
              <w:rPr>
                <w:rFonts w:ascii="PT Astra Serif" w:hAnsi="PT Astra Serif"/>
                <w:b/>
              </w:rPr>
              <w:t>Соболев В.Г</w:t>
            </w:r>
          </w:p>
          <w:p w:rsidR="007328E3" w:rsidRDefault="007328E3" w:rsidP="00874051">
            <w:pPr>
              <w:ind w:firstLine="885"/>
              <w:rPr>
                <w:rFonts w:ascii="PT Astra Serif" w:hAnsi="PT Astra Serif"/>
                <w:b/>
              </w:rPr>
            </w:pPr>
          </w:p>
          <w:p w:rsidR="007328E3" w:rsidRDefault="007328E3" w:rsidP="00874051">
            <w:pPr>
              <w:ind w:firstLine="885"/>
              <w:rPr>
                <w:rFonts w:ascii="PT Astra Serif" w:hAnsi="PT Astra Serif"/>
                <w:b/>
              </w:rPr>
            </w:pPr>
          </w:p>
          <w:p w:rsidR="007328E3" w:rsidRDefault="007328E3" w:rsidP="00874051">
            <w:pPr>
              <w:ind w:firstLine="885"/>
              <w:rPr>
                <w:rFonts w:ascii="PT Astra Serif" w:hAnsi="PT Astra Serif"/>
                <w:b/>
              </w:rPr>
            </w:pPr>
          </w:p>
          <w:p w:rsidR="007328E3" w:rsidRDefault="007328E3" w:rsidP="00874051">
            <w:pPr>
              <w:ind w:firstLine="885"/>
              <w:rPr>
                <w:rFonts w:ascii="PT Astra Serif" w:hAnsi="PT Astra Serif"/>
                <w:b/>
              </w:rPr>
            </w:pPr>
          </w:p>
          <w:p w:rsidR="007328E3" w:rsidRDefault="007328E3" w:rsidP="00874051">
            <w:pPr>
              <w:ind w:firstLine="885"/>
              <w:rPr>
                <w:rFonts w:ascii="PT Astra Serif" w:hAnsi="PT Astra Serif"/>
                <w:b/>
              </w:rPr>
            </w:pPr>
          </w:p>
          <w:tbl>
            <w:tblPr>
              <w:tblW w:w="15168" w:type="dxa"/>
              <w:tblLook w:val="0000"/>
            </w:tblPr>
            <w:tblGrid>
              <w:gridCol w:w="15310"/>
            </w:tblGrid>
            <w:tr w:rsidR="00457E45" w:rsidRPr="00591B10" w:rsidTr="007328E3">
              <w:tc>
                <w:tcPr>
                  <w:tcW w:w="15168" w:type="dxa"/>
                </w:tcPr>
                <w:p w:rsidR="009B6E3C" w:rsidRDefault="009B6E3C"/>
                <w:p w:rsidR="009B6E3C" w:rsidRDefault="009B6E3C"/>
                <w:p w:rsidR="009B6E3C" w:rsidRDefault="009B6E3C"/>
                <w:p w:rsidR="009B6E3C" w:rsidRDefault="009B6E3C"/>
                <w:p w:rsidR="009B6E3C" w:rsidRDefault="009B6E3C"/>
                <w:p w:rsidR="009B6E3C" w:rsidRDefault="009B6E3C"/>
                <w:p w:rsidR="009B6E3C" w:rsidRDefault="009B6E3C"/>
                <w:p w:rsidR="009B6E3C" w:rsidRDefault="009B6E3C"/>
                <w:p w:rsidR="00BD20D3" w:rsidRDefault="00BD20D3"/>
                <w:p w:rsidR="00BD20D3" w:rsidRDefault="00BD20D3"/>
                <w:tbl>
                  <w:tblPr>
                    <w:tblW w:w="4961" w:type="dxa"/>
                    <w:tblInd w:w="10133" w:type="dxa"/>
                    <w:tblLook w:val="0000"/>
                  </w:tblPr>
                  <w:tblGrid>
                    <w:gridCol w:w="4961"/>
                  </w:tblGrid>
                  <w:tr w:rsidR="00457E45" w:rsidRPr="00591B10" w:rsidTr="0039005E">
                    <w:tc>
                      <w:tcPr>
                        <w:tcW w:w="4961" w:type="dxa"/>
                      </w:tcPr>
                      <w:p w:rsidR="009B6E3C" w:rsidRDefault="009B6E3C" w:rsidP="007328E3">
                        <w:pPr>
                          <w:jc w:val="both"/>
                          <w:rPr>
                            <w:rFonts w:ascii="PT Astra Serif" w:hAnsi="PT Astra Serif"/>
                            <w:bCs/>
                          </w:rPr>
                        </w:pPr>
                      </w:p>
                      <w:p w:rsidR="009B6E3C" w:rsidRDefault="009B6E3C" w:rsidP="007328E3">
                        <w:pPr>
                          <w:jc w:val="both"/>
                          <w:rPr>
                            <w:rFonts w:ascii="PT Astra Serif" w:hAnsi="PT Astra Serif"/>
                            <w:bCs/>
                          </w:rPr>
                        </w:pPr>
                      </w:p>
                      <w:p w:rsidR="00457E45" w:rsidRPr="00591B10" w:rsidRDefault="00457E45" w:rsidP="00BD20D3">
                        <w:pPr>
                          <w:jc w:val="both"/>
                          <w:rPr>
                            <w:rFonts w:ascii="PT Astra Serif" w:hAnsi="PT Astra Serif"/>
                            <w:bCs/>
                          </w:rPr>
                        </w:pPr>
                        <w:r w:rsidRPr="00591B10">
                          <w:rPr>
                            <w:rFonts w:ascii="PT Astra Serif" w:hAnsi="PT Astra Serif"/>
                            <w:bCs/>
                          </w:rPr>
                          <w:t xml:space="preserve">Приложение </w:t>
                        </w:r>
                        <w:r w:rsidR="000732E6">
                          <w:rPr>
                            <w:rFonts w:ascii="PT Astra Serif" w:hAnsi="PT Astra Serif"/>
                            <w:bCs/>
                          </w:rPr>
                          <w:t>3</w:t>
                        </w:r>
                      </w:p>
                      <w:p w:rsidR="00457E45" w:rsidRPr="00591B10" w:rsidRDefault="00457E45" w:rsidP="0039005E">
                        <w:pPr>
                          <w:ind w:left="-108"/>
                          <w:jc w:val="both"/>
                          <w:rPr>
                            <w:rFonts w:ascii="PT Astra Serif" w:hAnsi="PT Astra Serif"/>
                            <w:highlight w:val="yellow"/>
                          </w:rPr>
                        </w:pPr>
                        <w:proofErr w:type="gramStart"/>
                        <w:r w:rsidRPr="00591B10"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 xml:space="preserve">к решению Совета депутатов </w:t>
                        </w:r>
                        <w:proofErr w:type="spellStart"/>
                        <w:r w:rsidRPr="00591B10"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>Грачевского</w:t>
                        </w:r>
                        <w:proofErr w:type="spellEnd"/>
                        <w:r w:rsidRPr="00591B10"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 xml:space="preserve"> муниципального образования Петровского муниципального района Саратовской области от </w:t>
                        </w:r>
                        <w:r w:rsidR="005455DF"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>30</w:t>
                        </w:r>
                        <w:r w:rsidRPr="00591B10"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>.</w:t>
                        </w:r>
                        <w:r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>0</w:t>
                        </w:r>
                        <w:r w:rsidR="000732E6"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>3</w:t>
                        </w:r>
                        <w:r w:rsidRPr="00591B10"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 xml:space="preserve">.2023 года № </w:t>
                        </w:r>
                        <w:r w:rsidR="00BD20D3"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 xml:space="preserve">68-202 </w:t>
                        </w:r>
                        <w:r w:rsidRPr="00591B10"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 xml:space="preserve">«О внесении изменений в решение Совета депутатов </w:t>
                        </w:r>
                        <w:proofErr w:type="spellStart"/>
                        <w:r w:rsidRPr="00591B10"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>Грачевского</w:t>
                        </w:r>
                        <w:proofErr w:type="spellEnd"/>
                        <w:r w:rsidRPr="00591B10"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 xml:space="preserve"> муниципального образования Петровского муниципального района Саратовской области от 15.12.2022 года                         № 65-195 «О бюджете </w:t>
                        </w:r>
                        <w:proofErr w:type="spellStart"/>
                        <w:r w:rsidRPr="00591B10"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>Грачевского</w:t>
                        </w:r>
                        <w:proofErr w:type="spellEnd"/>
                        <w:r w:rsidRPr="00591B10"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 xml:space="preserve"> муниципального образования Петровского муниципального района Саратовской области на 2023 год и на плановый период 2024 и 2025 годов»</w:t>
                        </w:r>
                        <w:proofErr w:type="gramEnd"/>
                      </w:p>
                    </w:tc>
                  </w:tr>
                </w:tbl>
                <w:p w:rsidR="00457E45" w:rsidRPr="00591B10" w:rsidRDefault="00457E45" w:rsidP="007328E3">
                  <w:pPr>
                    <w:rPr>
                      <w:rFonts w:ascii="PT Astra Serif" w:hAnsi="PT Astra Serif"/>
                      <w:highlight w:val="yellow"/>
                    </w:rPr>
                  </w:pPr>
                </w:p>
              </w:tc>
            </w:tr>
          </w:tbl>
          <w:p w:rsidR="00457E45" w:rsidRPr="00591B10" w:rsidRDefault="00457E45" w:rsidP="00457E45">
            <w:pPr>
              <w:pStyle w:val="a7"/>
              <w:jc w:val="center"/>
              <w:rPr>
                <w:rFonts w:ascii="PT Astra Serif" w:hAnsi="PT Astra Serif"/>
                <w:sz w:val="24"/>
                <w:highlight w:val="yellow"/>
              </w:rPr>
            </w:pPr>
          </w:p>
          <w:tbl>
            <w:tblPr>
              <w:tblW w:w="14992" w:type="dxa"/>
              <w:tblLook w:val="0000"/>
            </w:tblPr>
            <w:tblGrid>
              <w:gridCol w:w="15310"/>
            </w:tblGrid>
            <w:tr w:rsidR="00457E45" w:rsidRPr="00591B10" w:rsidTr="007328E3">
              <w:tc>
                <w:tcPr>
                  <w:tcW w:w="14992" w:type="dxa"/>
                </w:tcPr>
                <w:tbl>
                  <w:tblPr>
                    <w:tblW w:w="5103" w:type="dxa"/>
                    <w:tblInd w:w="9991" w:type="dxa"/>
                    <w:tblLook w:val="0000"/>
                  </w:tblPr>
                  <w:tblGrid>
                    <w:gridCol w:w="5103"/>
                  </w:tblGrid>
                  <w:tr w:rsidR="00457E45" w:rsidRPr="00591B10" w:rsidTr="0039005E">
                    <w:tc>
                      <w:tcPr>
                        <w:tcW w:w="5103" w:type="dxa"/>
                      </w:tcPr>
                      <w:p w:rsidR="00457E45" w:rsidRPr="00591B10" w:rsidRDefault="00457E45" w:rsidP="007328E3">
                        <w:pPr>
                          <w:jc w:val="both"/>
                          <w:rPr>
                            <w:rFonts w:ascii="PT Astra Serif" w:hAnsi="PT Astra Serif"/>
                            <w:bCs/>
                          </w:rPr>
                        </w:pPr>
                        <w:r w:rsidRPr="00591B10">
                          <w:rPr>
                            <w:rFonts w:ascii="PT Astra Serif" w:hAnsi="PT Astra Serif"/>
                            <w:bCs/>
                          </w:rPr>
                          <w:t>«Приложение 3</w:t>
                        </w:r>
                      </w:p>
                      <w:p w:rsidR="00457E45" w:rsidRPr="00591B10" w:rsidRDefault="00457E45" w:rsidP="007328E3">
                        <w:pPr>
                          <w:jc w:val="both"/>
                          <w:rPr>
                            <w:rFonts w:ascii="PT Astra Serif" w:hAnsi="PT Astra Serif"/>
                          </w:rPr>
                        </w:pPr>
                        <w:r w:rsidRPr="00591B10">
                          <w:rPr>
                            <w:rFonts w:ascii="PT Astra Serif" w:hAnsi="PT Astra Serif"/>
                            <w:bCs/>
                          </w:rPr>
                          <w:t xml:space="preserve">к решению Совета депутатов </w:t>
                        </w:r>
                        <w:proofErr w:type="spellStart"/>
                        <w:r w:rsidRPr="00591B10">
                          <w:rPr>
                            <w:rFonts w:ascii="PT Astra Serif" w:hAnsi="PT Astra Serif"/>
                            <w:bCs/>
                          </w:rPr>
                          <w:t>Грачевского</w:t>
                        </w:r>
                        <w:proofErr w:type="spellEnd"/>
                        <w:r w:rsidRPr="00591B10">
                          <w:rPr>
                            <w:rFonts w:ascii="PT Astra Serif" w:hAnsi="PT Astra Serif"/>
                            <w:bCs/>
                          </w:rPr>
                          <w:t xml:space="preserve"> муниципального образования Петровского муниципального района Саратовской области от 15.12.2022 года № 65-195 «О бюджете </w:t>
                        </w:r>
                        <w:proofErr w:type="spellStart"/>
                        <w:r w:rsidRPr="00591B10">
                          <w:rPr>
                            <w:rFonts w:ascii="PT Astra Serif" w:hAnsi="PT Astra Serif"/>
                            <w:bCs/>
                          </w:rPr>
                          <w:t>Грачевского</w:t>
                        </w:r>
                        <w:proofErr w:type="spellEnd"/>
                        <w:r w:rsidRPr="00591B10">
                          <w:rPr>
                            <w:rFonts w:ascii="PT Astra Serif" w:hAnsi="PT Astra Serif"/>
                            <w:bCs/>
                          </w:rPr>
                          <w:t xml:space="preserve"> муниципального образования Петровского муниципального района Саратовской области на 2023 год и на плановый период 2024 и 2025 годов»</w:t>
                        </w:r>
                      </w:p>
                    </w:tc>
                  </w:tr>
                </w:tbl>
                <w:p w:rsidR="00457E45" w:rsidRPr="00591B10" w:rsidRDefault="00457E45" w:rsidP="007328E3">
                  <w:pPr>
                    <w:rPr>
                      <w:rFonts w:ascii="PT Astra Serif" w:hAnsi="PT Astra Serif"/>
                    </w:rPr>
                  </w:pPr>
                </w:p>
              </w:tc>
            </w:tr>
          </w:tbl>
          <w:p w:rsidR="00457E45" w:rsidRPr="00591B10" w:rsidRDefault="00457E45" w:rsidP="00457E45">
            <w:pPr>
              <w:pStyle w:val="a7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</w:rPr>
            </w:pPr>
          </w:p>
          <w:p w:rsidR="00457E45" w:rsidRPr="00591B10" w:rsidRDefault="00457E45" w:rsidP="00457E45">
            <w:pPr>
              <w:pStyle w:val="a7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</w:rPr>
            </w:pPr>
          </w:p>
          <w:p w:rsidR="00457E45" w:rsidRPr="00591B10" w:rsidRDefault="00457E45" w:rsidP="0039005E">
            <w:pPr>
              <w:pStyle w:val="a7"/>
              <w:jc w:val="center"/>
              <w:rPr>
                <w:rFonts w:ascii="PT Astra Serif" w:hAnsi="PT Astra Serif"/>
                <w:b/>
                <w:sz w:val="24"/>
              </w:rPr>
            </w:pPr>
            <w:r w:rsidRPr="00591B10">
              <w:rPr>
                <w:rFonts w:ascii="PT Astra Serif" w:hAnsi="PT Astra Serif"/>
                <w:b/>
                <w:bCs/>
                <w:color w:val="000000"/>
                <w:sz w:val="24"/>
              </w:rPr>
              <w:t xml:space="preserve">Распределение бюджетных ассигнований по разделам, подразделам, целевым статьям, группам и подгруппам </w:t>
            </w:r>
            <w:proofErr w:type="gramStart"/>
            <w:r w:rsidRPr="00591B10">
              <w:rPr>
                <w:rFonts w:ascii="PT Astra Serif" w:hAnsi="PT Astra Serif"/>
                <w:b/>
                <w:bCs/>
                <w:color w:val="000000"/>
                <w:sz w:val="24"/>
              </w:rPr>
              <w:t>видов расходов классификации расходов</w:t>
            </w:r>
            <w:r w:rsidRPr="00591B10">
              <w:rPr>
                <w:rFonts w:ascii="PT Astra Serif" w:hAnsi="PT Astra Serif"/>
                <w:b/>
                <w:sz w:val="24"/>
              </w:rPr>
              <w:t xml:space="preserve"> бюджета</w:t>
            </w:r>
            <w:proofErr w:type="gramEnd"/>
            <w:r w:rsidRPr="00591B10">
              <w:rPr>
                <w:rFonts w:ascii="PT Astra Serif" w:hAnsi="PT Astra Serif"/>
                <w:b/>
                <w:sz w:val="24"/>
              </w:rPr>
              <w:t xml:space="preserve"> </w:t>
            </w:r>
            <w:proofErr w:type="spellStart"/>
            <w:r w:rsidRPr="00591B10">
              <w:rPr>
                <w:rFonts w:ascii="PT Astra Serif" w:hAnsi="PT Astra Serif"/>
                <w:b/>
                <w:sz w:val="24"/>
              </w:rPr>
              <w:t>Грачевского</w:t>
            </w:r>
            <w:proofErr w:type="spellEnd"/>
            <w:r w:rsidRPr="00591B10">
              <w:rPr>
                <w:rFonts w:ascii="PT Astra Serif" w:hAnsi="PT Astra Serif"/>
                <w:b/>
                <w:sz w:val="24"/>
              </w:rPr>
              <w:t xml:space="preserve"> муниципального образования Петровского муниципального района Саратовской области на 2023 год и на плановый период 2024 и 2025 годов</w:t>
            </w:r>
          </w:p>
          <w:p w:rsidR="00457E45" w:rsidRPr="00591B10" w:rsidRDefault="00457E45" w:rsidP="00EA67F7">
            <w:pPr>
              <w:ind w:firstLine="885"/>
              <w:jc w:val="right"/>
              <w:rPr>
                <w:rFonts w:ascii="PT Astra Serif" w:hAnsi="PT Astra Serif"/>
              </w:rPr>
            </w:pPr>
            <w:r w:rsidRPr="00591B10">
              <w:rPr>
                <w:rFonts w:ascii="PT Astra Serif" w:hAnsi="PT Astra Serif"/>
                <w:b/>
              </w:rPr>
              <w:t>(тыс. рублей</w:t>
            </w:r>
            <w:r w:rsidR="00EA67F7">
              <w:rPr>
                <w:rFonts w:ascii="PT Astra Serif" w:hAnsi="PT Astra Serif"/>
                <w:b/>
              </w:rPr>
              <w:t>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8F3D47" w:rsidRPr="00591B10" w:rsidRDefault="008F3D47" w:rsidP="007526A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47" w:rsidRPr="00591B10" w:rsidRDefault="008F3D47" w:rsidP="007526A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8F3D47" w:rsidRPr="00591B10" w:rsidTr="00BD20D3">
        <w:trPr>
          <w:trHeight w:val="887"/>
        </w:trPr>
        <w:tc>
          <w:tcPr>
            <w:tcW w:w="15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5343" w:type="dxa"/>
              <w:tblLook w:val="04A0"/>
            </w:tblPr>
            <w:tblGrid>
              <w:gridCol w:w="5841"/>
              <w:gridCol w:w="882"/>
              <w:gridCol w:w="920"/>
              <w:gridCol w:w="1900"/>
              <w:gridCol w:w="1180"/>
              <w:gridCol w:w="1540"/>
              <w:gridCol w:w="1540"/>
              <w:gridCol w:w="1540"/>
            </w:tblGrid>
            <w:tr w:rsidR="0039005E" w:rsidRPr="0039005E" w:rsidTr="0039005E">
              <w:trPr>
                <w:trHeight w:val="300"/>
              </w:trPr>
              <w:tc>
                <w:tcPr>
                  <w:tcW w:w="58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8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Раздел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proofErr w:type="gramStart"/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Под-раздел</w:t>
                  </w:r>
                  <w:proofErr w:type="gramEnd"/>
                </w:p>
              </w:tc>
              <w:tc>
                <w:tcPr>
                  <w:tcW w:w="19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Целевая статья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Вид расходов</w:t>
                  </w:r>
                </w:p>
              </w:tc>
              <w:tc>
                <w:tcPr>
                  <w:tcW w:w="46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Сумма</w:t>
                  </w:r>
                </w:p>
              </w:tc>
            </w:tr>
            <w:tr w:rsidR="0039005E" w:rsidRPr="0039005E" w:rsidTr="0039005E">
              <w:trPr>
                <w:trHeight w:val="300"/>
              </w:trPr>
              <w:tc>
                <w:tcPr>
                  <w:tcW w:w="58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8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19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11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2023 год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2024 год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2025 год</w:t>
                  </w:r>
                </w:p>
              </w:tc>
            </w:tr>
            <w:tr w:rsidR="0039005E" w:rsidRPr="0039005E" w:rsidTr="0039005E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39005E" w:rsidRPr="0039005E" w:rsidTr="0039005E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5 541,7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4 690,5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4 688,6</w:t>
                  </w:r>
                </w:p>
              </w:tc>
            </w:tr>
            <w:tr w:rsidR="0039005E" w:rsidRPr="0039005E" w:rsidTr="0039005E">
              <w:trPr>
                <w:trHeight w:val="54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lastRenderedPageBreak/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1 420,1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1 498,9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1 558,5</w:t>
                  </w:r>
                </w:p>
              </w:tc>
            </w:tr>
            <w:tr w:rsidR="0039005E" w:rsidRPr="0039005E" w:rsidTr="0039005E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81 0 00 00000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1 420,1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1 498,9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1 558,5</w:t>
                  </w:r>
                </w:p>
              </w:tc>
            </w:tr>
            <w:tr w:rsidR="0039005E" w:rsidRPr="0039005E" w:rsidTr="008B3AD0">
              <w:trPr>
                <w:trHeight w:val="300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Обеспечение деятельности высшего должностного лица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81 3 00 00000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1 420,1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1 498,9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1 558,5</w:t>
                  </w:r>
                </w:p>
              </w:tc>
            </w:tr>
            <w:tr w:rsidR="0039005E" w:rsidRPr="0039005E" w:rsidTr="0039005E">
              <w:trPr>
                <w:trHeight w:val="41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на обеспечение деятельности главы муниципального образования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81 3 00 03000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1 420,1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1 498,9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1 558,5</w:t>
                  </w:r>
                </w:p>
              </w:tc>
            </w:tr>
            <w:tr w:rsidR="0039005E" w:rsidRPr="0039005E" w:rsidTr="0039005E">
              <w:trPr>
                <w:trHeight w:val="1215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81 3 00 03000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1 420,1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1 498,9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1 558,5</w:t>
                  </w:r>
                </w:p>
              </w:tc>
            </w:tr>
            <w:tr w:rsidR="0039005E" w:rsidRPr="0039005E" w:rsidTr="0039005E">
              <w:trPr>
                <w:trHeight w:val="463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81 3 00 03000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1 420,1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1 498,9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1 558,5</w:t>
                  </w:r>
                </w:p>
              </w:tc>
            </w:tr>
            <w:tr w:rsidR="0039005E" w:rsidRPr="0039005E" w:rsidTr="0039005E">
              <w:trPr>
                <w:trHeight w:val="641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3 386,4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2 763,6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2 685,4</w:t>
                  </w:r>
                </w:p>
              </w:tc>
            </w:tr>
            <w:tr w:rsidR="0039005E" w:rsidRPr="0039005E" w:rsidTr="0039005E">
              <w:trPr>
                <w:trHeight w:val="315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81 0 00 00000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3 386,4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2 763,6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2 685,4</w:t>
                  </w:r>
                </w:p>
              </w:tc>
            </w:tr>
            <w:tr w:rsidR="0039005E" w:rsidRPr="0039005E" w:rsidTr="0039005E">
              <w:trPr>
                <w:trHeight w:val="345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Обеспечение деятельности органов исполнительной власти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81 2 00 00000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3 386,4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2 763,6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2 685,4</w:t>
                  </w:r>
                </w:p>
              </w:tc>
            </w:tr>
            <w:tr w:rsidR="0039005E" w:rsidRPr="0039005E" w:rsidTr="0039005E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81 2 00 02200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3 378,5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2 755,7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2 677,5</w:t>
                  </w:r>
                </w:p>
              </w:tc>
            </w:tr>
            <w:tr w:rsidR="0039005E" w:rsidRPr="0039005E" w:rsidTr="0039005E">
              <w:trPr>
                <w:trHeight w:val="1185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81 2 00 02200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3 174,5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2 601,7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2 523,5</w:t>
                  </w:r>
                </w:p>
              </w:tc>
            </w:tr>
            <w:tr w:rsidR="0039005E" w:rsidRPr="0039005E" w:rsidTr="0039005E">
              <w:trPr>
                <w:trHeight w:val="443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81 2 00 02200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3 174,5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2 601,7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2 523,5</w:t>
                  </w:r>
                </w:p>
              </w:tc>
            </w:tr>
            <w:tr w:rsidR="0039005E" w:rsidRPr="0039005E" w:rsidTr="0039005E">
              <w:trPr>
                <w:trHeight w:val="365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81 2 00 02200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204,0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154,0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154,0</w:t>
                  </w:r>
                </w:p>
              </w:tc>
            </w:tr>
            <w:tr w:rsidR="0039005E" w:rsidRPr="0039005E" w:rsidTr="0039005E">
              <w:trPr>
                <w:trHeight w:val="401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81 2 00 02200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204,0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154,0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154,0</w:t>
                  </w:r>
                </w:p>
              </w:tc>
            </w:tr>
            <w:tr w:rsidR="0039005E" w:rsidRPr="0039005E" w:rsidTr="0039005E">
              <w:trPr>
                <w:trHeight w:val="465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Уплата налога на имущество и транспортного налога органами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81 2 00 04100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7,9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7,9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7,9</w:t>
                  </w:r>
                </w:p>
              </w:tc>
            </w:tr>
            <w:tr w:rsidR="0039005E" w:rsidRPr="0039005E" w:rsidTr="0039005E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81 2 00 04100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7,9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7,9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7,9</w:t>
                  </w:r>
                </w:p>
              </w:tc>
            </w:tr>
            <w:tr w:rsidR="0039005E" w:rsidRPr="0039005E" w:rsidTr="0039005E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81 2 00 04100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7,9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7,9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7,9</w:t>
                  </w:r>
                </w:p>
              </w:tc>
            </w:tr>
            <w:tr w:rsidR="0039005E" w:rsidRPr="0039005E" w:rsidTr="0039005E">
              <w:trPr>
                <w:trHeight w:val="736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169,5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178,2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185,1</w:t>
                  </w:r>
                </w:p>
              </w:tc>
            </w:tr>
            <w:tr w:rsidR="0039005E" w:rsidRPr="0039005E" w:rsidTr="0039005E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86 0 00 00000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169,5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178,2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185,1</w:t>
                  </w:r>
                </w:p>
              </w:tc>
            </w:tr>
            <w:tr w:rsidR="0039005E" w:rsidRPr="0039005E" w:rsidTr="0039005E">
              <w:trPr>
                <w:trHeight w:val="6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lastRenderedPageBreak/>
                    <w:t>Предоставление межбюджетных трансфертов бюджету муниципального района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86 1 00 00000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169,5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178,2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185,1</w:t>
                  </w:r>
                </w:p>
              </w:tc>
            </w:tr>
            <w:tr w:rsidR="0039005E" w:rsidRPr="0039005E" w:rsidTr="008B3AD0">
              <w:trPr>
                <w:trHeight w:val="987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86 1 02 00000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169,5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178,2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185,1</w:t>
                  </w:r>
                </w:p>
              </w:tc>
            </w:tr>
            <w:tr w:rsidR="0039005E" w:rsidRPr="0039005E" w:rsidTr="0039005E">
              <w:trPr>
                <w:trHeight w:val="405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Выполнение полномочий по осуществлению внешнего муниципального финансового контроля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86 1 02 41100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119,5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126,2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131,1</w:t>
                  </w:r>
                </w:p>
              </w:tc>
            </w:tr>
            <w:tr w:rsidR="0039005E" w:rsidRPr="0039005E" w:rsidTr="0039005E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86 1 02 41100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119,5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126,2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131,1</w:t>
                  </w:r>
                </w:p>
              </w:tc>
            </w:tr>
            <w:tr w:rsidR="0039005E" w:rsidRPr="0039005E" w:rsidTr="0039005E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86 1 02 41100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119,5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126,2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131,1</w:t>
                  </w:r>
                </w:p>
              </w:tc>
            </w:tr>
            <w:tr w:rsidR="0039005E" w:rsidRPr="0039005E" w:rsidTr="0039005E">
              <w:trPr>
                <w:trHeight w:val="691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Выполнение полномочий по формированию, исполнению и осуществлению контроля бюджета муниципального образования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86 1 02 41200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52,0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54,0</w:t>
                  </w:r>
                </w:p>
              </w:tc>
            </w:tr>
            <w:tr w:rsidR="0039005E" w:rsidRPr="0039005E" w:rsidTr="0039005E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86 1 02 41200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52,0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54,0</w:t>
                  </w:r>
                </w:p>
              </w:tc>
            </w:tr>
            <w:tr w:rsidR="0039005E" w:rsidRPr="0039005E" w:rsidTr="0039005E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86 1 02 41200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52,0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54,0</w:t>
                  </w:r>
                </w:p>
              </w:tc>
            </w:tr>
            <w:tr w:rsidR="0039005E" w:rsidRPr="0039005E" w:rsidTr="0039005E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328,6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9005E" w:rsidRPr="0039005E" w:rsidTr="0039005E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88 0 00 00000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328,6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9005E" w:rsidRPr="0039005E" w:rsidTr="0039005E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Проведение выборов в органы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88 0 00 13100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328,6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9005E" w:rsidRPr="0039005E" w:rsidTr="0039005E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88 0 00 13100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328,6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9005E" w:rsidRPr="0039005E" w:rsidTr="0039005E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Специальные расходы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88 0 00 13100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880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328,6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9005E" w:rsidRPr="0039005E" w:rsidTr="0039005E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237,1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249,8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259,6</w:t>
                  </w:r>
                </w:p>
              </w:tc>
            </w:tr>
            <w:tr w:rsidR="0039005E" w:rsidRPr="0039005E" w:rsidTr="0039005E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86 0 00 00000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234,3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246,9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256,6</w:t>
                  </w:r>
                </w:p>
              </w:tc>
            </w:tr>
            <w:tr w:rsidR="0039005E" w:rsidRPr="0039005E" w:rsidTr="0039005E">
              <w:trPr>
                <w:trHeight w:val="387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Предоставление межбюджетных трансфертов бюджету муниципального района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86 1 00 00000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234,3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246,9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256,6</w:t>
                  </w:r>
                </w:p>
              </w:tc>
            </w:tr>
            <w:tr w:rsidR="0039005E" w:rsidRPr="0039005E" w:rsidTr="0039005E">
              <w:trPr>
                <w:trHeight w:val="1004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86 1 02 00000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234,3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246,9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256,6</w:t>
                  </w:r>
                </w:p>
              </w:tc>
            </w:tr>
            <w:tr w:rsidR="0039005E" w:rsidRPr="0039005E" w:rsidTr="0039005E">
              <w:trPr>
                <w:trHeight w:val="692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86 1 02 41300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234,3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246,9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256,6</w:t>
                  </w:r>
                </w:p>
              </w:tc>
            </w:tr>
            <w:tr w:rsidR="0039005E" w:rsidRPr="0039005E" w:rsidTr="0039005E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86 1 02 41300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234,3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246,9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256,6</w:t>
                  </w:r>
                </w:p>
              </w:tc>
            </w:tr>
            <w:tr w:rsidR="0039005E" w:rsidRPr="0039005E" w:rsidTr="0039005E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86 1 02 41300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234,3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246,9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256,6</w:t>
                  </w:r>
                </w:p>
              </w:tc>
            </w:tr>
            <w:tr w:rsidR="0039005E" w:rsidRPr="0039005E" w:rsidTr="0039005E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89 0 00 00000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2,8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2,9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3,0</w:t>
                  </w:r>
                </w:p>
              </w:tc>
            </w:tr>
            <w:tr w:rsidR="0039005E" w:rsidRPr="0039005E" w:rsidTr="0039005E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Прочие расходы по общегосударственным вопросам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89 1 00 00000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2,8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2,9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3,0</w:t>
                  </w:r>
                </w:p>
              </w:tc>
            </w:tr>
            <w:tr w:rsidR="0039005E" w:rsidRPr="0039005E" w:rsidTr="0039005E">
              <w:trPr>
                <w:trHeight w:val="665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lastRenderedPageBreak/>
                    <w:t>Уплата членских взносов на осуществление деятельности Ассоциации "Совет муниципальных образований Саратовской области"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89 1 00 07100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2,8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2,9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3,0</w:t>
                  </w:r>
                </w:p>
              </w:tc>
            </w:tr>
            <w:tr w:rsidR="0039005E" w:rsidRPr="0039005E" w:rsidTr="0039005E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89 1 00 07100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2,8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2,9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3,0</w:t>
                  </w:r>
                </w:p>
              </w:tc>
            </w:tr>
            <w:tr w:rsidR="0039005E" w:rsidRPr="0039005E" w:rsidTr="008B3AD0">
              <w:trPr>
                <w:trHeight w:val="300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89 1 00 07100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2,8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2,9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3,0</w:t>
                  </w:r>
                </w:p>
              </w:tc>
            </w:tr>
            <w:tr w:rsidR="0039005E" w:rsidRPr="0039005E" w:rsidTr="0039005E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288,1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302,5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313,1</w:t>
                  </w:r>
                </w:p>
              </w:tc>
            </w:tr>
            <w:tr w:rsidR="0039005E" w:rsidRPr="0039005E" w:rsidTr="0039005E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288,1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302,5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313,1</w:t>
                  </w:r>
                </w:p>
              </w:tc>
            </w:tr>
            <w:tr w:rsidR="0039005E" w:rsidRPr="0039005E" w:rsidTr="0039005E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за счет межбюджетных трансфертов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80 0 00 00000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288,1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302,5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313,1</w:t>
                  </w:r>
                </w:p>
              </w:tc>
            </w:tr>
            <w:tr w:rsidR="0039005E" w:rsidRPr="0039005E" w:rsidTr="0039005E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Осуществление переданных государственных полномочий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80 1 00 00000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288,1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302,5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313,1</w:t>
                  </w:r>
                </w:p>
              </w:tc>
            </w:tr>
            <w:tr w:rsidR="0039005E" w:rsidRPr="0039005E" w:rsidTr="0039005E">
              <w:trPr>
                <w:trHeight w:val="711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80 1 00 51180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288,1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302,5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313,1</w:t>
                  </w:r>
                </w:p>
              </w:tc>
            </w:tr>
            <w:tr w:rsidR="0039005E" w:rsidRPr="0039005E" w:rsidTr="0039005E">
              <w:trPr>
                <w:trHeight w:val="1185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80 1 00 51180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270,3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271,3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272,0</w:t>
                  </w:r>
                </w:p>
              </w:tc>
            </w:tr>
            <w:tr w:rsidR="0039005E" w:rsidRPr="0039005E" w:rsidTr="0039005E">
              <w:trPr>
                <w:trHeight w:val="6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80 1 00 51180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270,3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271,3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272,0</w:t>
                  </w:r>
                </w:p>
              </w:tc>
            </w:tr>
            <w:tr w:rsidR="0039005E" w:rsidRPr="0039005E" w:rsidTr="0039005E">
              <w:trPr>
                <w:trHeight w:val="6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80 1 00 51180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17,8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31,2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41,1</w:t>
                  </w:r>
                </w:p>
              </w:tc>
            </w:tr>
            <w:tr w:rsidR="0039005E" w:rsidRPr="0039005E" w:rsidTr="0039005E">
              <w:trPr>
                <w:trHeight w:val="445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80 1 00 51180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17,8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31,2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41,1</w:t>
                  </w:r>
                </w:p>
              </w:tc>
            </w:tr>
            <w:tr w:rsidR="0039005E" w:rsidRPr="0039005E" w:rsidTr="0039005E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12 580,5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2 972,2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3 040,9</w:t>
                  </w:r>
                </w:p>
              </w:tc>
            </w:tr>
            <w:tr w:rsidR="0039005E" w:rsidRPr="0039005E" w:rsidTr="0039005E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10 700,5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2 972,2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3 040,9</w:t>
                  </w:r>
                </w:p>
              </w:tc>
            </w:tr>
            <w:tr w:rsidR="0039005E" w:rsidRPr="0039005E" w:rsidTr="0039005E">
              <w:trPr>
                <w:trHeight w:val="916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Муниципальная программа "Ремонт, содержание автомобильных дорог в границах </w:t>
                  </w:r>
                  <w:proofErr w:type="spellStart"/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Грачевского</w:t>
                  </w:r>
                  <w:proofErr w:type="spellEnd"/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муниципального образования Петровского муниципального района Саратовской области"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62 0 00 00000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10 700,5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2 972,2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3 040,9</w:t>
                  </w:r>
                </w:p>
              </w:tc>
            </w:tr>
            <w:tr w:rsidR="0039005E" w:rsidRPr="0039005E" w:rsidTr="0039005E">
              <w:trPr>
                <w:trHeight w:val="463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Основное мероприятие "Ремонт автомобильных дорог за счет средств дорожного фонда"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62 0 01 00000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8 089,0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785,7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854,4</w:t>
                  </w:r>
                </w:p>
              </w:tc>
            </w:tr>
            <w:tr w:rsidR="0039005E" w:rsidRPr="0039005E" w:rsidTr="0039005E">
              <w:trPr>
                <w:trHeight w:val="84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62 0 01 D7610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7 233,0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9005E" w:rsidRPr="0039005E" w:rsidTr="0039005E">
              <w:trPr>
                <w:trHeight w:val="6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62 0 01 D7610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7 233,0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9005E" w:rsidRPr="0039005E" w:rsidTr="0039005E">
              <w:trPr>
                <w:trHeight w:val="6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62 0 01 D7610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7 233,0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9005E" w:rsidRPr="0039005E" w:rsidTr="0039005E">
              <w:trPr>
                <w:trHeight w:val="6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62 0 01 С0000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856,0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785,7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854,4</w:t>
                  </w:r>
                </w:p>
              </w:tc>
            </w:tr>
            <w:tr w:rsidR="0039005E" w:rsidRPr="0039005E" w:rsidTr="008B3AD0">
              <w:trPr>
                <w:trHeight w:val="278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62 0 01 С0000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856,0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785,7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854,4</w:t>
                  </w:r>
                </w:p>
              </w:tc>
            </w:tr>
            <w:tr w:rsidR="0039005E" w:rsidRPr="0039005E" w:rsidTr="0039005E">
              <w:trPr>
                <w:trHeight w:val="342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62 0 01 С0000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856,0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785,7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854,4</w:t>
                  </w:r>
                </w:p>
              </w:tc>
            </w:tr>
            <w:tr w:rsidR="0039005E" w:rsidRPr="0039005E" w:rsidTr="0039005E">
              <w:trPr>
                <w:trHeight w:val="1016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Основное мероприятие "Разработка локального сметного расчета, проведение экспертизы сметной документации и строительного </w:t>
                  </w:r>
                  <w:proofErr w:type="gramStart"/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контроля за</w:t>
                  </w:r>
                  <w:proofErr w:type="gramEnd"/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выполняемыми работами за счет средств дорожного фонда"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62 0 02 00000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300,0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9005E" w:rsidRPr="0039005E" w:rsidTr="0039005E">
              <w:trPr>
                <w:trHeight w:val="349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62 0 02 С0000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300,0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9005E" w:rsidRPr="0039005E" w:rsidTr="0039005E">
              <w:trPr>
                <w:trHeight w:val="399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62 0 02 С0000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300,0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9005E" w:rsidRPr="0039005E" w:rsidTr="0039005E">
              <w:trPr>
                <w:trHeight w:val="321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62 0 02 С0000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300,0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9005E" w:rsidRPr="0039005E" w:rsidTr="0039005E">
              <w:trPr>
                <w:trHeight w:val="357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Основное мероприятие "Содержание автомобильных дорог за счет средств дорожного фонда"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62 0 03 00000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</w:tr>
            <w:tr w:rsidR="0039005E" w:rsidRPr="0039005E" w:rsidTr="0039005E">
              <w:trPr>
                <w:trHeight w:val="421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62 0 03 С0000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</w:tr>
            <w:tr w:rsidR="0039005E" w:rsidRPr="0039005E" w:rsidTr="0039005E">
              <w:trPr>
                <w:trHeight w:val="315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62 0 03 С0000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</w:tr>
            <w:tr w:rsidR="0039005E" w:rsidRPr="0039005E" w:rsidTr="0039005E">
              <w:trPr>
                <w:trHeight w:val="379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62 0 03 С0000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</w:tr>
            <w:tr w:rsidR="0039005E" w:rsidRPr="0039005E" w:rsidTr="0039005E">
              <w:trPr>
                <w:trHeight w:val="1137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Основное мероприятие "Приобретение дорожных знаков, расходных материалов и проведение работ по обустройству пешеходных переходов в рамках проведения мероприятий по обеспечению безопасности дорожного движения"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62 0 05 00000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9005E" w:rsidRPr="0039005E" w:rsidTr="0039005E">
              <w:trPr>
                <w:trHeight w:val="432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62 0 05 С0000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9005E" w:rsidRPr="0039005E" w:rsidTr="0039005E">
              <w:trPr>
                <w:trHeight w:val="482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62 0 05 С0000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9005E" w:rsidRPr="0039005E" w:rsidTr="0039005E">
              <w:trPr>
                <w:trHeight w:val="391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62 0 05 С0000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9005E" w:rsidRPr="0039005E" w:rsidTr="0039005E">
              <w:trPr>
                <w:trHeight w:val="33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Основное мероприятие "Организация уличного освещения"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62 0 06 00000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</w:tr>
            <w:tr w:rsidR="0039005E" w:rsidRPr="0039005E" w:rsidTr="0039005E">
              <w:trPr>
                <w:trHeight w:val="633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lastRenderedPageBreak/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62 0 06 С0000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</w:tr>
            <w:tr w:rsidR="0039005E" w:rsidRPr="0039005E" w:rsidTr="0039005E">
              <w:trPr>
                <w:trHeight w:val="6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62 0 06 С0000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</w:tr>
            <w:tr w:rsidR="0039005E" w:rsidRPr="0039005E" w:rsidTr="008B3AD0">
              <w:trPr>
                <w:trHeight w:val="278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62 0 06 С0000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</w:tr>
            <w:tr w:rsidR="0039005E" w:rsidRPr="0039005E" w:rsidTr="0039005E">
              <w:trPr>
                <w:trHeight w:val="566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Основное мероприятие "Оплата услуг по предоставлению мест на опорах ЛЭП для размещения светильников уличного освещения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62 0 07 00000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25,0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9005E" w:rsidRPr="0039005E" w:rsidTr="0039005E">
              <w:trPr>
                <w:trHeight w:val="422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62 0 07 С0000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25,0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9005E" w:rsidRPr="0039005E" w:rsidTr="0039005E">
              <w:trPr>
                <w:trHeight w:val="473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62 0 07 С0000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25,0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9005E" w:rsidRPr="0039005E" w:rsidTr="0039005E">
              <w:trPr>
                <w:trHeight w:val="381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62 0 07 С0000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25,0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9005E" w:rsidRPr="0039005E" w:rsidTr="0039005E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1 880,0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9005E" w:rsidRPr="0039005E" w:rsidTr="0039005E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за счет межбюджетных трансфертов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80 0 00 00000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1 880,0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9005E" w:rsidRPr="0039005E" w:rsidTr="0039005E">
              <w:trPr>
                <w:trHeight w:val="738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80 2 00 00000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1 880,0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9005E" w:rsidRPr="0039005E" w:rsidTr="0039005E">
              <w:trPr>
                <w:trHeight w:val="68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Уточнение сведений о границах населенных пунктов и территориальных зон в Едином государственном реестре недвижимости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80 2 00 78800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940,0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9005E" w:rsidRPr="0039005E" w:rsidTr="0039005E">
              <w:trPr>
                <w:trHeight w:val="477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80 2 00 78800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940,0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9005E" w:rsidRPr="0039005E" w:rsidTr="0039005E">
              <w:trPr>
                <w:trHeight w:val="429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80 2 00 78800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940,0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9005E" w:rsidRPr="0039005E" w:rsidTr="0039005E">
              <w:trPr>
                <w:trHeight w:val="678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Уточнение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80 2 00 S8800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940,0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9005E" w:rsidRPr="0039005E" w:rsidTr="0039005E">
              <w:trPr>
                <w:trHeight w:val="521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80 2 00 S8800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940,0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9005E" w:rsidRPr="0039005E" w:rsidTr="0039005E">
              <w:trPr>
                <w:trHeight w:val="411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80 2 00 S8800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940,0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9005E" w:rsidRPr="0039005E" w:rsidTr="0039005E">
              <w:trPr>
                <w:trHeight w:val="235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731,0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9005E" w:rsidRPr="0039005E" w:rsidTr="0039005E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681,0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9005E" w:rsidRPr="0039005E" w:rsidTr="0039005E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89 0 00 00000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681,0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9005E" w:rsidRPr="0039005E" w:rsidTr="0039005E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Внепрограммные мероприятия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89 3 00 00000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681,0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9005E" w:rsidRPr="0039005E" w:rsidTr="0039005E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lastRenderedPageBreak/>
                    <w:t>Мероприятия в области коммунального хозяйства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89 3 00 08700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381,0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9005E" w:rsidRPr="0039005E" w:rsidTr="0039005E">
              <w:trPr>
                <w:trHeight w:val="6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89 3 00 08700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381,0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9005E" w:rsidRPr="0039005E" w:rsidTr="0039005E">
              <w:trPr>
                <w:trHeight w:val="278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89 3 00 08700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381,0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9005E" w:rsidRPr="0039005E" w:rsidTr="008B3AD0">
              <w:trPr>
                <w:trHeight w:val="420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Реализация инициативных проектов за счет средств бюджета </w:t>
                  </w:r>
                  <w:proofErr w:type="spellStart"/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Грачевского</w:t>
                  </w:r>
                  <w:proofErr w:type="spellEnd"/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муниципального образования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89 3 01 00000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300,0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9005E" w:rsidRPr="0039005E" w:rsidTr="0039005E">
              <w:trPr>
                <w:trHeight w:val="1523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proofErr w:type="gramStart"/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Реализация инициативных проектов за счет средств местного бюджета, за исключением инициативных платежей (проект "Капитальный ремонт водопроводной сети с. </w:t>
                  </w:r>
                  <w:proofErr w:type="spellStart"/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Сосновоборское</w:t>
                  </w:r>
                  <w:proofErr w:type="spellEnd"/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по адресу:</w:t>
                  </w:r>
                  <w:proofErr w:type="gramEnd"/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Саратовская область, Петровский район, с. </w:t>
                  </w:r>
                  <w:proofErr w:type="spellStart"/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Сосновоборское</w:t>
                  </w:r>
                  <w:proofErr w:type="spellEnd"/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по ул. Центральной, Лесной")</w:t>
                  </w:r>
                  <w:proofErr w:type="gramEnd"/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89 3 01 S2114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9005E" w:rsidRPr="0039005E" w:rsidTr="0039005E">
              <w:trPr>
                <w:trHeight w:val="505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89 3 01 S2114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9005E" w:rsidRPr="0039005E" w:rsidTr="0039005E">
              <w:trPr>
                <w:trHeight w:val="427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89 3 01 S2114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9005E" w:rsidRPr="0039005E" w:rsidTr="0039005E">
              <w:trPr>
                <w:trHeight w:val="1557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proofErr w:type="gramStart"/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Реализация инициативных проектов за счет средств местного бюджета в части инициативных платежей граждан (проект "Капитальный ремонт водопроводной сети с. </w:t>
                  </w:r>
                  <w:proofErr w:type="spellStart"/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Сосновоборское</w:t>
                  </w:r>
                  <w:proofErr w:type="spellEnd"/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по адресу:</w:t>
                  </w:r>
                  <w:proofErr w:type="gramEnd"/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Саратовская область, Петровский район, с. </w:t>
                  </w:r>
                  <w:proofErr w:type="spellStart"/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Сосновоборское</w:t>
                  </w:r>
                  <w:proofErr w:type="spellEnd"/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по ул. Центральной, Лесной")</w:t>
                  </w:r>
                  <w:proofErr w:type="gramEnd"/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89 3 01 S2124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45,0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9005E" w:rsidRPr="0039005E" w:rsidTr="0039005E">
              <w:trPr>
                <w:trHeight w:val="457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89 3 01 S2124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45,0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9005E" w:rsidRPr="0039005E" w:rsidTr="0039005E">
              <w:trPr>
                <w:trHeight w:val="507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89 3 01 S2124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45,0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9005E" w:rsidRPr="0039005E" w:rsidTr="0039005E">
              <w:trPr>
                <w:trHeight w:val="177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proofErr w:type="gramStart"/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"Капитальный ремонт водопроводной сети с. </w:t>
                  </w:r>
                  <w:proofErr w:type="spellStart"/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Сосновоборское</w:t>
                  </w:r>
                  <w:proofErr w:type="spellEnd"/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по адресу:</w:t>
                  </w:r>
                  <w:proofErr w:type="gramEnd"/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Саратовская область, Петровский район, с. </w:t>
                  </w:r>
                  <w:proofErr w:type="spellStart"/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Сосновоборское</w:t>
                  </w:r>
                  <w:proofErr w:type="spellEnd"/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по ул. Центральной, Лесной")</w:t>
                  </w:r>
                  <w:proofErr w:type="gramEnd"/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89 3 01 S2134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55,0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9005E" w:rsidRPr="0039005E" w:rsidTr="0039005E">
              <w:trPr>
                <w:trHeight w:val="6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89 3 01 S2134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55,0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9005E" w:rsidRPr="0039005E" w:rsidTr="0039005E">
              <w:trPr>
                <w:trHeight w:val="6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89 3 01 S2134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55,0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9005E" w:rsidRPr="0039005E" w:rsidTr="0039005E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9005E" w:rsidRPr="0039005E" w:rsidTr="0039005E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lastRenderedPageBreak/>
                    <w:t>Расходы по исполнению отдельных обязательств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89 0 00 00000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9005E" w:rsidRPr="0039005E" w:rsidTr="0039005E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Внепрограммные мероприятия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89 3 00 00000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9005E" w:rsidRPr="0039005E" w:rsidTr="0039005E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89 3 00 08Б00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9005E" w:rsidRPr="0039005E" w:rsidTr="0039005E">
              <w:trPr>
                <w:trHeight w:val="42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89 3 00 08Б00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9005E" w:rsidRPr="0039005E" w:rsidTr="008B3AD0">
              <w:trPr>
                <w:trHeight w:val="386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89 3 00 08Б00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9005E" w:rsidRPr="0039005E" w:rsidTr="0039005E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169,2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169,2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169,2</w:t>
                  </w:r>
                </w:p>
              </w:tc>
            </w:tr>
            <w:tr w:rsidR="0039005E" w:rsidRPr="0039005E" w:rsidTr="0039005E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169,2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169,2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169,2</w:t>
                  </w:r>
                </w:p>
              </w:tc>
            </w:tr>
            <w:tr w:rsidR="0039005E" w:rsidRPr="0039005E" w:rsidTr="0039005E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89 0 00 00000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169,2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169,2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169,2</w:t>
                  </w:r>
                </w:p>
              </w:tc>
            </w:tr>
            <w:tr w:rsidR="0039005E" w:rsidRPr="0039005E" w:rsidTr="0039005E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Внепрограммные мероприятия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89 3 00 00000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169,2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169,2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169,2</w:t>
                  </w:r>
                </w:p>
              </w:tc>
            </w:tr>
            <w:tr w:rsidR="0039005E" w:rsidRPr="0039005E" w:rsidTr="0039005E">
              <w:trPr>
                <w:trHeight w:val="951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89 3 00 08P00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162,0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162,0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162,0</w:t>
                  </w:r>
                </w:p>
              </w:tc>
            </w:tr>
            <w:tr w:rsidR="0039005E" w:rsidRPr="0039005E" w:rsidTr="0039005E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89 3 00 08P00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162,0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162,0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162,0</w:t>
                  </w:r>
                </w:p>
              </w:tc>
            </w:tr>
            <w:tr w:rsidR="0039005E" w:rsidRPr="0039005E" w:rsidTr="0039005E">
              <w:trPr>
                <w:trHeight w:val="189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89 3 00 08P00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310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162,0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162,0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162,0</w:t>
                  </w:r>
                </w:p>
              </w:tc>
            </w:tr>
            <w:tr w:rsidR="0039005E" w:rsidRPr="0039005E" w:rsidTr="0039005E">
              <w:trPr>
                <w:trHeight w:val="704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Пенсия за выслугу лет лицам, замещавшим должности в органах государственной власти и управления муниципального образования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89 3 00 08С00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7,2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7,2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7,2</w:t>
                  </w:r>
                </w:p>
              </w:tc>
            </w:tr>
            <w:tr w:rsidR="0039005E" w:rsidRPr="0039005E" w:rsidTr="0039005E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89 3 00 08С00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7,2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7,2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7,2</w:t>
                  </w:r>
                </w:p>
              </w:tc>
            </w:tr>
            <w:tr w:rsidR="0039005E" w:rsidRPr="0039005E" w:rsidTr="0039005E">
              <w:trPr>
                <w:trHeight w:val="315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89 3 00 08С00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310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7,2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7,2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9005E">
                    <w:rPr>
                      <w:rFonts w:ascii="PT Astra Serif" w:hAnsi="PT Astra Serif" w:cs="Arial"/>
                      <w:sz w:val="22"/>
                      <w:szCs w:val="22"/>
                    </w:rPr>
                    <w:t>7,2</w:t>
                  </w:r>
                </w:p>
              </w:tc>
            </w:tr>
            <w:tr w:rsidR="0039005E" w:rsidRPr="0039005E" w:rsidTr="0039005E">
              <w:trPr>
                <w:trHeight w:val="390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19 310,5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8 134,4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05E" w:rsidRPr="0039005E" w:rsidRDefault="0039005E" w:rsidP="0039005E">
                  <w:pPr>
                    <w:jc w:val="right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9005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8 211,8</w:t>
                  </w:r>
                  <w:r w:rsidR="0072132C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»</w:t>
                  </w:r>
                </w:p>
              </w:tc>
            </w:tr>
          </w:tbl>
          <w:p w:rsidR="00053AED" w:rsidRDefault="00053AED" w:rsidP="00053AED">
            <w:pPr>
              <w:ind w:left="-284" w:firstLine="426"/>
              <w:rPr>
                <w:rFonts w:ascii="PT Astra Serif" w:hAnsi="PT Astra Serif"/>
                <w:b/>
              </w:rPr>
            </w:pPr>
          </w:p>
          <w:p w:rsidR="00053AED" w:rsidRDefault="00053AED" w:rsidP="00053AED">
            <w:pPr>
              <w:ind w:left="-284" w:firstLine="426"/>
              <w:rPr>
                <w:rFonts w:ascii="PT Astra Serif" w:hAnsi="PT Astra Serif"/>
                <w:b/>
              </w:rPr>
            </w:pPr>
          </w:p>
          <w:p w:rsidR="0072132C" w:rsidRDefault="0072132C" w:rsidP="0072132C">
            <w:pPr>
              <w:ind w:left="-284" w:firstLine="1027"/>
              <w:rPr>
                <w:rFonts w:ascii="PT Astra Serif" w:hAnsi="PT Astra Serif"/>
                <w:b/>
              </w:rPr>
            </w:pPr>
          </w:p>
          <w:p w:rsidR="0072132C" w:rsidRDefault="0072132C" w:rsidP="0072132C">
            <w:pPr>
              <w:ind w:left="-284" w:firstLine="1027"/>
              <w:rPr>
                <w:rFonts w:ascii="PT Astra Serif" w:hAnsi="PT Astra Serif"/>
                <w:b/>
              </w:rPr>
            </w:pPr>
          </w:p>
          <w:p w:rsidR="0072132C" w:rsidRDefault="0072132C" w:rsidP="0072132C">
            <w:pPr>
              <w:ind w:left="-284" w:firstLine="1027"/>
              <w:rPr>
                <w:rFonts w:ascii="PT Astra Serif" w:hAnsi="PT Astra Serif"/>
                <w:b/>
              </w:rPr>
            </w:pPr>
          </w:p>
          <w:p w:rsidR="00053AED" w:rsidRPr="00591B10" w:rsidRDefault="00053AED" w:rsidP="0072132C">
            <w:pPr>
              <w:ind w:left="-284" w:firstLine="1027"/>
              <w:rPr>
                <w:rFonts w:ascii="PT Astra Serif" w:hAnsi="PT Astra Serif"/>
                <w:b/>
              </w:rPr>
            </w:pPr>
            <w:r w:rsidRPr="00591B10">
              <w:rPr>
                <w:rFonts w:ascii="PT Astra Serif" w:hAnsi="PT Astra Serif"/>
                <w:b/>
              </w:rPr>
              <w:t xml:space="preserve">Глава </w:t>
            </w:r>
            <w:proofErr w:type="spellStart"/>
            <w:r w:rsidRPr="00591B10">
              <w:rPr>
                <w:rFonts w:ascii="PT Astra Serif" w:hAnsi="PT Astra Serif"/>
                <w:b/>
              </w:rPr>
              <w:t>Грачевского</w:t>
            </w:r>
            <w:proofErr w:type="spellEnd"/>
            <w:r w:rsidRPr="00591B10">
              <w:rPr>
                <w:rFonts w:ascii="PT Astra Serif" w:hAnsi="PT Astra Serif"/>
                <w:b/>
              </w:rPr>
              <w:t xml:space="preserve"> </w:t>
            </w:r>
          </w:p>
          <w:p w:rsidR="00053AED" w:rsidRPr="00591B10" w:rsidRDefault="00053AED" w:rsidP="0072132C">
            <w:pPr>
              <w:ind w:left="-284" w:firstLine="1027"/>
              <w:rPr>
                <w:rFonts w:ascii="PT Astra Serif" w:hAnsi="PT Astra Serif"/>
                <w:b/>
              </w:rPr>
            </w:pPr>
            <w:r w:rsidRPr="00591B10">
              <w:rPr>
                <w:rFonts w:ascii="PT Astra Serif" w:hAnsi="PT Astra Serif"/>
                <w:b/>
              </w:rPr>
              <w:t xml:space="preserve">муниципального образования                                                                   </w:t>
            </w:r>
            <w:r w:rsidR="0072132C">
              <w:rPr>
                <w:rFonts w:ascii="PT Astra Serif" w:hAnsi="PT Astra Serif"/>
                <w:b/>
              </w:rPr>
              <w:t xml:space="preserve">                           </w:t>
            </w:r>
            <w:r w:rsidRPr="00591B10">
              <w:rPr>
                <w:rFonts w:ascii="PT Astra Serif" w:hAnsi="PT Astra Serif"/>
                <w:b/>
              </w:rPr>
              <w:t xml:space="preserve">  Соболев В.Г.</w:t>
            </w:r>
          </w:p>
          <w:p w:rsidR="008F3D47" w:rsidRPr="00591B10" w:rsidRDefault="008F3D47" w:rsidP="002F7556">
            <w:pPr>
              <w:rPr>
                <w:rFonts w:ascii="PT Astra Serif" w:hAnsi="PT Astra Serif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3D47" w:rsidRPr="00591B10" w:rsidRDefault="008F3D47" w:rsidP="0039005E">
            <w:pPr>
              <w:rPr>
                <w:rFonts w:ascii="PT Astra Serif" w:hAnsi="PT Astra Serif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47" w:rsidRPr="00591B10" w:rsidRDefault="008F3D47" w:rsidP="002F7556">
            <w:pPr>
              <w:jc w:val="right"/>
              <w:rPr>
                <w:rFonts w:ascii="PT Astra Serif" w:hAnsi="PT Astra Serif"/>
              </w:rPr>
            </w:pPr>
          </w:p>
        </w:tc>
      </w:tr>
    </w:tbl>
    <w:p w:rsidR="009F50BE" w:rsidRPr="00591B10" w:rsidRDefault="009F50BE" w:rsidP="00BD20D3">
      <w:pPr>
        <w:rPr>
          <w:rFonts w:ascii="PT Astra Serif" w:hAnsi="PT Astra Serif"/>
        </w:rPr>
        <w:sectPr w:rsidR="009F50BE" w:rsidRPr="00591B10" w:rsidSect="0072132C">
          <w:pgSz w:w="16838" w:h="11906" w:orient="landscape"/>
          <w:pgMar w:top="709" w:right="536" w:bottom="709" w:left="1134" w:header="709" w:footer="709" w:gutter="0"/>
          <w:cols w:space="708"/>
          <w:docGrid w:linePitch="360"/>
        </w:sectPr>
      </w:pPr>
    </w:p>
    <w:p w:rsidR="00DC58DD" w:rsidRPr="00591B10" w:rsidRDefault="00DC58DD" w:rsidP="00BD20D3">
      <w:pPr>
        <w:rPr>
          <w:rFonts w:ascii="PT Astra Serif" w:hAnsi="PT Astra Serif"/>
          <w:b/>
        </w:rPr>
      </w:pPr>
    </w:p>
    <w:sectPr w:rsidR="00DC58DD" w:rsidRPr="00591B10" w:rsidSect="009F50BE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492"/>
    <w:multiLevelType w:val="multilevel"/>
    <w:tmpl w:val="93CED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720"/>
      </w:pPr>
      <w:rPr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abstractNum w:abstractNumId="1">
    <w:nsid w:val="2627595C"/>
    <w:multiLevelType w:val="hybridMultilevel"/>
    <w:tmpl w:val="F802FDAE"/>
    <w:lvl w:ilvl="0" w:tplc="A54CDF6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7155B"/>
    <w:rsid w:val="000131B1"/>
    <w:rsid w:val="0003026C"/>
    <w:rsid w:val="000308F7"/>
    <w:rsid w:val="00036A18"/>
    <w:rsid w:val="00043017"/>
    <w:rsid w:val="000528E7"/>
    <w:rsid w:val="00053AED"/>
    <w:rsid w:val="000732E6"/>
    <w:rsid w:val="000D568A"/>
    <w:rsid w:val="00110908"/>
    <w:rsid w:val="001236D1"/>
    <w:rsid w:val="00124B44"/>
    <w:rsid w:val="00175E61"/>
    <w:rsid w:val="0019164A"/>
    <w:rsid w:val="00197E17"/>
    <w:rsid w:val="001C417D"/>
    <w:rsid w:val="001F1F42"/>
    <w:rsid w:val="0023034C"/>
    <w:rsid w:val="00251BAB"/>
    <w:rsid w:val="0026731D"/>
    <w:rsid w:val="00280FF1"/>
    <w:rsid w:val="00283F3E"/>
    <w:rsid w:val="00294842"/>
    <w:rsid w:val="00295B6A"/>
    <w:rsid w:val="002A5694"/>
    <w:rsid w:val="002A5CD1"/>
    <w:rsid w:val="002B0F6F"/>
    <w:rsid w:val="002D608B"/>
    <w:rsid w:val="002E1516"/>
    <w:rsid w:val="002F7556"/>
    <w:rsid w:val="002F7627"/>
    <w:rsid w:val="00303740"/>
    <w:rsid w:val="0030677E"/>
    <w:rsid w:val="003455F7"/>
    <w:rsid w:val="00353C4F"/>
    <w:rsid w:val="0035741B"/>
    <w:rsid w:val="0037002C"/>
    <w:rsid w:val="00373531"/>
    <w:rsid w:val="003749BC"/>
    <w:rsid w:val="00377F31"/>
    <w:rsid w:val="0038414A"/>
    <w:rsid w:val="003875FD"/>
    <w:rsid w:val="0039005E"/>
    <w:rsid w:val="00393CBD"/>
    <w:rsid w:val="003B5F2D"/>
    <w:rsid w:val="004050C1"/>
    <w:rsid w:val="004334EA"/>
    <w:rsid w:val="004418DC"/>
    <w:rsid w:val="00446A01"/>
    <w:rsid w:val="00457E45"/>
    <w:rsid w:val="00460FCE"/>
    <w:rsid w:val="004622D3"/>
    <w:rsid w:val="00467EC0"/>
    <w:rsid w:val="004945D9"/>
    <w:rsid w:val="004950FC"/>
    <w:rsid w:val="00495BBE"/>
    <w:rsid w:val="00497E45"/>
    <w:rsid w:val="004A0154"/>
    <w:rsid w:val="004A2601"/>
    <w:rsid w:val="004E6049"/>
    <w:rsid w:val="00507135"/>
    <w:rsid w:val="00525E3A"/>
    <w:rsid w:val="00527846"/>
    <w:rsid w:val="00544781"/>
    <w:rsid w:val="005455DF"/>
    <w:rsid w:val="0055787D"/>
    <w:rsid w:val="005679ED"/>
    <w:rsid w:val="00580464"/>
    <w:rsid w:val="00587D56"/>
    <w:rsid w:val="00591B10"/>
    <w:rsid w:val="00597C89"/>
    <w:rsid w:val="005A321F"/>
    <w:rsid w:val="005A466B"/>
    <w:rsid w:val="005B68A0"/>
    <w:rsid w:val="00607F87"/>
    <w:rsid w:val="00612B48"/>
    <w:rsid w:val="006133D6"/>
    <w:rsid w:val="006204F1"/>
    <w:rsid w:val="006207D6"/>
    <w:rsid w:val="00640816"/>
    <w:rsid w:val="00640862"/>
    <w:rsid w:val="006448E7"/>
    <w:rsid w:val="00645F3B"/>
    <w:rsid w:val="006647ED"/>
    <w:rsid w:val="006737FD"/>
    <w:rsid w:val="00693CEA"/>
    <w:rsid w:val="006A18F9"/>
    <w:rsid w:val="006A2F08"/>
    <w:rsid w:val="006A3A2E"/>
    <w:rsid w:val="006B0ED9"/>
    <w:rsid w:val="006B3117"/>
    <w:rsid w:val="006B6738"/>
    <w:rsid w:val="006C4BCC"/>
    <w:rsid w:val="006E1D15"/>
    <w:rsid w:val="006E481B"/>
    <w:rsid w:val="006E7EE7"/>
    <w:rsid w:val="006F0B42"/>
    <w:rsid w:val="006F1677"/>
    <w:rsid w:val="006F33BC"/>
    <w:rsid w:val="00702DA3"/>
    <w:rsid w:val="0072132C"/>
    <w:rsid w:val="007328E3"/>
    <w:rsid w:val="007526A9"/>
    <w:rsid w:val="0077155B"/>
    <w:rsid w:val="0078100C"/>
    <w:rsid w:val="00794B40"/>
    <w:rsid w:val="007966B0"/>
    <w:rsid w:val="007D57A5"/>
    <w:rsid w:val="007E0AE0"/>
    <w:rsid w:val="007F10D8"/>
    <w:rsid w:val="00800DD3"/>
    <w:rsid w:val="00814CD6"/>
    <w:rsid w:val="00817096"/>
    <w:rsid w:val="0082741B"/>
    <w:rsid w:val="00837CF9"/>
    <w:rsid w:val="00843D6A"/>
    <w:rsid w:val="00874051"/>
    <w:rsid w:val="00887F3E"/>
    <w:rsid w:val="008945F0"/>
    <w:rsid w:val="008B1846"/>
    <w:rsid w:val="008B344B"/>
    <w:rsid w:val="008B3AD0"/>
    <w:rsid w:val="008C1859"/>
    <w:rsid w:val="008C19F1"/>
    <w:rsid w:val="008C65CC"/>
    <w:rsid w:val="008D0DF2"/>
    <w:rsid w:val="008D1CC0"/>
    <w:rsid w:val="008D1F32"/>
    <w:rsid w:val="008E0FAA"/>
    <w:rsid w:val="008F1943"/>
    <w:rsid w:val="008F1A3F"/>
    <w:rsid w:val="008F26A7"/>
    <w:rsid w:val="008F3D47"/>
    <w:rsid w:val="00922DD6"/>
    <w:rsid w:val="00923371"/>
    <w:rsid w:val="00953972"/>
    <w:rsid w:val="009659A7"/>
    <w:rsid w:val="00984A8D"/>
    <w:rsid w:val="009A3DD6"/>
    <w:rsid w:val="009B6E3C"/>
    <w:rsid w:val="009C4DD9"/>
    <w:rsid w:val="009D4F4A"/>
    <w:rsid w:val="009D71D5"/>
    <w:rsid w:val="009F136B"/>
    <w:rsid w:val="009F50BE"/>
    <w:rsid w:val="00A02B2A"/>
    <w:rsid w:val="00A10225"/>
    <w:rsid w:val="00A401C4"/>
    <w:rsid w:val="00A5067C"/>
    <w:rsid w:val="00A53E1F"/>
    <w:rsid w:val="00A7046B"/>
    <w:rsid w:val="00A72489"/>
    <w:rsid w:val="00A7560F"/>
    <w:rsid w:val="00A81C5C"/>
    <w:rsid w:val="00A8364D"/>
    <w:rsid w:val="00A854BB"/>
    <w:rsid w:val="00A86325"/>
    <w:rsid w:val="00A91605"/>
    <w:rsid w:val="00A92124"/>
    <w:rsid w:val="00A96125"/>
    <w:rsid w:val="00AB240E"/>
    <w:rsid w:val="00AB3922"/>
    <w:rsid w:val="00AC559D"/>
    <w:rsid w:val="00AC717B"/>
    <w:rsid w:val="00AD07BC"/>
    <w:rsid w:val="00AF37FA"/>
    <w:rsid w:val="00B2002A"/>
    <w:rsid w:val="00B30655"/>
    <w:rsid w:val="00B34B82"/>
    <w:rsid w:val="00B35199"/>
    <w:rsid w:val="00B45217"/>
    <w:rsid w:val="00B53C9A"/>
    <w:rsid w:val="00B57B70"/>
    <w:rsid w:val="00B622CB"/>
    <w:rsid w:val="00B6349E"/>
    <w:rsid w:val="00B65103"/>
    <w:rsid w:val="00BA2543"/>
    <w:rsid w:val="00BB395B"/>
    <w:rsid w:val="00BC3250"/>
    <w:rsid w:val="00BC4891"/>
    <w:rsid w:val="00BD20D3"/>
    <w:rsid w:val="00BD64F2"/>
    <w:rsid w:val="00BE0554"/>
    <w:rsid w:val="00BE3FCB"/>
    <w:rsid w:val="00BE7727"/>
    <w:rsid w:val="00BF2540"/>
    <w:rsid w:val="00C042F7"/>
    <w:rsid w:val="00C062C3"/>
    <w:rsid w:val="00C17F42"/>
    <w:rsid w:val="00C21C7F"/>
    <w:rsid w:val="00C36080"/>
    <w:rsid w:val="00C677A5"/>
    <w:rsid w:val="00CB6F15"/>
    <w:rsid w:val="00CC326B"/>
    <w:rsid w:val="00D00E6A"/>
    <w:rsid w:val="00D029B2"/>
    <w:rsid w:val="00D1239C"/>
    <w:rsid w:val="00D14DAE"/>
    <w:rsid w:val="00D21D1F"/>
    <w:rsid w:val="00D41CD2"/>
    <w:rsid w:val="00D46A0A"/>
    <w:rsid w:val="00D54219"/>
    <w:rsid w:val="00D67832"/>
    <w:rsid w:val="00D961A7"/>
    <w:rsid w:val="00DA3708"/>
    <w:rsid w:val="00DB35C5"/>
    <w:rsid w:val="00DC58DD"/>
    <w:rsid w:val="00DD46A1"/>
    <w:rsid w:val="00DF6ABD"/>
    <w:rsid w:val="00E40963"/>
    <w:rsid w:val="00E519C6"/>
    <w:rsid w:val="00E6070D"/>
    <w:rsid w:val="00E64088"/>
    <w:rsid w:val="00E71A78"/>
    <w:rsid w:val="00E721F0"/>
    <w:rsid w:val="00E86C91"/>
    <w:rsid w:val="00E921A6"/>
    <w:rsid w:val="00E961C4"/>
    <w:rsid w:val="00EA006A"/>
    <w:rsid w:val="00EA67F7"/>
    <w:rsid w:val="00EB0056"/>
    <w:rsid w:val="00EC066A"/>
    <w:rsid w:val="00EE01EB"/>
    <w:rsid w:val="00EE4A1E"/>
    <w:rsid w:val="00F258F2"/>
    <w:rsid w:val="00F4155D"/>
    <w:rsid w:val="00F65EFB"/>
    <w:rsid w:val="00F86AC5"/>
    <w:rsid w:val="00FB1361"/>
    <w:rsid w:val="00FB2968"/>
    <w:rsid w:val="00FB7BE3"/>
    <w:rsid w:val="00FC259D"/>
    <w:rsid w:val="00FE37A6"/>
    <w:rsid w:val="00FE50CC"/>
    <w:rsid w:val="00FE5636"/>
    <w:rsid w:val="00FE6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50BE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F50B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7155B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a4">
    <w:name w:val="List Paragraph"/>
    <w:basedOn w:val="a"/>
    <w:uiPriority w:val="34"/>
    <w:qFormat/>
    <w:rsid w:val="007715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21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1F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6A2F08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6A2F0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F50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F50B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BC32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A8364D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A8364D"/>
    <w:rPr>
      <w:color w:val="954F72"/>
      <w:u w:val="single"/>
    </w:rPr>
  </w:style>
  <w:style w:type="paragraph" w:customStyle="1" w:styleId="xl66">
    <w:name w:val="xl66"/>
    <w:basedOn w:val="a"/>
    <w:rsid w:val="00A8364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A8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A83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A8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A83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A8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A8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A8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A8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A83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A83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A8364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A8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A8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A8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rsid w:val="00A8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A8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A8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8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A8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A8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A8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A8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A8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A8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A83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A83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A8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a"/>
    <w:rsid w:val="00887F3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887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887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87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887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887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B35199"/>
  </w:style>
  <w:style w:type="paragraph" w:customStyle="1" w:styleId="xl63">
    <w:name w:val="xl63"/>
    <w:basedOn w:val="a"/>
    <w:rsid w:val="00BC4891"/>
    <w:pPr>
      <w:spacing w:before="100" w:beforeAutospacing="1" w:after="100" w:afterAutospacing="1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E31C0-2F7B-4B21-9A31-F10C7883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21</Pages>
  <Words>5946</Words>
  <Characters>33896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Бюджет</dc:creator>
  <cp:lastModifiedBy>Пользователь Windows</cp:lastModifiedBy>
  <cp:revision>201</cp:revision>
  <cp:lastPrinted>2023-04-14T08:23:00Z</cp:lastPrinted>
  <dcterms:created xsi:type="dcterms:W3CDTF">2020-01-09T12:57:00Z</dcterms:created>
  <dcterms:modified xsi:type="dcterms:W3CDTF">2023-04-14T08:25:00Z</dcterms:modified>
</cp:coreProperties>
</file>