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5B" w:rsidRPr="00E86C91" w:rsidRDefault="0077155B" w:rsidP="0077155B">
      <w:pPr>
        <w:pStyle w:val="a3"/>
        <w:rPr>
          <w:szCs w:val="24"/>
        </w:rPr>
      </w:pPr>
      <w:r w:rsidRPr="00E86C91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-110490</wp:posOffset>
            </wp:positionV>
            <wp:extent cx="628015" cy="8001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55B" w:rsidRPr="00E86C91" w:rsidRDefault="0077155B" w:rsidP="0077155B">
      <w:pPr>
        <w:pStyle w:val="a3"/>
        <w:rPr>
          <w:szCs w:val="24"/>
        </w:rPr>
      </w:pPr>
    </w:p>
    <w:p w:rsidR="0077155B" w:rsidRPr="00E86C91" w:rsidRDefault="0077155B" w:rsidP="0077155B">
      <w:pPr>
        <w:jc w:val="center"/>
        <w:rPr>
          <w:b/>
        </w:rPr>
      </w:pPr>
    </w:p>
    <w:p w:rsidR="0077155B" w:rsidRPr="00E86C91" w:rsidRDefault="0077155B" w:rsidP="0077155B">
      <w:pPr>
        <w:jc w:val="center"/>
        <w:rPr>
          <w:b/>
        </w:rPr>
      </w:pPr>
    </w:p>
    <w:p w:rsidR="0077155B" w:rsidRPr="00E86C91" w:rsidRDefault="0077155B" w:rsidP="0077155B">
      <w:pPr>
        <w:jc w:val="center"/>
        <w:rPr>
          <w:b/>
        </w:rPr>
      </w:pPr>
    </w:p>
    <w:p w:rsidR="0077155B" w:rsidRPr="002E1516" w:rsidRDefault="0077155B" w:rsidP="0077155B">
      <w:pPr>
        <w:jc w:val="center"/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Совет депутатов</w:t>
      </w:r>
    </w:p>
    <w:p w:rsidR="0077155B" w:rsidRPr="002E1516" w:rsidRDefault="00794B40" w:rsidP="0077155B">
      <w:pPr>
        <w:jc w:val="center"/>
        <w:rPr>
          <w:rFonts w:ascii="PT Astra Serif" w:hAnsi="PT Astra Serif"/>
          <w:b/>
        </w:rPr>
      </w:pPr>
      <w:proofErr w:type="spellStart"/>
      <w:r w:rsidRPr="002E1516">
        <w:rPr>
          <w:rFonts w:ascii="PT Astra Serif" w:hAnsi="PT Astra Serif"/>
          <w:b/>
        </w:rPr>
        <w:t>Грачевского</w:t>
      </w:r>
      <w:proofErr w:type="spellEnd"/>
      <w:r w:rsidR="0077155B" w:rsidRPr="002E1516">
        <w:rPr>
          <w:rFonts w:ascii="PT Astra Serif" w:hAnsi="PT Astra Serif"/>
          <w:b/>
        </w:rPr>
        <w:t xml:space="preserve"> муниципального образования </w:t>
      </w:r>
    </w:p>
    <w:p w:rsidR="0077155B" w:rsidRPr="002E1516" w:rsidRDefault="0077155B" w:rsidP="0077155B">
      <w:pPr>
        <w:jc w:val="center"/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Петровского муниципального района Саратовской области</w:t>
      </w:r>
    </w:p>
    <w:p w:rsidR="0077155B" w:rsidRPr="002E1516" w:rsidRDefault="0077155B" w:rsidP="0077155B">
      <w:pPr>
        <w:jc w:val="center"/>
        <w:rPr>
          <w:rFonts w:ascii="PT Astra Serif" w:hAnsi="PT Astra Serif"/>
          <w:b/>
        </w:rPr>
      </w:pPr>
    </w:p>
    <w:p w:rsidR="0077155B" w:rsidRPr="002E1516" w:rsidRDefault="0077155B" w:rsidP="0077155B">
      <w:pPr>
        <w:jc w:val="center"/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РЕШЕНИЕ</w:t>
      </w:r>
    </w:p>
    <w:p w:rsidR="002E1516" w:rsidRPr="002E1516" w:rsidRDefault="002E1516" w:rsidP="0077155B">
      <w:pPr>
        <w:jc w:val="center"/>
        <w:rPr>
          <w:rFonts w:ascii="PT Astra Serif" w:hAnsi="PT Astra Serif"/>
          <w:b/>
        </w:rPr>
      </w:pPr>
    </w:p>
    <w:p w:rsidR="0030677E" w:rsidRPr="002E1516" w:rsidRDefault="0077155B" w:rsidP="0077155B">
      <w:pPr>
        <w:rPr>
          <w:rFonts w:ascii="PT Astra Serif" w:hAnsi="PT Astra Serif"/>
        </w:rPr>
      </w:pPr>
      <w:r w:rsidRPr="002E1516">
        <w:rPr>
          <w:rFonts w:ascii="PT Astra Serif" w:hAnsi="PT Astra Serif"/>
        </w:rPr>
        <w:t xml:space="preserve">от </w:t>
      </w:r>
      <w:r w:rsidR="00EE187B">
        <w:rPr>
          <w:rFonts w:ascii="PT Astra Serif" w:hAnsi="PT Astra Serif"/>
        </w:rPr>
        <w:t>23</w:t>
      </w:r>
      <w:r w:rsidR="00FB1361" w:rsidRPr="002E1516">
        <w:rPr>
          <w:rFonts w:ascii="PT Astra Serif" w:hAnsi="PT Astra Serif"/>
        </w:rPr>
        <w:t>.</w:t>
      </w:r>
      <w:r w:rsidR="00EE187B">
        <w:rPr>
          <w:rFonts w:ascii="PT Astra Serif" w:hAnsi="PT Astra Serif"/>
        </w:rPr>
        <w:t>01</w:t>
      </w:r>
      <w:r w:rsidR="00FB1361" w:rsidRPr="002E1516">
        <w:rPr>
          <w:rFonts w:ascii="PT Astra Serif" w:hAnsi="PT Astra Serif"/>
        </w:rPr>
        <w:t>.</w:t>
      </w:r>
      <w:r w:rsidRPr="002E1516">
        <w:rPr>
          <w:rFonts w:ascii="PT Astra Serif" w:hAnsi="PT Astra Serif"/>
        </w:rPr>
        <w:t>202</w:t>
      </w:r>
      <w:r w:rsidR="002E1516">
        <w:rPr>
          <w:rFonts w:ascii="PT Astra Serif" w:hAnsi="PT Astra Serif"/>
        </w:rPr>
        <w:t>3</w:t>
      </w:r>
      <w:r w:rsidRPr="002E1516">
        <w:rPr>
          <w:rFonts w:ascii="PT Astra Serif" w:hAnsi="PT Astra Serif"/>
        </w:rPr>
        <w:t xml:space="preserve"> года № </w:t>
      </w:r>
      <w:r w:rsidR="00EE187B">
        <w:rPr>
          <w:rFonts w:ascii="PT Astra Serif" w:hAnsi="PT Astra Serif"/>
        </w:rPr>
        <w:t>66-199</w:t>
      </w:r>
    </w:p>
    <w:p w:rsidR="0077155B" w:rsidRDefault="0077155B" w:rsidP="0077155B">
      <w:pPr>
        <w:rPr>
          <w:rFonts w:ascii="PT Astra Serif" w:hAnsi="PT Astra Serif"/>
        </w:rPr>
      </w:pPr>
      <w:proofErr w:type="gramStart"/>
      <w:r w:rsidRPr="002E1516">
        <w:rPr>
          <w:rFonts w:ascii="PT Astra Serif" w:hAnsi="PT Astra Serif"/>
        </w:rPr>
        <w:t>с</w:t>
      </w:r>
      <w:proofErr w:type="gramEnd"/>
      <w:r w:rsidRPr="002E1516">
        <w:rPr>
          <w:rFonts w:ascii="PT Astra Serif" w:hAnsi="PT Astra Serif"/>
        </w:rPr>
        <w:t xml:space="preserve">. </w:t>
      </w:r>
      <w:proofErr w:type="gramStart"/>
      <w:r w:rsidR="00794B40" w:rsidRPr="002E1516">
        <w:rPr>
          <w:rFonts w:ascii="PT Astra Serif" w:hAnsi="PT Astra Serif"/>
        </w:rPr>
        <w:t>Грачевка</w:t>
      </w:r>
      <w:proofErr w:type="gramEnd"/>
      <w:r w:rsidRPr="002E1516">
        <w:rPr>
          <w:rFonts w:ascii="PT Astra Serif" w:hAnsi="PT Astra Serif"/>
        </w:rPr>
        <w:t xml:space="preserve"> Петровского района</w:t>
      </w:r>
    </w:p>
    <w:p w:rsidR="00591B10" w:rsidRPr="002E1516" w:rsidRDefault="00591B10" w:rsidP="0077155B">
      <w:pPr>
        <w:rPr>
          <w:rFonts w:ascii="PT Astra Serif" w:hAnsi="PT Astra Serif"/>
        </w:rPr>
      </w:pPr>
    </w:p>
    <w:p w:rsidR="0077155B" w:rsidRPr="002E1516" w:rsidRDefault="0077155B" w:rsidP="0077155B">
      <w:pPr>
        <w:rPr>
          <w:rFonts w:ascii="PT Astra Serif" w:hAnsi="PT Astra Serif"/>
        </w:rPr>
      </w:pPr>
    </w:p>
    <w:p w:rsidR="0077155B" w:rsidRP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О внесении изменений в решение</w:t>
      </w:r>
    </w:p>
    <w:p w:rsidR="0077155B" w:rsidRP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 xml:space="preserve">Совета депутатов </w:t>
      </w:r>
      <w:proofErr w:type="spellStart"/>
      <w:r w:rsidR="00794B40" w:rsidRPr="002E1516">
        <w:rPr>
          <w:rFonts w:ascii="PT Astra Serif" w:hAnsi="PT Astra Serif"/>
          <w:b/>
        </w:rPr>
        <w:t>Грачевского</w:t>
      </w:r>
      <w:proofErr w:type="spellEnd"/>
    </w:p>
    <w:p w:rsidR="0077155B" w:rsidRP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муниципального образования Петровского</w:t>
      </w:r>
    </w:p>
    <w:p w:rsidR="0077155B" w:rsidRP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муниципального района Саратовской области</w:t>
      </w:r>
    </w:p>
    <w:p w:rsid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от 1</w:t>
      </w:r>
      <w:r w:rsidR="002E1516">
        <w:rPr>
          <w:rFonts w:ascii="PT Astra Serif" w:hAnsi="PT Astra Serif"/>
          <w:b/>
        </w:rPr>
        <w:t>5.12.</w:t>
      </w:r>
      <w:r w:rsidRPr="002E1516">
        <w:rPr>
          <w:rFonts w:ascii="PT Astra Serif" w:hAnsi="PT Astra Serif"/>
          <w:b/>
        </w:rPr>
        <w:t>20</w:t>
      </w:r>
      <w:r w:rsidR="00A10225" w:rsidRPr="002E1516">
        <w:rPr>
          <w:rFonts w:ascii="PT Astra Serif" w:hAnsi="PT Astra Serif"/>
          <w:b/>
        </w:rPr>
        <w:t>2</w:t>
      </w:r>
      <w:r w:rsidR="002E1516">
        <w:rPr>
          <w:rFonts w:ascii="PT Astra Serif" w:hAnsi="PT Astra Serif"/>
          <w:b/>
        </w:rPr>
        <w:t>2</w:t>
      </w:r>
      <w:r w:rsidRPr="002E1516">
        <w:rPr>
          <w:rFonts w:ascii="PT Astra Serif" w:hAnsi="PT Astra Serif"/>
          <w:b/>
        </w:rPr>
        <w:t xml:space="preserve"> года № </w:t>
      </w:r>
      <w:r w:rsidR="002E1516">
        <w:rPr>
          <w:rFonts w:ascii="PT Astra Serif" w:hAnsi="PT Astra Serif"/>
          <w:b/>
        </w:rPr>
        <w:t xml:space="preserve">65-195 </w:t>
      </w:r>
      <w:r w:rsidRPr="002E1516">
        <w:rPr>
          <w:rFonts w:ascii="PT Astra Serif" w:hAnsi="PT Astra Serif"/>
          <w:b/>
        </w:rPr>
        <w:t xml:space="preserve">«О бюджете </w:t>
      </w:r>
    </w:p>
    <w:p w:rsidR="002E1516" w:rsidRDefault="00794B40" w:rsidP="0077155B">
      <w:pPr>
        <w:rPr>
          <w:rFonts w:ascii="PT Astra Serif" w:hAnsi="PT Astra Serif"/>
          <w:b/>
        </w:rPr>
      </w:pPr>
      <w:proofErr w:type="spellStart"/>
      <w:r w:rsidRPr="002E1516">
        <w:rPr>
          <w:rFonts w:ascii="PT Astra Serif" w:hAnsi="PT Astra Serif"/>
          <w:b/>
        </w:rPr>
        <w:t>Грачевского</w:t>
      </w:r>
      <w:proofErr w:type="spellEnd"/>
      <w:r w:rsidR="0077155B" w:rsidRPr="002E1516">
        <w:rPr>
          <w:rFonts w:ascii="PT Astra Serif" w:hAnsi="PT Astra Serif"/>
          <w:b/>
        </w:rPr>
        <w:t xml:space="preserve"> муниципального образования </w:t>
      </w:r>
    </w:p>
    <w:p w:rsidR="0077155B" w:rsidRP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Петровского муниципального района</w:t>
      </w:r>
    </w:p>
    <w:p w:rsidR="002E1516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Саратовской области на 202</w:t>
      </w:r>
      <w:r w:rsidR="002E1516">
        <w:rPr>
          <w:rFonts w:ascii="PT Astra Serif" w:hAnsi="PT Astra Serif"/>
          <w:b/>
        </w:rPr>
        <w:t>3</w:t>
      </w:r>
      <w:r w:rsidRPr="002E1516">
        <w:rPr>
          <w:rFonts w:ascii="PT Astra Serif" w:hAnsi="PT Astra Serif"/>
          <w:b/>
        </w:rPr>
        <w:t xml:space="preserve"> год и </w:t>
      </w:r>
    </w:p>
    <w:p w:rsidR="0077155B" w:rsidRDefault="0077155B" w:rsidP="0077155B">
      <w:pPr>
        <w:rPr>
          <w:rFonts w:ascii="PT Astra Serif" w:hAnsi="PT Astra Serif"/>
          <w:b/>
        </w:rPr>
      </w:pPr>
      <w:r w:rsidRPr="002E1516">
        <w:rPr>
          <w:rFonts w:ascii="PT Astra Serif" w:hAnsi="PT Astra Serif"/>
          <w:b/>
        </w:rPr>
        <w:t>на плановый период 202</w:t>
      </w:r>
      <w:r w:rsidR="002E1516">
        <w:rPr>
          <w:rFonts w:ascii="PT Astra Serif" w:hAnsi="PT Astra Serif"/>
          <w:b/>
        </w:rPr>
        <w:t>4</w:t>
      </w:r>
      <w:r w:rsidRPr="002E1516">
        <w:rPr>
          <w:rFonts w:ascii="PT Astra Serif" w:hAnsi="PT Astra Serif"/>
          <w:b/>
        </w:rPr>
        <w:t xml:space="preserve"> и 202</w:t>
      </w:r>
      <w:r w:rsidR="002E1516">
        <w:rPr>
          <w:rFonts w:ascii="PT Astra Serif" w:hAnsi="PT Astra Serif"/>
          <w:b/>
        </w:rPr>
        <w:t>5</w:t>
      </w:r>
      <w:r w:rsidRPr="002E1516">
        <w:rPr>
          <w:rFonts w:ascii="PT Astra Serif" w:hAnsi="PT Astra Serif"/>
          <w:b/>
        </w:rPr>
        <w:t xml:space="preserve"> годов»</w:t>
      </w:r>
    </w:p>
    <w:p w:rsidR="00591B10" w:rsidRPr="002E1516" w:rsidRDefault="00591B10" w:rsidP="0077155B">
      <w:pPr>
        <w:rPr>
          <w:rFonts w:ascii="PT Astra Serif" w:hAnsi="PT Astra Serif"/>
          <w:b/>
        </w:rPr>
      </w:pPr>
    </w:p>
    <w:p w:rsidR="0077155B" w:rsidRPr="002E1516" w:rsidRDefault="0077155B" w:rsidP="0077155B">
      <w:pPr>
        <w:ind w:firstLine="851"/>
        <w:jc w:val="both"/>
        <w:rPr>
          <w:rFonts w:ascii="PT Astra Serif" w:hAnsi="PT Astra Serif"/>
          <w:highlight w:val="yellow"/>
        </w:rPr>
      </w:pPr>
    </w:p>
    <w:p w:rsidR="0077155B" w:rsidRPr="002E1516" w:rsidRDefault="0077155B" w:rsidP="006A2F08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 w:rsidR="00AC559D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Совет депутатов </w:t>
      </w:r>
      <w:proofErr w:type="spellStart"/>
      <w:r w:rsidR="00AC559D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77155B" w:rsidRPr="002E1516" w:rsidRDefault="006F0B42" w:rsidP="006F0B42">
      <w:pPr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="0077155B" w:rsidRPr="002E1516">
        <w:rPr>
          <w:rFonts w:ascii="PT Astra Serif" w:hAnsi="PT Astra Serif"/>
          <w:sz w:val="28"/>
          <w:szCs w:val="28"/>
        </w:rPr>
        <w:t>РЕШИЛ:</w:t>
      </w:r>
    </w:p>
    <w:p w:rsidR="00BC3250" w:rsidRPr="002E1516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>1.</w:t>
      </w:r>
      <w:r w:rsidRPr="002E1516">
        <w:rPr>
          <w:rFonts w:ascii="PT Astra Serif" w:hAnsi="PT Astra Serif"/>
          <w:sz w:val="28"/>
          <w:szCs w:val="28"/>
        </w:rPr>
        <w:tab/>
        <w:t xml:space="preserve">Внести в решение Совета депутатов </w:t>
      </w:r>
      <w:proofErr w:type="spellStart"/>
      <w:r w:rsidR="005B68A0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от 1</w:t>
      </w:r>
      <w:r w:rsidR="002E1516">
        <w:rPr>
          <w:rFonts w:ascii="PT Astra Serif" w:hAnsi="PT Astra Serif"/>
          <w:sz w:val="28"/>
          <w:szCs w:val="28"/>
        </w:rPr>
        <w:t>5.12.</w:t>
      </w:r>
      <w:r w:rsidRPr="002E1516">
        <w:rPr>
          <w:rFonts w:ascii="PT Astra Serif" w:hAnsi="PT Astra Serif"/>
          <w:sz w:val="28"/>
          <w:szCs w:val="28"/>
        </w:rPr>
        <w:t>20</w:t>
      </w:r>
      <w:r w:rsidR="00A10225" w:rsidRPr="002E1516">
        <w:rPr>
          <w:rFonts w:ascii="PT Astra Serif" w:hAnsi="PT Astra Serif"/>
          <w:sz w:val="28"/>
          <w:szCs w:val="28"/>
        </w:rPr>
        <w:t>2</w:t>
      </w:r>
      <w:r w:rsidR="002E1516">
        <w:rPr>
          <w:rFonts w:ascii="PT Astra Serif" w:hAnsi="PT Astra Serif"/>
          <w:sz w:val="28"/>
          <w:szCs w:val="28"/>
        </w:rPr>
        <w:t>2</w:t>
      </w:r>
      <w:r w:rsidRPr="002E1516">
        <w:rPr>
          <w:rFonts w:ascii="PT Astra Serif" w:hAnsi="PT Astra Serif"/>
          <w:sz w:val="28"/>
          <w:szCs w:val="28"/>
        </w:rPr>
        <w:t xml:space="preserve"> года № </w:t>
      </w:r>
      <w:r w:rsidR="002E1516">
        <w:rPr>
          <w:rFonts w:ascii="PT Astra Serif" w:hAnsi="PT Astra Serif"/>
          <w:sz w:val="28"/>
          <w:szCs w:val="28"/>
        </w:rPr>
        <w:t>65-195</w:t>
      </w:r>
      <w:r w:rsidRPr="002E1516">
        <w:rPr>
          <w:rFonts w:ascii="PT Astra Serif" w:hAnsi="PT Astra Serif"/>
          <w:sz w:val="28"/>
          <w:szCs w:val="28"/>
        </w:rPr>
        <w:t xml:space="preserve"> «О бюджете </w:t>
      </w:r>
      <w:proofErr w:type="spellStart"/>
      <w:r w:rsidR="005B68A0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 w:rsidR="002E1516">
        <w:rPr>
          <w:rFonts w:ascii="PT Astra Serif" w:hAnsi="PT Astra Serif"/>
          <w:sz w:val="28"/>
          <w:szCs w:val="28"/>
        </w:rPr>
        <w:t>3</w:t>
      </w:r>
      <w:r w:rsidRPr="002E151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E1516">
        <w:rPr>
          <w:rFonts w:ascii="PT Astra Serif" w:hAnsi="PT Astra Serif"/>
          <w:sz w:val="28"/>
          <w:szCs w:val="28"/>
        </w:rPr>
        <w:t>4</w:t>
      </w:r>
      <w:r w:rsidR="00A10225" w:rsidRPr="002E1516">
        <w:rPr>
          <w:rFonts w:ascii="PT Astra Serif" w:hAnsi="PT Astra Serif"/>
          <w:sz w:val="28"/>
          <w:szCs w:val="28"/>
        </w:rPr>
        <w:t xml:space="preserve"> и 202</w:t>
      </w:r>
      <w:r w:rsidR="002E1516">
        <w:rPr>
          <w:rFonts w:ascii="PT Astra Serif" w:hAnsi="PT Astra Serif"/>
          <w:sz w:val="28"/>
          <w:szCs w:val="28"/>
        </w:rPr>
        <w:t>5</w:t>
      </w:r>
      <w:r w:rsidRPr="002E1516">
        <w:rPr>
          <w:rFonts w:ascii="PT Astra Serif" w:hAnsi="PT Astra Serif"/>
          <w:sz w:val="28"/>
          <w:szCs w:val="28"/>
        </w:rPr>
        <w:t xml:space="preserve"> годов» следующие изменения:</w:t>
      </w:r>
    </w:p>
    <w:p w:rsidR="00BC3250" w:rsidRPr="002E1516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>1.1.</w:t>
      </w:r>
      <w:r w:rsidRPr="002E1516">
        <w:rPr>
          <w:rFonts w:ascii="PT Astra Serif" w:hAnsi="PT Astra Serif"/>
          <w:sz w:val="28"/>
          <w:szCs w:val="28"/>
        </w:rPr>
        <w:tab/>
        <w:t>в пункте 1:</w:t>
      </w:r>
    </w:p>
    <w:p w:rsidR="00FB1361" w:rsidRPr="002E1516" w:rsidRDefault="00FB1361" w:rsidP="00FB1361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>в подпункте 1 цифры «</w:t>
      </w:r>
      <w:r w:rsidR="002E1516">
        <w:rPr>
          <w:rFonts w:ascii="PT Astra Serif" w:hAnsi="PT Astra Serif"/>
          <w:sz w:val="28"/>
          <w:szCs w:val="28"/>
        </w:rPr>
        <w:t>14831,7</w:t>
      </w:r>
      <w:r w:rsidRPr="002E1516">
        <w:rPr>
          <w:rFonts w:ascii="PT Astra Serif" w:hAnsi="PT Astra Serif"/>
          <w:sz w:val="28"/>
          <w:szCs w:val="28"/>
        </w:rPr>
        <w:t>» заменить цифрами «</w:t>
      </w:r>
      <w:r w:rsidR="002E1516">
        <w:rPr>
          <w:rFonts w:ascii="PT Astra Serif" w:hAnsi="PT Astra Serif"/>
          <w:sz w:val="28"/>
          <w:szCs w:val="28"/>
        </w:rPr>
        <w:t>14930,3</w:t>
      </w:r>
      <w:r w:rsidRPr="002E1516">
        <w:rPr>
          <w:rFonts w:ascii="PT Astra Serif" w:hAnsi="PT Astra Serif"/>
          <w:sz w:val="28"/>
          <w:szCs w:val="28"/>
        </w:rPr>
        <w:t>»;</w:t>
      </w:r>
    </w:p>
    <w:p w:rsidR="00BC3250" w:rsidRPr="002E1516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 xml:space="preserve">в подпункте </w:t>
      </w:r>
      <w:r w:rsidR="00AC559D" w:rsidRPr="002E1516">
        <w:rPr>
          <w:rFonts w:ascii="PT Astra Serif" w:hAnsi="PT Astra Serif"/>
          <w:sz w:val="28"/>
          <w:szCs w:val="28"/>
        </w:rPr>
        <w:t>2 цифры</w:t>
      </w:r>
      <w:r w:rsidRPr="002E1516">
        <w:rPr>
          <w:rFonts w:ascii="PT Astra Serif" w:hAnsi="PT Astra Serif"/>
          <w:sz w:val="28"/>
          <w:szCs w:val="28"/>
        </w:rPr>
        <w:t xml:space="preserve"> «</w:t>
      </w:r>
      <w:r w:rsidR="002E1516">
        <w:rPr>
          <w:rFonts w:ascii="PT Astra Serif" w:hAnsi="PT Astra Serif"/>
          <w:sz w:val="28"/>
          <w:szCs w:val="28"/>
        </w:rPr>
        <w:t>14831,7</w:t>
      </w:r>
      <w:r w:rsidRPr="002E1516">
        <w:rPr>
          <w:rFonts w:ascii="PT Astra Serif" w:hAnsi="PT Astra Serif"/>
          <w:sz w:val="28"/>
          <w:szCs w:val="28"/>
        </w:rPr>
        <w:t>» заменить цифрами «</w:t>
      </w:r>
      <w:r w:rsidR="00D54219">
        <w:rPr>
          <w:rFonts w:ascii="PT Astra Serif" w:hAnsi="PT Astra Serif"/>
          <w:sz w:val="28"/>
          <w:szCs w:val="28"/>
        </w:rPr>
        <w:t>16645,1</w:t>
      </w:r>
      <w:r w:rsidRPr="002E1516">
        <w:rPr>
          <w:rFonts w:ascii="PT Astra Serif" w:hAnsi="PT Astra Serif"/>
          <w:sz w:val="28"/>
          <w:szCs w:val="28"/>
        </w:rPr>
        <w:t>»;</w:t>
      </w:r>
    </w:p>
    <w:p w:rsidR="00BC3250" w:rsidRPr="002E1516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>дополнить подпунктом 3 следующего содержания:</w:t>
      </w:r>
    </w:p>
    <w:p w:rsidR="00BC3250" w:rsidRPr="002E1516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  <w:highlight w:val="yellow"/>
        </w:rPr>
      </w:pPr>
      <w:r w:rsidRPr="002E1516">
        <w:rPr>
          <w:rFonts w:ascii="PT Astra Serif" w:hAnsi="PT Astra Serif"/>
          <w:sz w:val="28"/>
          <w:szCs w:val="28"/>
        </w:rPr>
        <w:t xml:space="preserve">«3) дефицит в сумме </w:t>
      </w:r>
      <w:r w:rsidR="00D54219">
        <w:rPr>
          <w:rFonts w:ascii="PT Astra Serif" w:hAnsi="PT Astra Serif"/>
          <w:sz w:val="28"/>
          <w:szCs w:val="28"/>
        </w:rPr>
        <w:t>1714,8</w:t>
      </w:r>
      <w:r w:rsidRPr="002E1516">
        <w:rPr>
          <w:rFonts w:ascii="PT Astra Serif" w:hAnsi="PT Astra Serif"/>
          <w:sz w:val="28"/>
          <w:szCs w:val="28"/>
        </w:rPr>
        <w:t xml:space="preserve"> тыс. рублей, или </w:t>
      </w:r>
      <w:r w:rsidR="00FB1361" w:rsidRPr="002E1516">
        <w:rPr>
          <w:rFonts w:ascii="PT Astra Serif" w:hAnsi="PT Astra Serif"/>
          <w:sz w:val="28"/>
          <w:szCs w:val="28"/>
        </w:rPr>
        <w:t>2</w:t>
      </w:r>
      <w:r w:rsidR="00D54219">
        <w:rPr>
          <w:rFonts w:ascii="PT Astra Serif" w:hAnsi="PT Astra Serif"/>
          <w:sz w:val="28"/>
          <w:szCs w:val="28"/>
        </w:rPr>
        <w:t>3,8</w:t>
      </w:r>
      <w:r w:rsidR="00A10225" w:rsidRPr="002E1516">
        <w:rPr>
          <w:rFonts w:ascii="PT Astra Serif" w:hAnsi="PT Astra Serif"/>
          <w:sz w:val="28"/>
          <w:szCs w:val="28"/>
        </w:rPr>
        <w:t xml:space="preserve"> </w:t>
      </w:r>
      <w:r w:rsidRPr="002E1516">
        <w:rPr>
          <w:rFonts w:ascii="PT Astra Serif" w:hAnsi="PT Astra Serif"/>
          <w:sz w:val="28"/>
          <w:szCs w:val="28"/>
        </w:rPr>
        <w:t>процент</w:t>
      </w:r>
      <w:r w:rsidR="00D54219">
        <w:rPr>
          <w:rFonts w:ascii="PT Astra Serif" w:hAnsi="PT Astra Serif"/>
          <w:sz w:val="28"/>
          <w:szCs w:val="28"/>
        </w:rPr>
        <w:t>а</w:t>
      </w:r>
      <w:r w:rsidRPr="002E1516">
        <w:rPr>
          <w:rFonts w:ascii="PT Astra Serif" w:hAnsi="PT Astra Serif"/>
          <w:sz w:val="28"/>
          <w:szCs w:val="28"/>
        </w:rPr>
        <w:t xml:space="preserve"> объема доходов бюджета </w:t>
      </w:r>
      <w:proofErr w:type="spellStart"/>
      <w:r w:rsidR="00E64088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без учета утвержденного объема безвозмездных поступлений</w:t>
      </w:r>
      <w:proofErr w:type="gramStart"/>
      <w:r w:rsidRPr="002E1516">
        <w:rPr>
          <w:rFonts w:ascii="PT Astra Serif" w:hAnsi="PT Astra Serif"/>
          <w:sz w:val="28"/>
          <w:szCs w:val="28"/>
        </w:rPr>
        <w:t>.»;</w:t>
      </w:r>
      <w:proofErr w:type="gramEnd"/>
    </w:p>
    <w:p w:rsidR="00BC3250" w:rsidRPr="002E1516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>1.2.</w:t>
      </w:r>
      <w:r w:rsidRPr="002E1516">
        <w:rPr>
          <w:rFonts w:ascii="PT Astra Serif" w:hAnsi="PT Astra Serif"/>
          <w:sz w:val="28"/>
          <w:szCs w:val="28"/>
        </w:rPr>
        <w:tab/>
        <w:t xml:space="preserve">пункт </w:t>
      </w:r>
      <w:r w:rsidR="00FB1361" w:rsidRPr="002E1516">
        <w:rPr>
          <w:rFonts w:ascii="PT Astra Serif" w:hAnsi="PT Astra Serif"/>
          <w:sz w:val="28"/>
          <w:szCs w:val="28"/>
        </w:rPr>
        <w:t>7</w:t>
      </w:r>
      <w:r w:rsidRPr="002E1516">
        <w:rPr>
          <w:rFonts w:ascii="PT Astra Serif" w:hAnsi="PT Astra Serif"/>
          <w:sz w:val="28"/>
          <w:szCs w:val="28"/>
        </w:rPr>
        <w:t xml:space="preserve"> дополнить подпунктом 3 следующего содержания:</w:t>
      </w:r>
    </w:p>
    <w:p w:rsidR="00BC3250" w:rsidRPr="002E1516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 xml:space="preserve">«3) источники финансирования дефицита бюджета </w:t>
      </w:r>
      <w:proofErr w:type="spellStart"/>
      <w:r w:rsidR="00C21C7F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 w:rsidR="00D54219">
        <w:rPr>
          <w:rFonts w:ascii="PT Astra Serif" w:hAnsi="PT Astra Serif"/>
          <w:sz w:val="28"/>
          <w:szCs w:val="28"/>
        </w:rPr>
        <w:t>3</w:t>
      </w:r>
      <w:r w:rsidR="008D1F32">
        <w:rPr>
          <w:rFonts w:ascii="PT Astra Serif" w:hAnsi="PT Astra Serif"/>
          <w:sz w:val="28"/>
          <w:szCs w:val="28"/>
        </w:rPr>
        <w:t xml:space="preserve"> </w:t>
      </w:r>
      <w:r w:rsidRPr="002E1516">
        <w:rPr>
          <w:rFonts w:ascii="PT Astra Serif" w:hAnsi="PT Astra Serif"/>
          <w:sz w:val="28"/>
          <w:szCs w:val="28"/>
        </w:rPr>
        <w:t>год и на плановый период 202</w:t>
      </w:r>
      <w:r w:rsidR="00D54219">
        <w:rPr>
          <w:rFonts w:ascii="PT Astra Serif" w:hAnsi="PT Astra Serif"/>
          <w:sz w:val="28"/>
          <w:szCs w:val="28"/>
        </w:rPr>
        <w:t>4</w:t>
      </w:r>
      <w:r w:rsidR="00EE4A1E" w:rsidRPr="002E1516">
        <w:rPr>
          <w:rFonts w:ascii="PT Astra Serif" w:hAnsi="PT Astra Serif"/>
          <w:sz w:val="28"/>
          <w:szCs w:val="28"/>
        </w:rPr>
        <w:t xml:space="preserve"> </w:t>
      </w:r>
      <w:r w:rsidRPr="002E1516">
        <w:rPr>
          <w:rFonts w:ascii="PT Astra Serif" w:hAnsi="PT Astra Serif"/>
          <w:sz w:val="28"/>
          <w:szCs w:val="28"/>
        </w:rPr>
        <w:t>и 202</w:t>
      </w:r>
      <w:r w:rsidR="00D54219">
        <w:rPr>
          <w:rFonts w:ascii="PT Astra Serif" w:hAnsi="PT Astra Serif"/>
          <w:sz w:val="28"/>
          <w:szCs w:val="28"/>
        </w:rPr>
        <w:t>5</w:t>
      </w:r>
      <w:r w:rsidRPr="002E1516">
        <w:rPr>
          <w:rFonts w:ascii="PT Astra Serif" w:hAnsi="PT Astra Serif"/>
          <w:sz w:val="28"/>
          <w:szCs w:val="28"/>
        </w:rPr>
        <w:t xml:space="preserve"> годов согласно приложению </w:t>
      </w:r>
      <w:r w:rsidR="00EE4A1E" w:rsidRPr="002E1516">
        <w:rPr>
          <w:rFonts w:ascii="PT Astra Serif" w:hAnsi="PT Astra Serif"/>
          <w:sz w:val="28"/>
          <w:szCs w:val="28"/>
        </w:rPr>
        <w:t>4</w:t>
      </w:r>
      <w:r w:rsidRPr="002E1516">
        <w:rPr>
          <w:rFonts w:ascii="PT Astra Serif" w:hAnsi="PT Astra Serif"/>
          <w:sz w:val="28"/>
          <w:szCs w:val="28"/>
        </w:rPr>
        <w:t xml:space="preserve"> к настоящему решению»;</w:t>
      </w:r>
    </w:p>
    <w:p w:rsidR="00BC3250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lastRenderedPageBreak/>
        <w:t>1.3.</w:t>
      </w:r>
      <w:r w:rsidRPr="002E1516">
        <w:rPr>
          <w:rFonts w:ascii="PT Astra Serif" w:hAnsi="PT Astra Serif"/>
          <w:sz w:val="28"/>
          <w:szCs w:val="28"/>
        </w:rPr>
        <w:tab/>
        <w:t>изложить в новой редакции следующие приложения к решению:</w:t>
      </w:r>
    </w:p>
    <w:p w:rsidR="00591B10" w:rsidRPr="00591B10" w:rsidRDefault="00591B10" w:rsidP="00591B10">
      <w:pPr>
        <w:ind w:firstLine="851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1</w:t>
      </w:r>
      <w:r w:rsidRPr="002E1516">
        <w:rPr>
          <w:rFonts w:ascii="PT Astra Serif" w:hAnsi="PT Astra Serif"/>
          <w:sz w:val="28"/>
          <w:szCs w:val="28"/>
        </w:rPr>
        <w:t xml:space="preserve"> </w:t>
      </w:r>
      <w:r w:rsidRPr="00591B10">
        <w:rPr>
          <w:rFonts w:ascii="PT Astra Serif" w:hAnsi="PT Astra Serif"/>
          <w:sz w:val="28"/>
          <w:szCs w:val="28"/>
        </w:rPr>
        <w:t>«</w:t>
      </w:r>
      <w:r w:rsidRPr="00591B10">
        <w:rPr>
          <w:rFonts w:ascii="PT Astra Serif" w:hAnsi="PT Astra Serif"/>
          <w:bCs/>
          <w:color w:val="000000"/>
          <w:sz w:val="28"/>
          <w:szCs w:val="28"/>
        </w:rPr>
        <w:t xml:space="preserve">Безвозмездные поступления в бюджет </w:t>
      </w:r>
      <w:proofErr w:type="spellStart"/>
      <w:r w:rsidRPr="00591B10">
        <w:rPr>
          <w:rFonts w:ascii="PT Astra Serif" w:hAnsi="PT Astra Serif"/>
          <w:bCs/>
          <w:color w:val="000000"/>
          <w:sz w:val="28"/>
          <w:szCs w:val="28"/>
        </w:rPr>
        <w:t>Грачевского</w:t>
      </w:r>
      <w:proofErr w:type="spellEnd"/>
      <w:r w:rsidRPr="00591B10">
        <w:rPr>
          <w:rFonts w:ascii="PT Astra Serif" w:hAnsi="PT Astra Serif"/>
          <w:bCs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</w:t>
      </w:r>
      <w:r>
        <w:rPr>
          <w:rFonts w:ascii="PT Astra Serif" w:hAnsi="PT Astra Serif"/>
          <w:bCs/>
          <w:color w:val="000000"/>
          <w:sz w:val="28"/>
          <w:szCs w:val="28"/>
        </w:rPr>
        <w:t>»</w:t>
      </w:r>
    </w:p>
    <w:p w:rsidR="00591B10" w:rsidRPr="00591B10" w:rsidRDefault="00591B10" w:rsidP="00591B10">
      <w:pPr>
        <w:jc w:val="both"/>
        <w:rPr>
          <w:rFonts w:ascii="PT Astra Serif" w:hAnsi="PT Astra Serif"/>
          <w:sz w:val="28"/>
          <w:szCs w:val="28"/>
        </w:rPr>
      </w:pPr>
      <w:r w:rsidRPr="00591B10">
        <w:rPr>
          <w:rFonts w:ascii="PT Astra Serif" w:hAnsi="PT Astra Serif"/>
          <w:sz w:val="28"/>
          <w:szCs w:val="28"/>
        </w:rPr>
        <w:t xml:space="preserve">в соответствии с приложением </w:t>
      </w:r>
      <w:r>
        <w:rPr>
          <w:rFonts w:ascii="PT Astra Serif" w:hAnsi="PT Astra Serif"/>
          <w:sz w:val="28"/>
          <w:szCs w:val="28"/>
        </w:rPr>
        <w:t>1</w:t>
      </w:r>
      <w:r w:rsidRPr="00591B10"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BC3250" w:rsidRPr="002E1516" w:rsidRDefault="00BC3250" w:rsidP="00A10225">
      <w:pPr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 xml:space="preserve">            приложение </w:t>
      </w:r>
      <w:r w:rsidR="00FB1361" w:rsidRPr="002E1516">
        <w:rPr>
          <w:rFonts w:ascii="PT Astra Serif" w:hAnsi="PT Astra Serif"/>
          <w:sz w:val="28"/>
          <w:szCs w:val="28"/>
        </w:rPr>
        <w:t>2</w:t>
      </w:r>
      <w:r w:rsidRPr="002E1516">
        <w:rPr>
          <w:rFonts w:ascii="PT Astra Serif" w:hAnsi="PT Astra Serif"/>
          <w:sz w:val="28"/>
          <w:szCs w:val="28"/>
        </w:rPr>
        <w:t xml:space="preserve"> «Ведомственная структура расходов бюджета </w:t>
      </w:r>
      <w:proofErr w:type="spellStart"/>
      <w:r w:rsidR="00A72489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 w:rsidR="008D1F32">
        <w:rPr>
          <w:rFonts w:ascii="PT Astra Serif" w:hAnsi="PT Astra Serif"/>
          <w:sz w:val="28"/>
          <w:szCs w:val="28"/>
        </w:rPr>
        <w:t>3</w:t>
      </w:r>
      <w:r w:rsidRPr="002E151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8D1F32">
        <w:rPr>
          <w:rFonts w:ascii="PT Astra Serif" w:hAnsi="PT Astra Serif"/>
          <w:sz w:val="28"/>
          <w:szCs w:val="28"/>
        </w:rPr>
        <w:t>4</w:t>
      </w:r>
      <w:r w:rsidRPr="002E1516">
        <w:rPr>
          <w:rFonts w:ascii="PT Astra Serif" w:hAnsi="PT Astra Serif"/>
          <w:sz w:val="28"/>
          <w:szCs w:val="28"/>
        </w:rPr>
        <w:t xml:space="preserve"> и 202</w:t>
      </w:r>
      <w:r w:rsidR="008D1F32">
        <w:rPr>
          <w:rFonts w:ascii="PT Astra Serif" w:hAnsi="PT Astra Serif"/>
          <w:sz w:val="28"/>
          <w:szCs w:val="28"/>
        </w:rPr>
        <w:t>5</w:t>
      </w:r>
      <w:r w:rsidRPr="002E1516">
        <w:rPr>
          <w:rFonts w:ascii="PT Astra Serif" w:hAnsi="PT Astra Serif"/>
          <w:sz w:val="28"/>
          <w:szCs w:val="28"/>
        </w:rPr>
        <w:t xml:space="preserve"> годов» в соответствии с приложением </w:t>
      </w:r>
      <w:r w:rsidR="008D1F32">
        <w:rPr>
          <w:rFonts w:ascii="PT Astra Serif" w:hAnsi="PT Astra Serif"/>
          <w:sz w:val="28"/>
          <w:szCs w:val="28"/>
        </w:rPr>
        <w:t>2</w:t>
      </w:r>
      <w:r w:rsidRPr="002E1516"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BC3250" w:rsidRPr="002E1516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  <w:highlight w:val="yellow"/>
        </w:rPr>
      </w:pPr>
      <w:r w:rsidRPr="002E1516">
        <w:rPr>
          <w:rFonts w:ascii="PT Astra Serif" w:hAnsi="PT Astra Serif"/>
          <w:sz w:val="28"/>
          <w:szCs w:val="28"/>
        </w:rPr>
        <w:t xml:space="preserve">приложение </w:t>
      </w:r>
      <w:r w:rsidR="00FB1361" w:rsidRPr="002E1516">
        <w:rPr>
          <w:rFonts w:ascii="PT Astra Serif" w:hAnsi="PT Astra Serif"/>
          <w:sz w:val="28"/>
          <w:szCs w:val="28"/>
        </w:rPr>
        <w:t>3</w:t>
      </w:r>
      <w:r w:rsidRPr="002E1516">
        <w:rPr>
          <w:rFonts w:ascii="PT Astra Serif" w:hAnsi="PT Astra Serif"/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и подгруппам </w:t>
      </w:r>
      <w:proofErr w:type="gramStart"/>
      <w:r w:rsidRPr="002E1516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 w:rsidRPr="002E151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72489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</w:t>
      </w:r>
      <w:r w:rsidR="00A10225" w:rsidRPr="002E1516">
        <w:rPr>
          <w:rFonts w:ascii="PT Astra Serif" w:hAnsi="PT Astra Serif"/>
          <w:sz w:val="28"/>
          <w:szCs w:val="28"/>
        </w:rPr>
        <w:t>йона Саратовской области на 202</w:t>
      </w:r>
      <w:r w:rsidR="008D1F32">
        <w:rPr>
          <w:rFonts w:ascii="PT Astra Serif" w:hAnsi="PT Astra Serif"/>
          <w:sz w:val="28"/>
          <w:szCs w:val="28"/>
        </w:rPr>
        <w:t>3</w:t>
      </w:r>
      <w:r w:rsidRPr="002E151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8D1F32">
        <w:rPr>
          <w:rFonts w:ascii="PT Astra Serif" w:hAnsi="PT Astra Serif"/>
          <w:sz w:val="28"/>
          <w:szCs w:val="28"/>
        </w:rPr>
        <w:t>4</w:t>
      </w:r>
      <w:r w:rsidRPr="002E1516">
        <w:rPr>
          <w:rFonts w:ascii="PT Astra Serif" w:hAnsi="PT Astra Serif"/>
          <w:sz w:val="28"/>
          <w:szCs w:val="28"/>
        </w:rPr>
        <w:t xml:space="preserve"> и 202</w:t>
      </w:r>
      <w:r w:rsidR="008D1F32">
        <w:rPr>
          <w:rFonts w:ascii="PT Astra Serif" w:hAnsi="PT Astra Serif"/>
          <w:sz w:val="28"/>
          <w:szCs w:val="28"/>
        </w:rPr>
        <w:t>5</w:t>
      </w:r>
      <w:r w:rsidRPr="002E1516">
        <w:rPr>
          <w:rFonts w:ascii="PT Astra Serif" w:hAnsi="PT Astra Serif"/>
          <w:sz w:val="28"/>
          <w:szCs w:val="28"/>
        </w:rPr>
        <w:t xml:space="preserve"> годов</w:t>
      </w:r>
      <w:r w:rsidR="00A10225" w:rsidRPr="002E1516">
        <w:rPr>
          <w:rFonts w:ascii="PT Astra Serif" w:hAnsi="PT Astra Serif"/>
          <w:sz w:val="28"/>
          <w:szCs w:val="28"/>
        </w:rPr>
        <w:t xml:space="preserve">» в соответствии с приложением </w:t>
      </w:r>
      <w:r w:rsidR="008D1F32">
        <w:rPr>
          <w:rFonts w:ascii="PT Astra Serif" w:hAnsi="PT Astra Serif"/>
          <w:sz w:val="28"/>
          <w:szCs w:val="28"/>
        </w:rPr>
        <w:t>3</w:t>
      </w:r>
      <w:r w:rsidRPr="002E1516">
        <w:rPr>
          <w:rFonts w:ascii="PT Astra Serif" w:hAnsi="PT Astra Serif"/>
          <w:sz w:val="28"/>
          <w:szCs w:val="28"/>
        </w:rPr>
        <w:t xml:space="preserve"> к настоящему решению;</w:t>
      </w:r>
    </w:p>
    <w:p w:rsidR="00BC3250" w:rsidRPr="002E1516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  <w:highlight w:val="yellow"/>
        </w:rPr>
      </w:pPr>
      <w:r w:rsidRPr="002E1516">
        <w:rPr>
          <w:rFonts w:ascii="PT Astra Serif" w:hAnsi="PT Astra Serif"/>
          <w:sz w:val="28"/>
          <w:szCs w:val="28"/>
        </w:rPr>
        <w:t>1.4.</w:t>
      </w:r>
      <w:r w:rsidRPr="002E1516">
        <w:rPr>
          <w:rFonts w:ascii="PT Astra Serif" w:hAnsi="PT Astra Serif"/>
          <w:sz w:val="28"/>
          <w:szCs w:val="28"/>
        </w:rPr>
        <w:tab/>
        <w:t xml:space="preserve">добавить приложение </w:t>
      </w:r>
      <w:r w:rsidR="00FB1361" w:rsidRPr="002E1516">
        <w:rPr>
          <w:rFonts w:ascii="PT Astra Serif" w:hAnsi="PT Astra Serif"/>
          <w:sz w:val="28"/>
          <w:szCs w:val="28"/>
        </w:rPr>
        <w:t>4</w:t>
      </w:r>
      <w:r w:rsidRPr="002E1516">
        <w:rPr>
          <w:rFonts w:ascii="PT Astra Serif" w:hAnsi="PT Astra Serif"/>
          <w:sz w:val="28"/>
          <w:szCs w:val="28"/>
        </w:rPr>
        <w:t xml:space="preserve"> «Источники финансирования дефицита бюджета </w:t>
      </w:r>
      <w:proofErr w:type="spellStart"/>
      <w:r w:rsidR="001F1F42" w:rsidRPr="002E1516">
        <w:rPr>
          <w:rFonts w:ascii="PT Astra Serif" w:hAnsi="PT Astra Serif"/>
          <w:sz w:val="28"/>
          <w:szCs w:val="28"/>
        </w:rPr>
        <w:t>Грачевского</w:t>
      </w:r>
      <w:proofErr w:type="spellEnd"/>
      <w:r w:rsidRPr="002E1516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 w:rsidR="008D1F32">
        <w:rPr>
          <w:rFonts w:ascii="PT Astra Serif" w:hAnsi="PT Astra Serif"/>
          <w:sz w:val="28"/>
          <w:szCs w:val="28"/>
        </w:rPr>
        <w:t>3</w:t>
      </w:r>
      <w:r w:rsidRPr="002E151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8D1F32">
        <w:rPr>
          <w:rFonts w:ascii="PT Astra Serif" w:hAnsi="PT Astra Serif"/>
          <w:sz w:val="28"/>
          <w:szCs w:val="28"/>
        </w:rPr>
        <w:t>4</w:t>
      </w:r>
      <w:r w:rsidRPr="002E1516">
        <w:rPr>
          <w:rFonts w:ascii="PT Astra Serif" w:hAnsi="PT Astra Serif"/>
          <w:sz w:val="28"/>
          <w:szCs w:val="28"/>
        </w:rPr>
        <w:t xml:space="preserve"> и 202</w:t>
      </w:r>
      <w:r w:rsidR="008D1F32">
        <w:rPr>
          <w:rFonts w:ascii="PT Astra Serif" w:hAnsi="PT Astra Serif"/>
          <w:sz w:val="28"/>
          <w:szCs w:val="28"/>
        </w:rPr>
        <w:t>5</w:t>
      </w:r>
      <w:r w:rsidRPr="002E1516">
        <w:rPr>
          <w:rFonts w:ascii="PT Astra Serif" w:hAnsi="PT Astra Serif"/>
          <w:sz w:val="28"/>
          <w:szCs w:val="28"/>
        </w:rPr>
        <w:t xml:space="preserve"> годов» в соответствии с приложением </w:t>
      </w:r>
      <w:r w:rsidR="008D1F32">
        <w:rPr>
          <w:rFonts w:ascii="PT Astra Serif" w:hAnsi="PT Astra Serif"/>
          <w:sz w:val="28"/>
          <w:szCs w:val="28"/>
        </w:rPr>
        <w:t>4</w:t>
      </w:r>
      <w:r w:rsidRPr="002E1516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BC3250" w:rsidRPr="002E1516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 xml:space="preserve">2.  </w:t>
      </w:r>
      <w:proofErr w:type="gramStart"/>
      <w:r w:rsidRPr="002E151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E1516"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BC3250" w:rsidRPr="002E1516" w:rsidRDefault="00BC3250" w:rsidP="00BC3250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E1516"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BC3250" w:rsidRPr="002E1516" w:rsidRDefault="00BC3250" w:rsidP="006A2F08">
      <w:pPr>
        <w:ind w:firstLine="851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591B10" w:rsidRDefault="00591B10" w:rsidP="000131B1">
      <w:pPr>
        <w:rPr>
          <w:rFonts w:ascii="PT Astra Serif" w:hAnsi="PT Astra Serif"/>
          <w:b/>
          <w:sz w:val="26"/>
          <w:szCs w:val="26"/>
        </w:rPr>
      </w:pPr>
    </w:p>
    <w:p w:rsidR="00591B10" w:rsidRDefault="00591B10" w:rsidP="000131B1">
      <w:pPr>
        <w:rPr>
          <w:rFonts w:ascii="PT Astra Serif" w:hAnsi="PT Astra Serif"/>
          <w:b/>
          <w:sz w:val="26"/>
          <w:szCs w:val="26"/>
        </w:rPr>
      </w:pPr>
    </w:p>
    <w:p w:rsidR="00591B10" w:rsidRDefault="00591B10" w:rsidP="000131B1">
      <w:pPr>
        <w:rPr>
          <w:rFonts w:ascii="PT Astra Serif" w:hAnsi="PT Astra Serif"/>
          <w:b/>
          <w:sz w:val="26"/>
          <w:szCs w:val="26"/>
        </w:rPr>
      </w:pPr>
    </w:p>
    <w:p w:rsidR="000131B1" w:rsidRPr="00591B10" w:rsidRDefault="000131B1" w:rsidP="000131B1">
      <w:pPr>
        <w:rPr>
          <w:rFonts w:ascii="PT Astra Serif" w:hAnsi="PT Astra Serif"/>
          <w:b/>
          <w:sz w:val="26"/>
          <w:szCs w:val="26"/>
        </w:rPr>
      </w:pPr>
      <w:r w:rsidRPr="00591B10">
        <w:rPr>
          <w:rFonts w:ascii="PT Astra Serif" w:hAnsi="PT Astra Serif"/>
          <w:b/>
          <w:sz w:val="26"/>
          <w:szCs w:val="26"/>
        </w:rPr>
        <w:t xml:space="preserve">Глава </w:t>
      </w:r>
      <w:proofErr w:type="spellStart"/>
      <w:r w:rsidRPr="00591B10">
        <w:rPr>
          <w:rFonts w:ascii="PT Astra Serif" w:hAnsi="PT Astra Serif"/>
          <w:b/>
          <w:sz w:val="26"/>
          <w:szCs w:val="26"/>
        </w:rPr>
        <w:t>Грачевского</w:t>
      </w:r>
      <w:proofErr w:type="spellEnd"/>
      <w:r w:rsidRPr="00591B10">
        <w:rPr>
          <w:rFonts w:ascii="PT Astra Serif" w:hAnsi="PT Astra Serif"/>
          <w:b/>
          <w:sz w:val="26"/>
          <w:szCs w:val="26"/>
        </w:rPr>
        <w:t xml:space="preserve"> </w:t>
      </w:r>
    </w:p>
    <w:p w:rsidR="006A2F08" w:rsidRPr="00591B10" w:rsidRDefault="000131B1" w:rsidP="000131B1">
      <w:pPr>
        <w:rPr>
          <w:rFonts w:ascii="PT Astra Serif" w:hAnsi="PT Astra Serif"/>
          <w:b/>
          <w:sz w:val="26"/>
          <w:szCs w:val="26"/>
        </w:rPr>
      </w:pPr>
      <w:r w:rsidRPr="00591B10">
        <w:rPr>
          <w:rFonts w:ascii="PT Astra Serif" w:hAnsi="PT Astra Serif"/>
          <w:b/>
          <w:sz w:val="26"/>
          <w:szCs w:val="26"/>
        </w:rPr>
        <w:t>муниципального образования                                                                 Соболев В.Г.</w:t>
      </w:r>
    </w:p>
    <w:p w:rsidR="006A2F08" w:rsidRPr="002E1516" w:rsidRDefault="006A2F08" w:rsidP="006A2F08">
      <w:pPr>
        <w:pStyle w:val="a4"/>
        <w:ind w:left="1004"/>
        <w:rPr>
          <w:rFonts w:ascii="PT Astra Serif" w:hAnsi="PT Astra Serif"/>
        </w:rPr>
      </w:pPr>
    </w:p>
    <w:p w:rsidR="00D961A7" w:rsidRPr="002E1516" w:rsidRDefault="00D961A7" w:rsidP="00D961A7">
      <w:pPr>
        <w:pStyle w:val="a4"/>
        <w:ind w:left="0" w:firstLine="851"/>
        <w:jc w:val="both"/>
        <w:rPr>
          <w:rFonts w:ascii="PT Astra Serif" w:hAnsi="PT Astra Serif"/>
        </w:rPr>
      </w:pPr>
    </w:p>
    <w:p w:rsidR="004950FC" w:rsidRPr="002E1516" w:rsidRDefault="004950FC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p w:rsidR="006204F1" w:rsidRPr="002E1516" w:rsidRDefault="006204F1" w:rsidP="00D961A7">
      <w:pPr>
        <w:ind w:firstLine="851"/>
        <w:rPr>
          <w:rFonts w:ascii="PT Astra Serif" w:hAnsi="PT Astra Serif"/>
        </w:rPr>
      </w:pPr>
    </w:p>
    <w:tbl>
      <w:tblPr>
        <w:tblW w:w="9856" w:type="dxa"/>
        <w:tblLook w:val="04A0"/>
      </w:tblPr>
      <w:tblGrid>
        <w:gridCol w:w="5070"/>
        <w:gridCol w:w="4786"/>
      </w:tblGrid>
      <w:tr w:rsidR="00591B10" w:rsidRPr="00591B10" w:rsidTr="00591B10">
        <w:tc>
          <w:tcPr>
            <w:tcW w:w="5070" w:type="dxa"/>
          </w:tcPr>
          <w:p w:rsidR="00591B10" w:rsidRPr="00591B10" w:rsidRDefault="00591B10" w:rsidP="00AF37FA">
            <w:pPr>
              <w:rPr>
                <w:rFonts w:ascii="PT Astra Serif" w:hAnsi="PT Astra Serif"/>
              </w:rPr>
            </w:pPr>
          </w:p>
        </w:tc>
        <w:tc>
          <w:tcPr>
            <w:tcW w:w="4786" w:type="dxa"/>
          </w:tcPr>
          <w:p w:rsidR="00591B10" w:rsidRPr="00591B10" w:rsidRDefault="00591B10" w:rsidP="00591B10">
            <w:pPr>
              <w:jc w:val="both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Приложение 1</w:t>
            </w:r>
          </w:p>
          <w:p w:rsidR="00591B10" w:rsidRPr="00591B10" w:rsidRDefault="00591B10" w:rsidP="00591B10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proofErr w:type="gramStart"/>
            <w:r w:rsidRPr="00591B10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proofErr w:type="spellStart"/>
            <w:r w:rsidRPr="00591B10"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</w:t>
            </w:r>
            <w:r w:rsidR="00EE187B">
              <w:rPr>
                <w:rFonts w:ascii="PT Astra Serif" w:hAnsi="PT Astra Serif"/>
                <w:bCs/>
                <w:color w:val="000000"/>
              </w:rPr>
              <w:t>на Саратовской области от 23.01.2023 года № 66-199</w:t>
            </w:r>
            <w:r w:rsidRPr="00591B10">
              <w:rPr>
                <w:rFonts w:ascii="PT Astra Serif" w:hAnsi="PT Astra Serif"/>
                <w:bCs/>
                <w:color w:val="000000"/>
              </w:rPr>
              <w:t xml:space="preserve"> «О внесении изменений в решение Совета депутатов </w:t>
            </w:r>
            <w:proofErr w:type="spellStart"/>
            <w:r w:rsidRPr="00591B10"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                       15.12.2022 года № 65-195 «О бюджете </w:t>
            </w:r>
            <w:proofErr w:type="spellStart"/>
            <w:r w:rsidRPr="00591B10"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</w:r>
            <w:proofErr w:type="gramEnd"/>
          </w:p>
          <w:p w:rsidR="00591B10" w:rsidRPr="00591B10" w:rsidRDefault="00591B10" w:rsidP="00591B10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591B10" w:rsidRPr="00591B10" w:rsidRDefault="00591B10" w:rsidP="00591B10">
            <w:pPr>
              <w:tabs>
                <w:tab w:val="left" w:pos="4570"/>
              </w:tabs>
              <w:jc w:val="both"/>
              <w:rPr>
                <w:rFonts w:ascii="PT Astra Serif" w:hAnsi="PT Astra Serif"/>
                <w:bCs/>
                <w:color w:val="000000"/>
              </w:rPr>
            </w:pPr>
            <w:r w:rsidRPr="00591B10">
              <w:rPr>
                <w:rFonts w:ascii="PT Astra Serif" w:hAnsi="PT Astra Serif"/>
                <w:bCs/>
                <w:color w:val="000000"/>
              </w:rPr>
              <w:t>«Приложение 1</w:t>
            </w:r>
          </w:p>
          <w:p w:rsidR="00591B10" w:rsidRPr="00591B10" w:rsidRDefault="00591B10" w:rsidP="00AF37FA">
            <w:pPr>
              <w:jc w:val="both"/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proofErr w:type="spellStart"/>
            <w:r w:rsidRPr="00591B10"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15.12.2022 года № 65-195                                                        «О бюджете </w:t>
            </w:r>
            <w:proofErr w:type="spellStart"/>
            <w:r w:rsidRPr="00591B10"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2023 год и на плановый период 2024 и 2025 годов»</w:t>
            </w:r>
          </w:p>
        </w:tc>
      </w:tr>
    </w:tbl>
    <w:p w:rsidR="00591B10" w:rsidRPr="00591B10" w:rsidRDefault="00591B10" w:rsidP="00591B10">
      <w:pPr>
        <w:rPr>
          <w:rFonts w:ascii="PT Astra Serif" w:hAnsi="PT Astra Serif"/>
        </w:rPr>
      </w:pPr>
    </w:p>
    <w:p w:rsidR="00591B10" w:rsidRPr="00591B10" w:rsidRDefault="00591B10" w:rsidP="00591B10">
      <w:pPr>
        <w:jc w:val="center"/>
        <w:rPr>
          <w:rFonts w:ascii="PT Astra Serif" w:hAnsi="PT Astra Serif"/>
          <w:b/>
          <w:bCs/>
          <w:color w:val="000000"/>
        </w:rPr>
      </w:pPr>
      <w:r w:rsidRPr="00591B10">
        <w:rPr>
          <w:rFonts w:ascii="PT Astra Serif" w:hAnsi="PT Astra Serif"/>
          <w:b/>
          <w:bCs/>
          <w:color w:val="000000"/>
        </w:rPr>
        <w:t xml:space="preserve">Безвозмездные поступления в бюджет </w:t>
      </w:r>
      <w:proofErr w:type="spellStart"/>
      <w:r w:rsidRPr="00591B10">
        <w:rPr>
          <w:rFonts w:ascii="PT Astra Serif" w:hAnsi="PT Astra Serif"/>
          <w:b/>
          <w:bCs/>
          <w:color w:val="000000"/>
        </w:rPr>
        <w:t>Грачевского</w:t>
      </w:r>
      <w:proofErr w:type="spellEnd"/>
      <w:r w:rsidRPr="00591B10">
        <w:rPr>
          <w:rFonts w:ascii="PT Astra Serif" w:hAnsi="PT Astra Serif"/>
          <w:b/>
          <w:bCs/>
          <w:color w:val="000000"/>
        </w:rPr>
        <w:t xml:space="preserve"> муниципального образования Петровского муниципального района Саратовской области на 2023 год и на плановый период 2024 и 2025 годов</w:t>
      </w:r>
    </w:p>
    <w:p w:rsidR="00591B10" w:rsidRPr="00591B10" w:rsidRDefault="00591B10" w:rsidP="00591B10">
      <w:pPr>
        <w:jc w:val="right"/>
        <w:rPr>
          <w:rFonts w:ascii="PT Astra Serif" w:hAnsi="PT Astra Serif"/>
          <w:b/>
          <w:bCs/>
          <w:color w:val="000000"/>
        </w:rPr>
      </w:pPr>
      <w:r w:rsidRPr="00591B10">
        <w:rPr>
          <w:rFonts w:ascii="PT Astra Serif" w:hAnsi="PT Astra Serif"/>
          <w:color w:val="000000"/>
        </w:rPr>
        <w:t>(тыс</w:t>
      </w:r>
      <w:proofErr w:type="gramStart"/>
      <w:r w:rsidRPr="00591B10">
        <w:rPr>
          <w:rFonts w:ascii="PT Astra Serif" w:hAnsi="PT Astra Serif"/>
          <w:color w:val="000000"/>
        </w:rPr>
        <w:t>.р</w:t>
      </w:r>
      <w:proofErr w:type="gramEnd"/>
      <w:r w:rsidRPr="00591B10">
        <w:rPr>
          <w:rFonts w:ascii="PT Astra Serif" w:hAnsi="PT Astra Serif"/>
          <w:color w:val="000000"/>
        </w:rPr>
        <w:t>ублей)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111"/>
        <w:gridCol w:w="1276"/>
        <w:gridCol w:w="1134"/>
        <w:gridCol w:w="1275"/>
      </w:tblGrid>
      <w:tr w:rsidR="00591B10" w:rsidRPr="00591B10" w:rsidTr="00591B10">
        <w:trPr>
          <w:trHeight w:val="143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Сумма</w:t>
            </w:r>
          </w:p>
        </w:tc>
      </w:tr>
      <w:tr w:rsidR="00591B10" w:rsidRPr="00591B10" w:rsidTr="00591B10">
        <w:trPr>
          <w:trHeight w:val="30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2024 год</w:t>
            </w:r>
          </w:p>
        </w:tc>
        <w:tc>
          <w:tcPr>
            <w:tcW w:w="1275" w:type="dxa"/>
            <w:vAlign w:val="center"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2025 год</w:t>
            </w:r>
          </w:p>
        </w:tc>
      </w:tr>
      <w:tr w:rsidR="00591B10" w:rsidRPr="00591B10" w:rsidTr="00591B10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</w:tr>
      <w:tr w:rsidR="00591B10" w:rsidRPr="00591B10" w:rsidTr="00591B10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2 00 00000 00 0000 000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B10" w:rsidRPr="00591B10" w:rsidRDefault="00AB3922" w:rsidP="00AF37FA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7730,2</w:t>
            </w:r>
          </w:p>
        </w:tc>
        <w:tc>
          <w:tcPr>
            <w:tcW w:w="1134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>948,8</w:t>
            </w:r>
          </w:p>
        </w:tc>
        <w:tc>
          <w:tcPr>
            <w:tcW w:w="1275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>968,1</w:t>
            </w:r>
          </w:p>
        </w:tc>
      </w:tr>
      <w:tr w:rsidR="00591B10" w:rsidRPr="00591B10" w:rsidTr="00591B10">
        <w:trPr>
          <w:trHeight w:val="870"/>
        </w:trPr>
        <w:tc>
          <w:tcPr>
            <w:tcW w:w="2694" w:type="dxa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2 02 00000 00 0000 000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B10" w:rsidRPr="00591B10" w:rsidRDefault="00AB3922" w:rsidP="00AF37FA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7730,2</w:t>
            </w:r>
          </w:p>
        </w:tc>
        <w:tc>
          <w:tcPr>
            <w:tcW w:w="1134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>948,8</w:t>
            </w:r>
          </w:p>
        </w:tc>
        <w:tc>
          <w:tcPr>
            <w:tcW w:w="1275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>968,1</w:t>
            </w:r>
          </w:p>
        </w:tc>
      </w:tr>
      <w:tr w:rsidR="00591B10" w:rsidRPr="00591B10" w:rsidTr="00591B10">
        <w:trPr>
          <w:trHeight w:val="585"/>
        </w:trPr>
        <w:tc>
          <w:tcPr>
            <w:tcW w:w="2694" w:type="dxa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2 02 10000 00 0000 150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209,1</w:t>
            </w:r>
          </w:p>
        </w:tc>
        <w:tc>
          <w:tcPr>
            <w:tcW w:w="1134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646,3</w:t>
            </w:r>
          </w:p>
        </w:tc>
        <w:tc>
          <w:tcPr>
            <w:tcW w:w="1275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655,0</w:t>
            </w:r>
          </w:p>
        </w:tc>
      </w:tr>
      <w:tr w:rsidR="00591B10" w:rsidRPr="00591B10" w:rsidTr="00591B10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2 02 16001 10 0000 150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591B10" w:rsidRPr="00591B10" w:rsidRDefault="00591B10" w:rsidP="00AF37FA">
            <w:pPr>
              <w:jc w:val="both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209,1</w:t>
            </w:r>
          </w:p>
        </w:tc>
        <w:tc>
          <w:tcPr>
            <w:tcW w:w="1134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646,3</w:t>
            </w:r>
          </w:p>
        </w:tc>
        <w:tc>
          <w:tcPr>
            <w:tcW w:w="1275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655,0</w:t>
            </w:r>
          </w:p>
        </w:tc>
      </w:tr>
      <w:tr w:rsidR="00591B10" w:rsidRPr="00591B10" w:rsidTr="00591B10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591B10">
              <w:rPr>
                <w:rFonts w:ascii="PT Astra Serif" w:hAnsi="PT Astra Serif"/>
                <w:color w:val="000000"/>
              </w:rPr>
              <w:t>2 02 16001 10 0001 150</w:t>
            </w:r>
          </w:p>
        </w:tc>
        <w:tc>
          <w:tcPr>
            <w:tcW w:w="4111" w:type="dxa"/>
            <w:shd w:val="clear" w:color="auto" w:fill="auto"/>
            <w:hideMark/>
          </w:tcPr>
          <w:p w:rsidR="00591B10" w:rsidRPr="00591B10" w:rsidRDefault="00591B10" w:rsidP="00AF37FA">
            <w:pPr>
              <w:jc w:val="both"/>
              <w:rPr>
                <w:rFonts w:ascii="PT Astra Serif" w:hAnsi="PT Astra Serif"/>
                <w:color w:val="000000"/>
                <w:highlight w:val="yellow"/>
              </w:rPr>
            </w:pPr>
            <w:r w:rsidRPr="00591B10">
              <w:rPr>
                <w:rFonts w:ascii="PT Astra Serif" w:hAnsi="PT Astra Serif"/>
                <w:color w:val="000000"/>
              </w:rPr>
              <w:t>Дотации бюджетам сельских поселений на выравнивание бюджетной обеспеченности  за счет субвенций из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139,8</w:t>
            </w:r>
          </w:p>
        </w:tc>
        <w:tc>
          <w:tcPr>
            <w:tcW w:w="1134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146,3</w:t>
            </w:r>
          </w:p>
        </w:tc>
        <w:tc>
          <w:tcPr>
            <w:tcW w:w="1275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155,0</w:t>
            </w:r>
          </w:p>
        </w:tc>
      </w:tr>
      <w:tr w:rsidR="00591B10" w:rsidRPr="00591B10" w:rsidTr="00591B10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2 02 16001 10 0002 150</w:t>
            </w:r>
          </w:p>
        </w:tc>
        <w:tc>
          <w:tcPr>
            <w:tcW w:w="4111" w:type="dxa"/>
            <w:shd w:val="clear" w:color="auto" w:fill="auto"/>
            <w:hideMark/>
          </w:tcPr>
          <w:p w:rsidR="00591B10" w:rsidRPr="00591B10" w:rsidRDefault="00591B10" w:rsidP="00AF37FA">
            <w:pPr>
              <w:jc w:val="both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Дотации бюджетам сельских поселений на выравнивание бюджетной обеспеченности за счет средств бюджета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69,3</w:t>
            </w:r>
          </w:p>
        </w:tc>
        <w:tc>
          <w:tcPr>
            <w:tcW w:w="1134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500,0</w:t>
            </w:r>
          </w:p>
        </w:tc>
        <w:tc>
          <w:tcPr>
            <w:tcW w:w="1275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500,0</w:t>
            </w:r>
          </w:p>
        </w:tc>
      </w:tr>
      <w:tr w:rsidR="00591B10" w:rsidRPr="00591B10" w:rsidTr="00591B10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91B10">
              <w:rPr>
                <w:rFonts w:ascii="PT Astra Serif" w:hAnsi="PT Astra Serif"/>
                <w:b/>
                <w:color w:val="000000"/>
              </w:rPr>
              <w:lastRenderedPageBreak/>
              <w:t>2 02 20000 00 0000 150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591B10" w:rsidRPr="00591B10" w:rsidRDefault="00591B10" w:rsidP="00AF37FA">
            <w:pPr>
              <w:jc w:val="both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 w:rsidRPr="00591B10">
              <w:rPr>
                <w:rFonts w:ascii="PT Astra Serif" w:hAnsi="PT Astra Serif"/>
                <w:b/>
                <w:color w:val="000000"/>
              </w:rPr>
              <w:t>7233,0</w:t>
            </w:r>
          </w:p>
        </w:tc>
        <w:tc>
          <w:tcPr>
            <w:tcW w:w="1134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 w:rsidRPr="00591B10">
              <w:rPr>
                <w:rFonts w:ascii="PT Astra Serif" w:hAnsi="PT Astra Serif"/>
                <w:b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 w:rsidRPr="00591B10">
              <w:rPr>
                <w:rFonts w:ascii="PT Astra Serif" w:hAnsi="PT Astra Serif"/>
                <w:b/>
                <w:color w:val="000000"/>
              </w:rPr>
              <w:t>0,0</w:t>
            </w:r>
          </w:p>
        </w:tc>
      </w:tr>
      <w:tr w:rsidR="00591B10" w:rsidRPr="00591B10" w:rsidTr="00591B10">
        <w:trPr>
          <w:trHeight w:val="588"/>
        </w:trPr>
        <w:tc>
          <w:tcPr>
            <w:tcW w:w="2694" w:type="dxa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2 02 29999 10 0000 150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7233,0</w:t>
            </w:r>
          </w:p>
        </w:tc>
        <w:tc>
          <w:tcPr>
            <w:tcW w:w="1134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591B10" w:rsidRPr="00591B10" w:rsidTr="00591B10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2 02 29999 10 0118 150</w:t>
            </w:r>
          </w:p>
        </w:tc>
        <w:tc>
          <w:tcPr>
            <w:tcW w:w="4111" w:type="dxa"/>
            <w:shd w:val="clear" w:color="auto" w:fill="auto"/>
            <w:hideMark/>
          </w:tcPr>
          <w:p w:rsidR="00591B10" w:rsidRPr="00591B10" w:rsidRDefault="00591B10" w:rsidP="00AF37FA">
            <w:pPr>
              <w:jc w:val="both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пунктом сельских поселений за счет средств областного дорожного фонда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7233,0</w:t>
            </w:r>
          </w:p>
        </w:tc>
        <w:tc>
          <w:tcPr>
            <w:tcW w:w="1134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591B10" w:rsidRPr="00591B10" w:rsidTr="00591B10">
        <w:trPr>
          <w:trHeight w:val="578"/>
        </w:trPr>
        <w:tc>
          <w:tcPr>
            <w:tcW w:w="2694" w:type="dxa"/>
            <w:shd w:val="clear" w:color="auto" w:fill="auto"/>
            <w:vAlign w:val="center"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91B10">
              <w:rPr>
                <w:rFonts w:ascii="PT Astra Serif" w:hAnsi="PT Astra Serif"/>
                <w:b/>
                <w:color w:val="000000"/>
              </w:rPr>
              <w:t>2 02 30000 00 0000 150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91B10" w:rsidRPr="00591B10" w:rsidRDefault="00591B10" w:rsidP="00AF37FA">
            <w:pPr>
              <w:rPr>
                <w:rFonts w:ascii="PT Astra Serif" w:hAnsi="PT Astra Serif"/>
                <w:b/>
                <w:color w:val="000000"/>
              </w:rPr>
            </w:pPr>
            <w:r w:rsidRPr="00591B10">
              <w:rPr>
                <w:rFonts w:ascii="PT Astra Serif" w:hAnsi="PT Astra Serif"/>
                <w:b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B10" w:rsidRPr="00591B10" w:rsidRDefault="00AB3922" w:rsidP="00AF37FA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288,1</w:t>
            </w:r>
          </w:p>
        </w:tc>
        <w:tc>
          <w:tcPr>
            <w:tcW w:w="1134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 w:rsidRPr="00591B10">
              <w:rPr>
                <w:rFonts w:ascii="PT Astra Serif" w:hAnsi="PT Astra Serif"/>
                <w:b/>
                <w:color w:val="000000"/>
              </w:rPr>
              <w:t>302,5</w:t>
            </w:r>
          </w:p>
        </w:tc>
        <w:tc>
          <w:tcPr>
            <w:tcW w:w="1275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b/>
                <w:color w:val="000000"/>
              </w:rPr>
            </w:pPr>
            <w:r w:rsidRPr="00591B10">
              <w:rPr>
                <w:rFonts w:ascii="PT Astra Serif" w:hAnsi="PT Astra Serif"/>
                <w:b/>
                <w:color w:val="000000"/>
              </w:rPr>
              <w:t>313,1</w:t>
            </w:r>
          </w:p>
        </w:tc>
      </w:tr>
      <w:tr w:rsidR="00591B10" w:rsidRPr="00591B10" w:rsidTr="00591B10">
        <w:trPr>
          <w:trHeight w:val="900"/>
        </w:trPr>
        <w:tc>
          <w:tcPr>
            <w:tcW w:w="2694" w:type="dxa"/>
            <w:shd w:val="clear" w:color="auto" w:fill="auto"/>
            <w:vAlign w:val="center"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2 02 35118 10 0000 150</w:t>
            </w:r>
          </w:p>
        </w:tc>
        <w:tc>
          <w:tcPr>
            <w:tcW w:w="4111" w:type="dxa"/>
            <w:shd w:val="clear" w:color="auto" w:fill="auto"/>
          </w:tcPr>
          <w:p w:rsidR="00591B10" w:rsidRPr="00591B10" w:rsidRDefault="00591B10" w:rsidP="00AF37FA">
            <w:pPr>
              <w:jc w:val="both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B10" w:rsidRPr="00591B10" w:rsidRDefault="00AB3922" w:rsidP="00AF37FA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288,1</w:t>
            </w:r>
          </w:p>
        </w:tc>
        <w:tc>
          <w:tcPr>
            <w:tcW w:w="1134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302,5</w:t>
            </w:r>
          </w:p>
        </w:tc>
        <w:tc>
          <w:tcPr>
            <w:tcW w:w="1275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color w:val="000000"/>
              </w:rPr>
            </w:pPr>
            <w:r w:rsidRPr="00591B10">
              <w:rPr>
                <w:rFonts w:ascii="PT Astra Serif" w:hAnsi="PT Astra Serif"/>
                <w:color w:val="000000"/>
              </w:rPr>
              <w:t>313,1</w:t>
            </w:r>
          </w:p>
        </w:tc>
      </w:tr>
      <w:tr w:rsidR="00591B10" w:rsidRPr="00591B10" w:rsidTr="00591B10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91B10" w:rsidRPr="00591B10" w:rsidRDefault="00591B10" w:rsidP="00AF37FA">
            <w:pPr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B10" w:rsidRPr="00591B10" w:rsidRDefault="00AB3922" w:rsidP="00AF37FA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7730,2</w:t>
            </w:r>
          </w:p>
        </w:tc>
        <w:tc>
          <w:tcPr>
            <w:tcW w:w="1134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948,8</w:t>
            </w:r>
          </w:p>
        </w:tc>
        <w:tc>
          <w:tcPr>
            <w:tcW w:w="1275" w:type="dxa"/>
            <w:vAlign w:val="center"/>
          </w:tcPr>
          <w:p w:rsidR="00591B10" w:rsidRPr="00591B10" w:rsidRDefault="00591B10" w:rsidP="00AF37FA">
            <w:pPr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</w:rPr>
              <w:t>968,1</w:t>
            </w:r>
          </w:p>
        </w:tc>
      </w:tr>
    </w:tbl>
    <w:p w:rsidR="006204F1" w:rsidRPr="00591B10" w:rsidRDefault="006204F1" w:rsidP="00591B10">
      <w:pPr>
        <w:rPr>
          <w:rFonts w:ascii="PT Astra Serif" w:hAnsi="PT Astra Serif"/>
        </w:rPr>
      </w:pPr>
    </w:p>
    <w:p w:rsidR="006204F1" w:rsidRPr="00591B10" w:rsidRDefault="006204F1" w:rsidP="00D961A7">
      <w:pPr>
        <w:ind w:firstLine="851"/>
        <w:rPr>
          <w:rFonts w:ascii="PT Astra Serif" w:hAnsi="PT Astra Serif"/>
        </w:rPr>
      </w:pPr>
    </w:p>
    <w:p w:rsidR="006204F1" w:rsidRPr="00591B10" w:rsidRDefault="006204F1" w:rsidP="00D961A7">
      <w:pPr>
        <w:ind w:firstLine="851"/>
        <w:rPr>
          <w:rFonts w:ascii="PT Astra Serif" w:hAnsi="PT Astra Serif"/>
        </w:rPr>
      </w:pPr>
    </w:p>
    <w:p w:rsidR="006204F1" w:rsidRPr="00591B10" w:rsidRDefault="006204F1" w:rsidP="00D961A7">
      <w:pPr>
        <w:ind w:firstLine="851"/>
        <w:rPr>
          <w:rFonts w:ascii="PT Astra Serif" w:hAnsi="PT Astra Serif"/>
        </w:rPr>
      </w:pPr>
    </w:p>
    <w:p w:rsidR="00591B10" w:rsidRPr="00591B10" w:rsidRDefault="00591B10" w:rsidP="00591B10">
      <w:pPr>
        <w:ind w:left="-284" w:hanging="425"/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 xml:space="preserve">Глава </w:t>
      </w:r>
      <w:proofErr w:type="spellStart"/>
      <w:r w:rsidRPr="00591B10">
        <w:rPr>
          <w:rFonts w:ascii="PT Astra Serif" w:hAnsi="PT Astra Serif"/>
          <w:b/>
        </w:rPr>
        <w:t>Грачевского</w:t>
      </w:r>
      <w:proofErr w:type="spellEnd"/>
      <w:r w:rsidRPr="00591B10">
        <w:rPr>
          <w:rFonts w:ascii="PT Astra Serif" w:hAnsi="PT Astra Serif"/>
          <w:b/>
        </w:rPr>
        <w:t xml:space="preserve"> </w:t>
      </w:r>
    </w:p>
    <w:p w:rsidR="00591B10" w:rsidRPr="00591B10" w:rsidRDefault="00591B10" w:rsidP="00591B10">
      <w:pPr>
        <w:ind w:left="-284" w:hanging="425"/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>муниципального образования                                                                     Соболев В.Г.</w:t>
      </w:r>
    </w:p>
    <w:p w:rsidR="006204F1" w:rsidRPr="00591B10" w:rsidRDefault="006204F1" w:rsidP="00D961A7">
      <w:pPr>
        <w:ind w:firstLine="851"/>
        <w:rPr>
          <w:rFonts w:ascii="PT Astra Serif" w:hAnsi="PT Astra Serif"/>
        </w:rPr>
      </w:pPr>
    </w:p>
    <w:p w:rsidR="006204F1" w:rsidRPr="00591B10" w:rsidRDefault="006204F1" w:rsidP="00D961A7">
      <w:pPr>
        <w:ind w:firstLine="851"/>
        <w:rPr>
          <w:rFonts w:ascii="PT Astra Serif" w:hAnsi="PT Astra Serif"/>
        </w:rPr>
      </w:pPr>
    </w:p>
    <w:p w:rsidR="006204F1" w:rsidRPr="00591B10" w:rsidRDefault="006204F1" w:rsidP="00591B10">
      <w:pPr>
        <w:rPr>
          <w:rFonts w:ascii="PT Astra Serif" w:hAnsi="PT Astra Serif"/>
        </w:rPr>
        <w:sectPr w:rsidR="006204F1" w:rsidRPr="00591B10" w:rsidSect="00591B1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992" w:type="dxa"/>
        <w:tblLook w:val="0000"/>
      </w:tblPr>
      <w:tblGrid>
        <w:gridCol w:w="15384"/>
      </w:tblGrid>
      <w:tr w:rsidR="006204F1" w:rsidRPr="00591B10" w:rsidTr="00283F3E">
        <w:tc>
          <w:tcPr>
            <w:tcW w:w="14992" w:type="dxa"/>
          </w:tcPr>
          <w:tbl>
            <w:tblPr>
              <w:tblW w:w="5670" w:type="dxa"/>
              <w:tblInd w:w="9498" w:type="dxa"/>
              <w:tblLook w:val="0000"/>
            </w:tblPr>
            <w:tblGrid>
              <w:gridCol w:w="5670"/>
            </w:tblGrid>
            <w:tr w:rsidR="006204F1" w:rsidRPr="00591B10" w:rsidTr="00A401C4">
              <w:tc>
                <w:tcPr>
                  <w:tcW w:w="5670" w:type="dxa"/>
                </w:tcPr>
                <w:p w:rsidR="006204F1" w:rsidRPr="00591B10" w:rsidRDefault="009C4DD9" w:rsidP="00283F3E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591B10"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8D1F32" w:rsidRPr="00591B10"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6204F1" w:rsidRPr="00591B10" w:rsidRDefault="00FE37A6" w:rsidP="008D1F32">
                  <w:pPr>
                    <w:jc w:val="both"/>
                    <w:rPr>
                      <w:rFonts w:ascii="PT Astra Serif" w:hAnsi="PT Astra Serif"/>
                      <w:highlight w:val="yellow"/>
                    </w:rPr>
                  </w:pPr>
                  <w:proofErr w:type="gramStart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</w:t>
                  </w:r>
                  <w:proofErr w:type="spellStart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</w:t>
                  </w:r>
                  <w:r w:rsidR="00EE187B">
                    <w:rPr>
                      <w:rFonts w:ascii="PT Astra Serif" w:hAnsi="PT Astra Serif"/>
                      <w:bCs/>
                      <w:color w:val="000000"/>
                    </w:rPr>
                    <w:t>23.01</w:t>
                  </w:r>
                  <w:r w:rsidR="00FB1361" w:rsidRPr="00591B10">
                    <w:rPr>
                      <w:rFonts w:ascii="PT Astra Serif" w:hAnsi="PT Astra Serif"/>
                      <w:bCs/>
                      <w:color w:val="000000"/>
                    </w:rPr>
                    <w:t>.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>202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3</w:t>
                  </w:r>
                  <w:r w:rsidR="00EE187B">
                    <w:rPr>
                      <w:rFonts w:ascii="PT Astra Serif" w:hAnsi="PT Astra Serif"/>
                      <w:bCs/>
                      <w:color w:val="000000"/>
                    </w:rPr>
                    <w:t xml:space="preserve"> года № 66-199</w:t>
                  </w:r>
                  <w:r w:rsidR="00BA2543"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«О внесении изменений в решение Совета депутатов </w:t>
                  </w:r>
                  <w:proofErr w:type="spellStart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</w:t>
                  </w:r>
                  <w:r w:rsidR="00A401C4"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                      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>1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5.12.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>20</w:t>
                  </w:r>
                  <w:r w:rsidR="00446A01" w:rsidRPr="00591B10"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года № 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65-195</w:t>
                  </w:r>
                  <w:r w:rsidR="00446A01"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«О бюджете </w:t>
                  </w:r>
                  <w:proofErr w:type="spellStart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>Грачевского</w:t>
                  </w:r>
                  <w:proofErr w:type="spellEnd"/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3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год и на плановый период 202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4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и 202</w:t>
                  </w:r>
                  <w:r w:rsidR="008D1F32" w:rsidRPr="00591B10"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591B10">
                    <w:rPr>
                      <w:rFonts w:ascii="PT Astra Serif" w:hAnsi="PT Astra Serif"/>
                      <w:bCs/>
                      <w:color w:val="000000"/>
                    </w:rPr>
                    <w:t xml:space="preserve"> годов»</w:t>
                  </w:r>
                  <w:proofErr w:type="gramEnd"/>
                </w:p>
              </w:tc>
            </w:tr>
          </w:tbl>
          <w:p w:rsidR="006204F1" w:rsidRPr="00591B10" w:rsidRDefault="006204F1" w:rsidP="00283F3E">
            <w:pPr>
              <w:rPr>
                <w:rFonts w:ascii="PT Astra Serif" w:hAnsi="PT Astra Serif"/>
                <w:highlight w:val="yellow"/>
              </w:rPr>
            </w:pPr>
          </w:p>
        </w:tc>
      </w:tr>
    </w:tbl>
    <w:p w:rsidR="006204F1" w:rsidRPr="00591B10" w:rsidRDefault="006204F1" w:rsidP="006204F1">
      <w:pPr>
        <w:pStyle w:val="a7"/>
        <w:jc w:val="center"/>
        <w:rPr>
          <w:rFonts w:ascii="PT Astra Serif" w:hAnsi="PT Astra Serif"/>
          <w:sz w:val="24"/>
          <w:highlight w:val="yellow"/>
        </w:rPr>
      </w:pPr>
    </w:p>
    <w:tbl>
      <w:tblPr>
        <w:tblW w:w="14992" w:type="dxa"/>
        <w:tblLook w:val="0000"/>
      </w:tblPr>
      <w:tblGrid>
        <w:gridCol w:w="15384"/>
      </w:tblGrid>
      <w:tr w:rsidR="00283F3E" w:rsidRPr="00591B10" w:rsidTr="00283F3E">
        <w:tc>
          <w:tcPr>
            <w:tcW w:w="14992" w:type="dxa"/>
          </w:tcPr>
          <w:tbl>
            <w:tblPr>
              <w:tblW w:w="5670" w:type="dxa"/>
              <w:tblInd w:w="9498" w:type="dxa"/>
              <w:tblLook w:val="0000"/>
            </w:tblPr>
            <w:tblGrid>
              <w:gridCol w:w="5670"/>
            </w:tblGrid>
            <w:tr w:rsidR="00283F3E" w:rsidRPr="00591B10" w:rsidTr="00A401C4">
              <w:tc>
                <w:tcPr>
                  <w:tcW w:w="5670" w:type="dxa"/>
                </w:tcPr>
                <w:p w:rsidR="00283F3E" w:rsidRPr="00591B10" w:rsidRDefault="00283F3E" w:rsidP="00283F3E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591B10">
                    <w:rPr>
                      <w:rFonts w:ascii="PT Astra Serif" w:hAnsi="PT Astra Serif"/>
                      <w:bCs/>
                    </w:rPr>
                    <w:t xml:space="preserve">«Приложение </w:t>
                  </w:r>
                  <w:r w:rsidR="00FB1361" w:rsidRPr="00591B10"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283F3E" w:rsidRPr="00591B10" w:rsidRDefault="00A7560F" w:rsidP="008D1F32">
                  <w:pPr>
                    <w:jc w:val="both"/>
                    <w:rPr>
                      <w:rFonts w:ascii="PT Astra Serif" w:hAnsi="PT Astra Serif"/>
                    </w:rPr>
                  </w:pPr>
                  <w:r w:rsidRPr="00591B10">
                    <w:rPr>
                      <w:rFonts w:ascii="PT Astra Serif" w:hAnsi="PT Astra Serif"/>
                      <w:bCs/>
                    </w:rPr>
                    <w:t xml:space="preserve">к решению Совета депутатов </w:t>
                  </w:r>
                  <w:proofErr w:type="spellStart"/>
                  <w:r w:rsidRPr="00591B10">
                    <w:rPr>
                      <w:rFonts w:ascii="PT Astra Serif" w:hAnsi="PT Astra Serif"/>
                      <w:bCs/>
                    </w:rPr>
                    <w:t>Грачевского</w:t>
                  </w:r>
                  <w:proofErr w:type="spellEnd"/>
                  <w:r w:rsidRPr="00591B10"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от </w:t>
                  </w:r>
                  <w:r w:rsidR="00A401C4" w:rsidRPr="00591B10">
                    <w:rPr>
                      <w:rFonts w:ascii="PT Astra Serif" w:hAnsi="PT Astra Serif"/>
                      <w:bCs/>
                    </w:rPr>
                    <w:t xml:space="preserve">                    </w:t>
                  </w:r>
                  <w:r w:rsidRPr="00591B10">
                    <w:rPr>
                      <w:rFonts w:ascii="PT Astra Serif" w:hAnsi="PT Astra Serif"/>
                      <w:bCs/>
                    </w:rPr>
                    <w:t>1</w:t>
                  </w:r>
                  <w:r w:rsidR="008D1F32" w:rsidRPr="00591B10">
                    <w:rPr>
                      <w:rFonts w:ascii="PT Astra Serif" w:hAnsi="PT Astra Serif"/>
                      <w:bCs/>
                    </w:rPr>
                    <w:t>5.12.</w:t>
                  </w:r>
                  <w:r w:rsidRPr="00591B10">
                    <w:rPr>
                      <w:rFonts w:ascii="PT Astra Serif" w:hAnsi="PT Astra Serif"/>
                      <w:bCs/>
                    </w:rPr>
                    <w:t>20</w:t>
                  </w:r>
                  <w:r w:rsidR="00446A01" w:rsidRPr="00591B10">
                    <w:rPr>
                      <w:rFonts w:ascii="PT Astra Serif" w:hAnsi="PT Astra Serif"/>
                      <w:bCs/>
                    </w:rPr>
                    <w:t>2</w:t>
                  </w:r>
                  <w:r w:rsidR="008D1F32" w:rsidRPr="00591B10">
                    <w:rPr>
                      <w:rFonts w:ascii="PT Astra Serif" w:hAnsi="PT Astra Serif"/>
                      <w:bCs/>
                    </w:rPr>
                    <w:t>2</w:t>
                  </w:r>
                  <w:r w:rsidRPr="00591B10">
                    <w:rPr>
                      <w:rFonts w:ascii="PT Astra Serif" w:hAnsi="PT Astra Serif"/>
                      <w:bCs/>
                    </w:rPr>
                    <w:t xml:space="preserve"> года № </w:t>
                  </w:r>
                  <w:r w:rsidR="008D1F32" w:rsidRPr="00591B10">
                    <w:rPr>
                      <w:rFonts w:ascii="PT Astra Serif" w:hAnsi="PT Astra Serif"/>
                      <w:bCs/>
                    </w:rPr>
                    <w:t>65-195</w:t>
                  </w:r>
                  <w:r w:rsidR="0030677E" w:rsidRPr="00591B10">
                    <w:rPr>
                      <w:rFonts w:ascii="PT Astra Serif" w:hAnsi="PT Astra Serif"/>
                      <w:bCs/>
                    </w:rPr>
                    <w:t xml:space="preserve"> </w:t>
                  </w:r>
                  <w:r w:rsidRPr="00591B10">
                    <w:rPr>
                      <w:rFonts w:ascii="PT Astra Serif" w:hAnsi="PT Astra Serif"/>
                      <w:bCs/>
                    </w:rPr>
                    <w:t xml:space="preserve">«О бюджете </w:t>
                  </w:r>
                  <w:proofErr w:type="spellStart"/>
                  <w:r w:rsidRPr="00591B10">
                    <w:rPr>
                      <w:rFonts w:ascii="PT Astra Serif" w:hAnsi="PT Astra Serif"/>
                      <w:bCs/>
                    </w:rPr>
                    <w:t>Грачевского</w:t>
                  </w:r>
                  <w:proofErr w:type="spellEnd"/>
                  <w:r w:rsidRPr="00591B10"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на 202</w:t>
                  </w:r>
                  <w:r w:rsidR="008D1F32" w:rsidRPr="00591B10">
                    <w:rPr>
                      <w:rFonts w:ascii="PT Astra Serif" w:hAnsi="PT Astra Serif"/>
                      <w:bCs/>
                    </w:rPr>
                    <w:t>3</w:t>
                  </w:r>
                  <w:r w:rsidRPr="00591B10">
                    <w:rPr>
                      <w:rFonts w:ascii="PT Astra Serif" w:hAnsi="PT Astra Serif"/>
                      <w:bCs/>
                    </w:rPr>
                    <w:t xml:space="preserve"> год и на плановый период 202</w:t>
                  </w:r>
                  <w:r w:rsidR="008D1F32" w:rsidRPr="00591B10">
                    <w:rPr>
                      <w:rFonts w:ascii="PT Astra Serif" w:hAnsi="PT Astra Serif"/>
                      <w:bCs/>
                    </w:rPr>
                    <w:t>4</w:t>
                  </w:r>
                  <w:r w:rsidRPr="00591B10">
                    <w:rPr>
                      <w:rFonts w:ascii="PT Astra Serif" w:hAnsi="PT Astra Serif"/>
                      <w:bCs/>
                    </w:rPr>
                    <w:t xml:space="preserve"> и 202</w:t>
                  </w:r>
                  <w:r w:rsidR="008D1F32" w:rsidRPr="00591B10">
                    <w:rPr>
                      <w:rFonts w:ascii="PT Astra Serif" w:hAnsi="PT Astra Serif"/>
                      <w:bCs/>
                    </w:rPr>
                    <w:t>5</w:t>
                  </w:r>
                  <w:r w:rsidRPr="00591B10">
                    <w:rPr>
                      <w:rFonts w:ascii="PT Astra Serif" w:hAnsi="PT Astra Serif"/>
                      <w:bCs/>
                    </w:rPr>
                    <w:t xml:space="preserve"> годов»</w:t>
                  </w:r>
                </w:p>
              </w:tc>
            </w:tr>
          </w:tbl>
          <w:p w:rsidR="00283F3E" w:rsidRPr="00591B10" w:rsidRDefault="00283F3E" w:rsidP="00283F3E">
            <w:pPr>
              <w:rPr>
                <w:rFonts w:ascii="PT Astra Serif" w:hAnsi="PT Astra Serif"/>
              </w:rPr>
            </w:pPr>
          </w:p>
        </w:tc>
      </w:tr>
    </w:tbl>
    <w:p w:rsidR="00283F3E" w:rsidRPr="00591B10" w:rsidRDefault="00283F3E" w:rsidP="006204F1">
      <w:pPr>
        <w:pStyle w:val="a7"/>
        <w:jc w:val="center"/>
        <w:rPr>
          <w:rFonts w:ascii="PT Astra Serif" w:hAnsi="PT Astra Serif"/>
          <w:b/>
          <w:sz w:val="24"/>
        </w:rPr>
      </w:pPr>
    </w:p>
    <w:p w:rsidR="00283F3E" w:rsidRPr="00591B10" w:rsidRDefault="00283F3E" w:rsidP="006204F1">
      <w:pPr>
        <w:pStyle w:val="a7"/>
        <w:jc w:val="center"/>
        <w:rPr>
          <w:rFonts w:ascii="PT Astra Serif" w:hAnsi="PT Astra Serif"/>
          <w:b/>
          <w:sz w:val="24"/>
        </w:rPr>
      </w:pPr>
    </w:p>
    <w:p w:rsidR="006204F1" w:rsidRPr="00591B10" w:rsidRDefault="006204F1" w:rsidP="006204F1">
      <w:pPr>
        <w:pStyle w:val="a7"/>
        <w:jc w:val="center"/>
        <w:rPr>
          <w:rFonts w:ascii="PT Astra Serif" w:hAnsi="PT Astra Serif"/>
          <w:b/>
          <w:sz w:val="24"/>
        </w:rPr>
      </w:pPr>
      <w:r w:rsidRPr="00591B10">
        <w:rPr>
          <w:rFonts w:ascii="PT Astra Serif" w:hAnsi="PT Astra Serif"/>
          <w:b/>
          <w:sz w:val="24"/>
        </w:rPr>
        <w:t xml:space="preserve">Ведомственная структура расходов бюджета </w:t>
      </w:r>
      <w:proofErr w:type="spellStart"/>
      <w:r w:rsidR="00B57B70" w:rsidRPr="00591B10">
        <w:rPr>
          <w:rFonts w:ascii="PT Astra Serif" w:hAnsi="PT Astra Serif"/>
          <w:b/>
          <w:sz w:val="24"/>
        </w:rPr>
        <w:t>Грачевского</w:t>
      </w:r>
      <w:proofErr w:type="spellEnd"/>
      <w:r w:rsidRPr="00591B10">
        <w:rPr>
          <w:rFonts w:ascii="PT Astra Serif" w:hAnsi="PT Astra Serif"/>
          <w:b/>
          <w:sz w:val="24"/>
        </w:rPr>
        <w:t xml:space="preserve"> муниципального образования</w:t>
      </w:r>
    </w:p>
    <w:p w:rsidR="006204F1" w:rsidRPr="00591B10" w:rsidRDefault="006204F1" w:rsidP="006204F1">
      <w:pPr>
        <w:pStyle w:val="a7"/>
        <w:jc w:val="center"/>
        <w:rPr>
          <w:rFonts w:ascii="PT Astra Serif" w:hAnsi="PT Astra Serif"/>
          <w:b/>
          <w:sz w:val="24"/>
        </w:rPr>
      </w:pPr>
      <w:r w:rsidRPr="00591B10">
        <w:rPr>
          <w:rFonts w:ascii="PT Astra Serif" w:hAnsi="PT Astra Serif"/>
          <w:b/>
          <w:sz w:val="24"/>
        </w:rPr>
        <w:t>Петровского муниципального района Саратовской области на 202</w:t>
      </w:r>
      <w:r w:rsidR="008D1F32" w:rsidRPr="00591B10">
        <w:rPr>
          <w:rFonts w:ascii="PT Astra Serif" w:hAnsi="PT Astra Serif"/>
          <w:b/>
          <w:sz w:val="24"/>
        </w:rPr>
        <w:t>3</w:t>
      </w:r>
      <w:r w:rsidRPr="00591B10">
        <w:rPr>
          <w:rFonts w:ascii="PT Astra Serif" w:hAnsi="PT Astra Serif"/>
          <w:b/>
          <w:sz w:val="24"/>
        </w:rPr>
        <w:t xml:space="preserve"> год и на плановый период 202</w:t>
      </w:r>
      <w:r w:rsidR="008D1F32" w:rsidRPr="00591B10">
        <w:rPr>
          <w:rFonts w:ascii="PT Astra Serif" w:hAnsi="PT Astra Serif"/>
          <w:b/>
          <w:sz w:val="24"/>
        </w:rPr>
        <w:t>4</w:t>
      </w:r>
      <w:r w:rsidRPr="00591B10">
        <w:rPr>
          <w:rFonts w:ascii="PT Astra Serif" w:hAnsi="PT Astra Serif"/>
          <w:b/>
          <w:sz w:val="24"/>
        </w:rPr>
        <w:t xml:space="preserve"> и 202</w:t>
      </w:r>
      <w:r w:rsidR="008D1F32" w:rsidRPr="00591B10">
        <w:rPr>
          <w:rFonts w:ascii="PT Astra Serif" w:hAnsi="PT Astra Serif"/>
          <w:b/>
          <w:sz w:val="24"/>
        </w:rPr>
        <w:t>5</w:t>
      </w:r>
      <w:r w:rsidRPr="00591B10">
        <w:rPr>
          <w:rFonts w:ascii="PT Astra Serif" w:hAnsi="PT Astra Serif"/>
          <w:b/>
          <w:sz w:val="24"/>
        </w:rPr>
        <w:t xml:space="preserve"> годов</w:t>
      </w:r>
    </w:p>
    <w:p w:rsidR="00A8364D" w:rsidRPr="00591B10" w:rsidRDefault="00197E17" w:rsidP="00197E17">
      <w:pPr>
        <w:pStyle w:val="a7"/>
        <w:jc w:val="right"/>
        <w:rPr>
          <w:rFonts w:ascii="PT Astra Serif" w:hAnsi="PT Astra Serif"/>
          <w:b/>
          <w:sz w:val="24"/>
        </w:rPr>
      </w:pPr>
      <w:r w:rsidRPr="00591B10">
        <w:rPr>
          <w:rFonts w:ascii="PT Astra Serif" w:hAnsi="PT Astra Serif"/>
          <w:b/>
          <w:sz w:val="24"/>
        </w:rPr>
        <w:t>(тыс.</w:t>
      </w:r>
      <w:r w:rsidR="0038414A" w:rsidRPr="00591B10">
        <w:rPr>
          <w:rFonts w:ascii="PT Astra Serif" w:hAnsi="PT Astra Serif"/>
          <w:b/>
          <w:sz w:val="24"/>
        </w:rPr>
        <w:t xml:space="preserve"> </w:t>
      </w:r>
      <w:r w:rsidRPr="00591B10">
        <w:rPr>
          <w:rFonts w:ascii="PT Astra Serif" w:hAnsi="PT Astra Serif"/>
          <w:b/>
          <w:sz w:val="24"/>
        </w:rPr>
        <w:t>руб.)</w:t>
      </w:r>
    </w:p>
    <w:tbl>
      <w:tblPr>
        <w:tblW w:w="16248" w:type="dxa"/>
        <w:tblInd w:w="-176" w:type="dxa"/>
        <w:tblLook w:val="04A0"/>
      </w:tblPr>
      <w:tblGrid>
        <w:gridCol w:w="15423"/>
        <w:gridCol w:w="222"/>
        <w:gridCol w:w="145"/>
        <w:gridCol w:w="77"/>
        <w:gridCol w:w="145"/>
        <w:gridCol w:w="236"/>
      </w:tblGrid>
      <w:tr w:rsidR="00446A01" w:rsidRPr="00591B10" w:rsidTr="00F86AC5">
        <w:trPr>
          <w:trHeight w:val="300"/>
        </w:trPr>
        <w:tc>
          <w:tcPr>
            <w:tcW w:w="15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214" w:type="dxa"/>
              <w:tblLook w:val="04A0"/>
            </w:tblPr>
            <w:tblGrid>
              <w:gridCol w:w="5274"/>
              <w:gridCol w:w="820"/>
              <w:gridCol w:w="800"/>
              <w:gridCol w:w="1000"/>
              <w:gridCol w:w="2000"/>
              <w:gridCol w:w="1240"/>
              <w:gridCol w:w="1360"/>
              <w:gridCol w:w="1360"/>
              <w:gridCol w:w="1360"/>
            </w:tblGrid>
            <w:tr w:rsidR="006647ED" w:rsidRPr="003749BC" w:rsidTr="0075471C">
              <w:trPr>
                <w:trHeight w:val="300"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47ED" w:rsidRPr="003749BC" w:rsidRDefault="006647ED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47ED" w:rsidRPr="003749BC" w:rsidRDefault="006647ED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47ED" w:rsidRPr="003749BC" w:rsidRDefault="006647ED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proofErr w:type="gramStart"/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Раз-дел</w:t>
                  </w:r>
                  <w:proofErr w:type="gramEnd"/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47ED" w:rsidRPr="003749BC" w:rsidRDefault="006647ED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proofErr w:type="gramStart"/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Под-раздел</w:t>
                  </w:r>
                  <w:proofErr w:type="gramEnd"/>
                </w:p>
              </w:tc>
              <w:tc>
                <w:tcPr>
                  <w:tcW w:w="2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47ED" w:rsidRPr="003749BC" w:rsidRDefault="006647ED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47ED" w:rsidRPr="003749BC" w:rsidRDefault="006647ED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Вид расходов</w:t>
                  </w:r>
                </w:p>
              </w:tc>
              <w:tc>
                <w:tcPr>
                  <w:tcW w:w="4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47ED" w:rsidRPr="003749BC" w:rsidRDefault="006647ED" w:rsidP="006647ED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Сумма</w:t>
                  </w: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  <w:p w:rsidR="006647ED" w:rsidRPr="003749BC" w:rsidRDefault="006647ED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2023 год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2025 год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9</w:t>
                  </w:r>
                </w:p>
              </w:tc>
            </w:tr>
            <w:tr w:rsidR="003749BC" w:rsidRPr="003749BC" w:rsidTr="003749BC">
              <w:trPr>
                <w:trHeight w:val="663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 xml:space="preserve">Администрация </w:t>
                  </w:r>
                  <w:proofErr w:type="spellStart"/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Грачевского</w:t>
                  </w:r>
                  <w:proofErr w:type="spellEnd"/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 xml:space="preserve"> муниципального образования Петровского муниципального района Саратовской области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16 645,1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8 134,4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8 211,8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5 541,7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4 690,5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4 688,6</w:t>
                  </w:r>
                </w:p>
              </w:tc>
            </w:tr>
            <w:tr w:rsidR="003749BC" w:rsidRPr="003749BC" w:rsidTr="003749BC">
              <w:trPr>
                <w:trHeight w:val="72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3749BC" w:rsidRPr="003749BC" w:rsidTr="006647ED">
              <w:trPr>
                <w:trHeight w:val="420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Выполнение функций органами местного самоуправления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81 0 00 00000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3749BC" w:rsidRPr="003749BC" w:rsidTr="00B65103">
              <w:trPr>
                <w:trHeight w:val="27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деятельности высшего должностного лица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81 3 00 00000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3749BC" w:rsidRPr="003749BC" w:rsidTr="003749BC">
              <w:trPr>
                <w:trHeight w:val="484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81 3 00 03000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3749BC" w:rsidRPr="003749BC" w:rsidTr="003749BC">
              <w:trPr>
                <w:trHeight w:val="1299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81 3 00 03000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3749BC" w:rsidRPr="003749BC" w:rsidTr="003749BC">
              <w:trPr>
                <w:trHeight w:val="367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81 3 00 03000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3749BC" w:rsidRPr="003749BC" w:rsidTr="003749BC">
              <w:trPr>
                <w:trHeight w:val="1027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3 386,4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2 763,6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2 685,4</w:t>
                  </w:r>
                </w:p>
              </w:tc>
            </w:tr>
            <w:tr w:rsidR="003749BC" w:rsidRPr="003749BC" w:rsidTr="003749BC">
              <w:trPr>
                <w:trHeight w:val="219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81 0 00 00000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3 386,4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2 763,6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2 685,4</w:t>
                  </w:r>
                </w:p>
              </w:tc>
            </w:tr>
            <w:tr w:rsidR="003749BC" w:rsidRPr="003749BC" w:rsidTr="003749BC">
              <w:trPr>
                <w:trHeight w:val="425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81 2 00 00000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3 386,4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2 763,6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2 685,4</w:t>
                  </w:r>
                </w:p>
              </w:tc>
            </w:tr>
            <w:tr w:rsidR="003749BC" w:rsidRPr="003749BC" w:rsidTr="003749BC">
              <w:trPr>
                <w:trHeight w:val="319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3 378,5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2 755,7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2 677,5</w:t>
                  </w:r>
                </w:p>
              </w:tc>
            </w:tr>
            <w:tr w:rsidR="003749BC" w:rsidRPr="003749BC" w:rsidTr="003749BC">
              <w:trPr>
                <w:trHeight w:val="122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3 174,5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2 601,7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2 523,5</w:t>
                  </w:r>
                </w:p>
              </w:tc>
            </w:tr>
            <w:tr w:rsidR="003749BC" w:rsidRPr="003749BC" w:rsidTr="003749BC">
              <w:trPr>
                <w:trHeight w:val="373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3 174,5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2 601,7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2 523,5</w:t>
                  </w:r>
                </w:p>
              </w:tc>
            </w:tr>
            <w:tr w:rsidR="003749BC" w:rsidRPr="003749BC" w:rsidTr="003749BC">
              <w:trPr>
                <w:trHeight w:val="423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204,0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</w:tr>
            <w:tr w:rsidR="003749BC" w:rsidRPr="003749BC" w:rsidTr="003749BC">
              <w:trPr>
                <w:trHeight w:val="585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204,0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</w:tr>
            <w:tr w:rsidR="003749BC" w:rsidRPr="003749BC" w:rsidTr="003749BC">
              <w:trPr>
                <w:trHeight w:val="413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Уплата налога на имущество и транспортного налога органами местного самоуправления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81 2 00 04100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81 2 00 04100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81 2 00 04100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</w:tr>
            <w:tr w:rsidR="003749BC" w:rsidRPr="003749BC" w:rsidTr="006647ED">
              <w:trPr>
                <w:trHeight w:val="56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3749BC" w:rsidRPr="003749BC" w:rsidTr="00B65103">
              <w:trPr>
                <w:trHeight w:val="300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86 0 00 00000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3749BC" w:rsidRPr="003749BC" w:rsidTr="003749BC">
              <w:trPr>
                <w:trHeight w:val="41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86 1 00 00000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3749BC" w:rsidRPr="003749BC" w:rsidTr="003749BC">
              <w:trPr>
                <w:trHeight w:val="1212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86 1 02 00000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3749BC" w:rsidRPr="003749BC" w:rsidTr="003749BC">
              <w:trPr>
                <w:trHeight w:val="463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86 1 02 41100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126,2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131,1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86 1 02 41100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126,2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131,1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86 1 02 41100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119,5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126,2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131,1</w:t>
                  </w:r>
                </w:p>
              </w:tc>
            </w:tr>
            <w:tr w:rsidR="003749BC" w:rsidRPr="003749BC" w:rsidTr="003749BC">
              <w:trPr>
                <w:trHeight w:val="734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полномочий по формированию, исполнению и осуществлению контроля бюджета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86 1 02 41200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54,0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86 1 02 41200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54,0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86 1 02 41200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54,0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88 0 00 00000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6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88 0 00 13100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88 0 00 13100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Специальные расходы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88 0 00 13100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880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237,1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259,6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86 0 00 00000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3749BC" w:rsidRPr="003749BC" w:rsidTr="003749BC">
              <w:trPr>
                <w:trHeight w:val="6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86 1 00 00000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3749BC" w:rsidRPr="003749BC" w:rsidTr="003749BC">
              <w:trPr>
                <w:trHeight w:val="1224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86 1 02 00000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3749BC" w:rsidRPr="003749BC" w:rsidTr="006647ED">
              <w:trPr>
                <w:trHeight w:val="944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86 1 02 41300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86 1 02 41300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3749BC" w:rsidRPr="003749BC" w:rsidTr="00B65103">
              <w:trPr>
                <w:trHeight w:val="300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86 1 02 41300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3749BC" w:rsidRPr="003749BC" w:rsidTr="003749BC">
              <w:trPr>
                <w:trHeight w:val="375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Прочие расходы по общегосударственным вопросам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89 1 00 00000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3749BC" w:rsidRPr="003749BC" w:rsidTr="003749BC">
              <w:trPr>
                <w:trHeight w:val="703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Уплата членских взносов на осуществление деятельности Ассоциации "Совет муниципальных образований Саратовской области"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89 1 00 07100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89 1 00 07100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89 1 00 07100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80 0 00 00000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3749BC" w:rsidRPr="003749BC" w:rsidTr="003749BC">
              <w:trPr>
                <w:trHeight w:val="6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Осуществление переданных государственных полномочий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80 1 00 00000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3749BC" w:rsidRPr="003749BC" w:rsidTr="003749BC">
              <w:trPr>
                <w:trHeight w:val="602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3749BC" w:rsidRPr="003749BC" w:rsidTr="003749BC">
              <w:trPr>
                <w:trHeight w:val="1252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270,3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271,3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272,0</w:t>
                  </w:r>
                </w:p>
              </w:tc>
            </w:tr>
            <w:tr w:rsidR="003749BC" w:rsidRPr="003749BC" w:rsidTr="003749BC">
              <w:trPr>
                <w:trHeight w:val="405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270,3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271,3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272,0</w:t>
                  </w:r>
                </w:p>
              </w:tc>
            </w:tr>
            <w:tr w:rsidR="003749BC" w:rsidRPr="003749BC" w:rsidTr="003749BC">
              <w:trPr>
                <w:trHeight w:val="455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31,2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41,1</w:t>
                  </w:r>
                </w:p>
              </w:tc>
            </w:tr>
            <w:tr w:rsidR="003749BC" w:rsidRPr="003749BC" w:rsidTr="003749BC">
              <w:trPr>
                <w:trHeight w:val="63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31,2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41,1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10 125,1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2 972,2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3 040,9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10 125,1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2 972,2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3 040,9</w:t>
                  </w:r>
                </w:p>
              </w:tc>
            </w:tr>
            <w:tr w:rsidR="003749BC" w:rsidRPr="003749BC" w:rsidTr="006647ED">
              <w:trPr>
                <w:trHeight w:val="822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 xml:space="preserve">Муниципальная программа "Ремонт, содержание автомобильных дорог в границах </w:t>
                  </w:r>
                  <w:proofErr w:type="spellStart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Грачевского</w:t>
                  </w:r>
                  <w:proofErr w:type="spellEnd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муниципального образования Петровского муниципального района Саратовской области"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62 0 00 00000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10 125,1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2 972,2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3 040,9</w:t>
                  </w:r>
                </w:p>
              </w:tc>
            </w:tr>
            <w:tr w:rsidR="003749BC" w:rsidRPr="003749BC" w:rsidTr="003749BC">
              <w:trPr>
                <w:trHeight w:val="6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"Ремонт автомобильных дорог за счет средств дорожного фонда"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62 0 01 00000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7 513,6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3749BC" w:rsidRPr="003749BC" w:rsidTr="00B65103">
              <w:trPr>
                <w:trHeight w:val="1270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01 D7610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7 233,0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281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01 D7610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7 233,0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615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01 D7610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7 233,0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457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01 С0000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280,6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3749BC" w:rsidRPr="003749BC" w:rsidTr="003749BC">
              <w:trPr>
                <w:trHeight w:val="423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01 С0000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280,6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3749BC" w:rsidRPr="003749BC" w:rsidTr="003749BC">
              <w:trPr>
                <w:trHeight w:val="645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01 С0000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280,6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3749BC" w:rsidRPr="003749BC" w:rsidTr="003749BC">
              <w:trPr>
                <w:trHeight w:val="1307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Основное мероприятие "Разработка локального сметного расчета, проведение экспертизы сметной документации и строительного </w:t>
                  </w:r>
                  <w:proofErr w:type="gramStart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контроля за</w:t>
                  </w:r>
                  <w:proofErr w:type="gramEnd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выполняемыми работами за счет средств дорожного фонда"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62 0 02 00000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6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02 С0000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509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02 С0000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63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02 С0000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585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"Содержание автомобильных дорог за счет средств дорожного фонда"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62 0 03 00000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3749BC" w:rsidRPr="003749BC" w:rsidTr="003749BC">
              <w:trPr>
                <w:trHeight w:val="6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03 С0000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3749BC" w:rsidRPr="003749BC" w:rsidTr="006647ED">
              <w:trPr>
                <w:trHeight w:val="600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03 С0000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3749BC" w:rsidRPr="003749BC" w:rsidTr="003749BC">
              <w:trPr>
                <w:trHeight w:val="66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03 С0000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3749BC" w:rsidRPr="003749BC" w:rsidTr="00B65103">
              <w:trPr>
                <w:trHeight w:val="1270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"Приобретение дорожных знаков, расходных материалов и проведение работ по обустройству пешеходных переходов в рамках проведения мероприятий по обеспечению безопасности дорожного движения"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62 0 05 00000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6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05 С0000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389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05 С0000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555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05 С0000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565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62 0 06 00000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3749BC" w:rsidRPr="003749BC" w:rsidTr="003749BC">
              <w:trPr>
                <w:trHeight w:val="517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06 С0000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3749BC" w:rsidRPr="003749BC" w:rsidTr="003749BC">
              <w:trPr>
                <w:trHeight w:val="469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06 С0000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3749BC" w:rsidRPr="003749BC" w:rsidTr="003749BC">
              <w:trPr>
                <w:trHeight w:val="66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06 С0000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3749BC" w:rsidRPr="003749BC" w:rsidTr="003749BC">
              <w:trPr>
                <w:trHeight w:val="787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"Оплата услуг по предоставлению мест на опорах ЛЭП для размещения светильников уличного освещения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62 0 07 00000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452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07 С0000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405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07 С0000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555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62 0 07 С0000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521,0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471,0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471,0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6647ED">
              <w:trPr>
                <w:trHeight w:val="300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Внепрограммные мероприятия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89 3 00 00000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471,0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89 3 00 08700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171,0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6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89 3 00 08700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171,0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B65103">
              <w:trPr>
                <w:trHeight w:val="615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89 3 00 08700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171,0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6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Реализация инициативных проектов за счет средств бюджета </w:t>
                  </w:r>
                  <w:proofErr w:type="spellStart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Грачевского</w:t>
                  </w:r>
                  <w:proofErr w:type="spellEnd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89 3 01 00000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146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proofErr w:type="gramStart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Реализация инициативных проектов за счет средств местного бюджета, за исключением инициативных платежей (проект "Капитальный ремонт водопроводной сети с. </w:t>
                  </w:r>
                  <w:proofErr w:type="spellStart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адресу:</w:t>
                  </w:r>
                  <w:proofErr w:type="gramEnd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Саратовская область, Петровский район,                                  с. </w:t>
                  </w:r>
                  <w:proofErr w:type="spellStart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01 S2114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361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01 S2114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555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01 S2114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1485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proofErr w:type="gramStart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Реализация инициативных проектов за счет средств местного бюджета в части инициативных платежей граждан (проект "Капитальный ремонт водопроводной сети с. </w:t>
                  </w:r>
                  <w:proofErr w:type="spellStart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адресу:</w:t>
                  </w:r>
                  <w:proofErr w:type="gramEnd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Саратовская область, Петровский район,                                                        с. </w:t>
                  </w:r>
                  <w:proofErr w:type="spellStart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01 S2124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373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01 S2124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63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01 S2124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1825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proofErr w:type="gramStart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"Капитальный ремонт водопроводной сети с. </w:t>
                  </w:r>
                  <w:proofErr w:type="spellStart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адресу:</w:t>
                  </w:r>
                  <w:proofErr w:type="gramEnd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Саратовская область, Петровский район, с. </w:t>
                  </w:r>
                  <w:proofErr w:type="spellStart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ул. Центральной, Лесной")</w:t>
                  </w:r>
                  <w:proofErr w:type="gram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01 S2134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6647ED">
              <w:trPr>
                <w:trHeight w:val="600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01 S2134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6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01 S2134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B65103">
              <w:trPr>
                <w:trHeight w:val="300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Внепрограммные мероприятия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89 3 00 00000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00 08Б00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323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00 08Б00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57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00 08Б00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Внепрограммные мероприятия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89 3 00 00000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</w:tr>
            <w:tr w:rsidR="003749BC" w:rsidRPr="003749BC" w:rsidTr="003749BC">
              <w:trPr>
                <w:trHeight w:val="121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00 08P00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00 08P00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</w:tr>
            <w:tr w:rsidR="003749BC" w:rsidRPr="003749BC" w:rsidTr="00FE6AC8">
              <w:trPr>
                <w:trHeight w:val="453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00 08P00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</w:tr>
            <w:tr w:rsidR="003749BC" w:rsidRPr="003749BC" w:rsidTr="00FE6AC8">
              <w:trPr>
                <w:trHeight w:val="703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Пенсия за выслугу лет лицам, замещавшим должности в органах государственной власти и управления муниципального образования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00 08С00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</w:tr>
            <w:tr w:rsidR="003749BC" w:rsidRPr="003749BC" w:rsidTr="003749BC">
              <w:trPr>
                <w:trHeight w:val="30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00 08С00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</w:tr>
            <w:tr w:rsidR="003749BC" w:rsidRPr="003749BC" w:rsidTr="00FE6AC8">
              <w:trPr>
                <w:trHeight w:val="56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89 3 00 08С00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</w:tr>
            <w:tr w:rsidR="003749BC" w:rsidRPr="003749BC" w:rsidTr="003749BC">
              <w:trPr>
                <w:trHeight w:val="450"/>
              </w:trPr>
              <w:tc>
                <w:tcPr>
                  <w:tcW w:w="5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3749BC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16 645,1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8 134,4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49BC" w:rsidRPr="003749BC" w:rsidRDefault="003749BC" w:rsidP="003749BC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3749BC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8 211,8</w:t>
                  </w:r>
                </w:p>
              </w:tc>
            </w:tr>
          </w:tbl>
          <w:p w:rsidR="00446A01" w:rsidRPr="00591B10" w:rsidRDefault="00446A01" w:rsidP="007526A9">
            <w:pPr>
              <w:rPr>
                <w:rFonts w:ascii="PT Astra Serif" w:hAnsi="PT Astra Serif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A01" w:rsidRPr="00591B10" w:rsidRDefault="00446A01" w:rsidP="007526A9">
            <w:pPr>
              <w:rPr>
                <w:rFonts w:ascii="PT Astra Serif" w:hAnsi="PT Astra Seri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A01" w:rsidRPr="00591B10" w:rsidRDefault="00446A01" w:rsidP="007526A9">
            <w:pPr>
              <w:rPr>
                <w:rFonts w:ascii="PT Astra Serif" w:hAnsi="PT Astra Serif"/>
              </w:rPr>
            </w:pPr>
          </w:p>
        </w:tc>
      </w:tr>
      <w:tr w:rsidR="008F3D47" w:rsidRPr="00591B10" w:rsidTr="00F86AC5">
        <w:trPr>
          <w:gridAfter w:val="2"/>
          <w:wAfter w:w="381" w:type="dxa"/>
          <w:trHeight w:val="300"/>
        </w:trPr>
        <w:tc>
          <w:tcPr>
            <w:tcW w:w="1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47" w:rsidRPr="00591B10" w:rsidRDefault="008F3D47" w:rsidP="00817096">
            <w:pPr>
              <w:rPr>
                <w:rFonts w:ascii="PT Astra Serif" w:hAnsi="PT Astra Serif"/>
                <w:b/>
              </w:rPr>
            </w:pPr>
          </w:p>
          <w:p w:rsidR="00874051" w:rsidRPr="00591B10" w:rsidRDefault="00874051" w:rsidP="00817096">
            <w:pPr>
              <w:rPr>
                <w:rFonts w:ascii="PT Astra Serif" w:hAnsi="PT Astra Serif"/>
                <w:b/>
              </w:rPr>
            </w:pPr>
            <w:bookmarkStart w:id="0" w:name="_GoBack"/>
            <w:bookmarkEnd w:id="0"/>
          </w:p>
          <w:p w:rsidR="008F3D47" w:rsidRPr="00591B10" w:rsidRDefault="008F3D47" w:rsidP="00874051">
            <w:pPr>
              <w:ind w:firstLine="885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 xml:space="preserve">Глава </w:t>
            </w:r>
            <w:proofErr w:type="spellStart"/>
            <w:r w:rsidRPr="00591B10">
              <w:rPr>
                <w:rFonts w:ascii="PT Astra Serif" w:hAnsi="PT Astra Serif"/>
                <w:b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/>
              </w:rPr>
              <w:t xml:space="preserve"> </w:t>
            </w:r>
          </w:p>
          <w:p w:rsidR="008F3D47" w:rsidRPr="00591B10" w:rsidRDefault="008F3D47" w:rsidP="00874051">
            <w:pPr>
              <w:ind w:firstLine="885"/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  <w:b/>
              </w:rPr>
              <w:t xml:space="preserve">муниципального образования                                                                                      </w:t>
            </w:r>
            <w:r w:rsidR="00874051" w:rsidRPr="00591B10">
              <w:rPr>
                <w:rFonts w:ascii="PT Astra Serif" w:hAnsi="PT Astra Serif"/>
                <w:b/>
              </w:rPr>
              <w:t xml:space="preserve">           </w:t>
            </w:r>
            <w:r w:rsidRPr="00591B10">
              <w:rPr>
                <w:rFonts w:ascii="PT Astra Serif" w:hAnsi="PT Astra Serif"/>
                <w:b/>
              </w:rPr>
              <w:t>Соболев В.Г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F3D47" w:rsidRPr="00591B10" w:rsidRDefault="008F3D47" w:rsidP="007526A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47" w:rsidRPr="00591B10" w:rsidRDefault="008F3D47" w:rsidP="007526A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</w:tbl>
    <w:p w:rsidR="00F86AC5" w:rsidRPr="00591B10" w:rsidRDefault="00F86AC5">
      <w:pPr>
        <w:rPr>
          <w:rFonts w:ascii="PT Astra Serif" w:hAnsi="PT Astra Serif"/>
        </w:rPr>
        <w:sectPr w:rsidR="00F86AC5" w:rsidRPr="00591B10" w:rsidSect="009F136B">
          <w:pgSz w:w="16838" w:h="11906" w:orient="landscape"/>
          <w:pgMar w:top="709" w:right="962" w:bottom="709" w:left="1134" w:header="709" w:footer="709" w:gutter="0"/>
          <w:cols w:space="708"/>
          <w:docGrid w:linePitch="360"/>
        </w:sectPr>
      </w:pPr>
    </w:p>
    <w:tbl>
      <w:tblPr>
        <w:tblW w:w="15612" w:type="dxa"/>
        <w:tblInd w:w="-176" w:type="dxa"/>
        <w:tblLook w:val="04A0"/>
      </w:tblPr>
      <w:tblGrid>
        <w:gridCol w:w="15384"/>
        <w:gridCol w:w="222"/>
        <w:gridCol w:w="222"/>
      </w:tblGrid>
      <w:tr w:rsidR="008F3D47" w:rsidRPr="00591B10" w:rsidTr="00AF37FA">
        <w:trPr>
          <w:trHeight w:val="8509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168" w:type="dxa"/>
              <w:tblLook w:val="0000"/>
            </w:tblPr>
            <w:tblGrid>
              <w:gridCol w:w="15168"/>
            </w:tblGrid>
            <w:tr w:rsidR="008F3D47" w:rsidRPr="00591B10" w:rsidTr="006E7EE7">
              <w:tc>
                <w:tcPr>
                  <w:tcW w:w="15168" w:type="dxa"/>
                </w:tcPr>
                <w:tbl>
                  <w:tblPr>
                    <w:tblW w:w="5312" w:type="dxa"/>
                    <w:tblInd w:w="9498" w:type="dxa"/>
                    <w:tblLook w:val="0000"/>
                  </w:tblPr>
                  <w:tblGrid>
                    <w:gridCol w:w="5312"/>
                  </w:tblGrid>
                  <w:tr w:rsidR="008F3D47" w:rsidRPr="00591B10" w:rsidTr="006E7EE7">
                    <w:tc>
                      <w:tcPr>
                        <w:tcW w:w="5312" w:type="dxa"/>
                      </w:tcPr>
                      <w:p w:rsidR="008F3D47" w:rsidRPr="00591B10" w:rsidRDefault="008F3D47" w:rsidP="00FC259D">
                        <w:pPr>
                          <w:jc w:val="both"/>
                          <w:rPr>
                            <w:rFonts w:ascii="PT Astra Serif" w:hAnsi="PT Astra Serif"/>
                            <w:bCs/>
                          </w:rPr>
                        </w:pPr>
                        <w:r w:rsidRPr="00591B10">
                          <w:rPr>
                            <w:rFonts w:ascii="PT Astra Serif" w:hAnsi="PT Astra Serif"/>
                            <w:bCs/>
                          </w:rPr>
                          <w:lastRenderedPageBreak/>
                          <w:t xml:space="preserve">Приложение </w:t>
                        </w:r>
                        <w:r w:rsidR="008D1F32" w:rsidRPr="00591B10">
                          <w:rPr>
                            <w:rFonts w:ascii="PT Astra Serif" w:hAnsi="PT Astra Serif"/>
                            <w:bCs/>
                          </w:rPr>
                          <w:t>3</w:t>
                        </w:r>
                      </w:p>
                      <w:p w:rsidR="008F3D47" w:rsidRPr="00591B10" w:rsidRDefault="008F3D47" w:rsidP="008D1F32">
                        <w:pPr>
                          <w:jc w:val="both"/>
                          <w:rPr>
                            <w:rFonts w:ascii="PT Astra Serif" w:hAnsi="PT Astra Serif"/>
                            <w:highlight w:val="yellow"/>
                          </w:rPr>
                        </w:pPr>
                        <w:proofErr w:type="gramStart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к решению Совета депутатов </w:t>
                        </w:r>
                        <w:proofErr w:type="spellStart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Грачевского</w:t>
                        </w:r>
                        <w:proofErr w:type="spellEnd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муниципального образования Петровского муниципального района Саратовской области от </w:t>
                        </w:r>
                        <w:r w:rsidR="00EE187B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23.01.</w:t>
                        </w:r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202</w:t>
                        </w:r>
                        <w:r w:rsidR="008D1F32"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3</w:t>
                        </w:r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года №</w:t>
                        </w:r>
                        <w:r w:rsidR="00EE187B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66-199</w:t>
                        </w:r>
                        <w:r w:rsidR="0030677E"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«</w:t>
                        </w:r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О внесении изменений в решение Совета депутатов </w:t>
                        </w:r>
                        <w:proofErr w:type="spellStart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Грачевского</w:t>
                        </w:r>
                        <w:proofErr w:type="spellEnd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муниципального образования Петровского муниципального района Саратовской области от 1</w:t>
                        </w:r>
                        <w:r w:rsidR="008D1F32"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5.12.2</w:t>
                        </w:r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02</w:t>
                        </w:r>
                        <w:r w:rsidR="008D1F32"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2</w:t>
                        </w:r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года </w:t>
                        </w:r>
                        <w:r w:rsidR="008D1F32"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                       </w:t>
                        </w:r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№ </w:t>
                        </w:r>
                        <w:r w:rsidR="008D1F32"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65-195</w:t>
                        </w:r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«О бюджете </w:t>
                        </w:r>
                        <w:proofErr w:type="spellStart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Грачевского</w:t>
                        </w:r>
                        <w:proofErr w:type="spellEnd"/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муниципального образования Петровского муниципального района Саратовской области на 202</w:t>
                        </w:r>
                        <w:r w:rsidR="008D1F32"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3</w:t>
                        </w:r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год и на плановый период 202</w:t>
                        </w:r>
                        <w:r w:rsidR="008D1F32"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4</w:t>
                        </w:r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 и 202</w:t>
                        </w:r>
                        <w:r w:rsidR="008D1F32"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 xml:space="preserve">5 </w:t>
                        </w:r>
                        <w:r w:rsidRPr="00591B10">
                          <w:rPr>
                            <w:rFonts w:ascii="PT Astra Serif" w:hAnsi="PT Astra Serif"/>
                            <w:bCs/>
                            <w:color w:val="000000"/>
                          </w:rPr>
                          <w:t>годов»</w:t>
                        </w:r>
                        <w:proofErr w:type="gramEnd"/>
                      </w:p>
                    </w:tc>
                  </w:tr>
                </w:tbl>
                <w:p w:rsidR="008F3D47" w:rsidRPr="00591B10" w:rsidRDefault="008F3D47" w:rsidP="00FC259D">
                  <w:pPr>
                    <w:rPr>
                      <w:rFonts w:ascii="PT Astra Serif" w:hAnsi="PT Astra Serif"/>
                      <w:highlight w:val="yellow"/>
                    </w:rPr>
                  </w:pPr>
                </w:p>
              </w:tc>
            </w:tr>
          </w:tbl>
          <w:p w:rsidR="008F3D47" w:rsidRPr="00591B10" w:rsidRDefault="008F3D47" w:rsidP="00BE0554">
            <w:pPr>
              <w:pStyle w:val="a7"/>
              <w:jc w:val="center"/>
              <w:rPr>
                <w:rFonts w:ascii="PT Astra Serif" w:hAnsi="PT Astra Serif"/>
                <w:sz w:val="24"/>
                <w:highlight w:val="yellow"/>
              </w:rPr>
            </w:pPr>
          </w:p>
          <w:tbl>
            <w:tblPr>
              <w:tblW w:w="14992" w:type="dxa"/>
              <w:tblLook w:val="0000"/>
            </w:tblPr>
            <w:tblGrid>
              <w:gridCol w:w="15168"/>
            </w:tblGrid>
            <w:tr w:rsidR="008F3D47" w:rsidRPr="00591B10" w:rsidTr="00FC259D">
              <w:tc>
                <w:tcPr>
                  <w:tcW w:w="14992" w:type="dxa"/>
                </w:tcPr>
                <w:tbl>
                  <w:tblPr>
                    <w:tblW w:w="5454" w:type="dxa"/>
                    <w:tblInd w:w="9498" w:type="dxa"/>
                    <w:tblLook w:val="0000"/>
                  </w:tblPr>
                  <w:tblGrid>
                    <w:gridCol w:w="5454"/>
                  </w:tblGrid>
                  <w:tr w:rsidR="008F3D47" w:rsidRPr="00591B10" w:rsidTr="00FC259D">
                    <w:tc>
                      <w:tcPr>
                        <w:tcW w:w="5454" w:type="dxa"/>
                      </w:tcPr>
                      <w:p w:rsidR="008F3D47" w:rsidRPr="00591B10" w:rsidRDefault="008F3D47" w:rsidP="00FC259D">
                        <w:pPr>
                          <w:jc w:val="both"/>
                          <w:rPr>
                            <w:rFonts w:ascii="PT Astra Serif" w:hAnsi="PT Astra Serif"/>
                            <w:bCs/>
                          </w:rPr>
                        </w:pPr>
                        <w:r w:rsidRPr="00591B10">
                          <w:rPr>
                            <w:rFonts w:ascii="PT Astra Serif" w:hAnsi="PT Astra Serif"/>
                            <w:bCs/>
                          </w:rPr>
                          <w:t xml:space="preserve">«Приложение </w:t>
                        </w:r>
                        <w:r w:rsidR="00DD46A1" w:rsidRPr="00591B10">
                          <w:rPr>
                            <w:rFonts w:ascii="PT Astra Serif" w:hAnsi="PT Astra Serif"/>
                            <w:bCs/>
                          </w:rPr>
                          <w:t>3</w:t>
                        </w:r>
                      </w:p>
                      <w:p w:rsidR="008F3D47" w:rsidRPr="00591B10" w:rsidRDefault="008F3D47" w:rsidP="008D1F32">
                        <w:pPr>
                          <w:jc w:val="both"/>
                          <w:rPr>
                            <w:rFonts w:ascii="PT Astra Serif" w:hAnsi="PT Astra Serif"/>
                          </w:rPr>
                        </w:pPr>
                        <w:r w:rsidRPr="00591B10">
                          <w:rPr>
                            <w:rFonts w:ascii="PT Astra Serif" w:hAnsi="PT Astra Serif"/>
                            <w:bCs/>
                          </w:rPr>
                          <w:t xml:space="preserve">к решению Совета депутатов </w:t>
                        </w:r>
                        <w:proofErr w:type="spellStart"/>
                        <w:r w:rsidRPr="00591B10">
                          <w:rPr>
                            <w:rFonts w:ascii="PT Astra Serif" w:hAnsi="PT Astra Serif"/>
                            <w:bCs/>
                          </w:rPr>
                          <w:t>Грачевского</w:t>
                        </w:r>
                        <w:proofErr w:type="spellEnd"/>
                        <w:r w:rsidRPr="00591B10">
                          <w:rPr>
                            <w:rFonts w:ascii="PT Astra Serif" w:hAnsi="PT Astra Serif"/>
                            <w:bCs/>
                          </w:rPr>
                          <w:t xml:space="preserve"> муниципального образования Петровского муниципального района Саратовской области от 1</w:t>
                        </w:r>
                        <w:r w:rsidR="008D1F32" w:rsidRPr="00591B10">
                          <w:rPr>
                            <w:rFonts w:ascii="PT Astra Serif" w:hAnsi="PT Astra Serif"/>
                            <w:bCs/>
                          </w:rPr>
                          <w:t>5.12.2</w:t>
                        </w:r>
                        <w:r w:rsidRPr="00591B10">
                          <w:rPr>
                            <w:rFonts w:ascii="PT Astra Serif" w:hAnsi="PT Astra Serif"/>
                            <w:bCs/>
                          </w:rPr>
                          <w:t>02</w:t>
                        </w:r>
                        <w:r w:rsidR="008D1F32" w:rsidRPr="00591B10">
                          <w:rPr>
                            <w:rFonts w:ascii="PT Astra Serif" w:hAnsi="PT Astra Serif"/>
                            <w:bCs/>
                          </w:rPr>
                          <w:t>2</w:t>
                        </w:r>
                        <w:r w:rsidRPr="00591B10">
                          <w:rPr>
                            <w:rFonts w:ascii="PT Astra Serif" w:hAnsi="PT Astra Serif"/>
                            <w:bCs/>
                          </w:rPr>
                          <w:t xml:space="preserve"> года № </w:t>
                        </w:r>
                        <w:r w:rsidR="008D1F32" w:rsidRPr="00591B10">
                          <w:rPr>
                            <w:rFonts w:ascii="PT Astra Serif" w:hAnsi="PT Astra Serif"/>
                            <w:bCs/>
                          </w:rPr>
                          <w:t>65-195</w:t>
                        </w:r>
                        <w:r w:rsidRPr="00591B10">
                          <w:rPr>
                            <w:rFonts w:ascii="PT Astra Serif" w:hAnsi="PT Astra Serif"/>
                            <w:bCs/>
                          </w:rPr>
                          <w:t xml:space="preserve"> «О бюджете </w:t>
                        </w:r>
                        <w:proofErr w:type="spellStart"/>
                        <w:r w:rsidRPr="00591B10">
                          <w:rPr>
                            <w:rFonts w:ascii="PT Astra Serif" w:hAnsi="PT Astra Serif"/>
                            <w:bCs/>
                          </w:rPr>
                          <w:t>Грачевского</w:t>
                        </w:r>
                        <w:proofErr w:type="spellEnd"/>
                        <w:r w:rsidRPr="00591B10">
                          <w:rPr>
                            <w:rFonts w:ascii="PT Astra Serif" w:hAnsi="PT Astra Serif"/>
                            <w:bCs/>
                          </w:rPr>
                          <w:t xml:space="preserve"> муниципального образования Петровского муниципального района Саратовской области на 202</w:t>
                        </w:r>
                        <w:r w:rsidR="008D1F32" w:rsidRPr="00591B10">
                          <w:rPr>
                            <w:rFonts w:ascii="PT Astra Serif" w:hAnsi="PT Astra Serif"/>
                            <w:bCs/>
                          </w:rPr>
                          <w:t>3</w:t>
                        </w:r>
                        <w:r w:rsidRPr="00591B10">
                          <w:rPr>
                            <w:rFonts w:ascii="PT Astra Serif" w:hAnsi="PT Astra Serif"/>
                            <w:bCs/>
                          </w:rPr>
                          <w:t xml:space="preserve"> год и на плановый период 202</w:t>
                        </w:r>
                        <w:r w:rsidR="008D1F32" w:rsidRPr="00591B10">
                          <w:rPr>
                            <w:rFonts w:ascii="PT Astra Serif" w:hAnsi="PT Astra Serif"/>
                            <w:bCs/>
                          </w:rPr>
                          <w:t>4</w:t>
                        </w:r>
                        <w:r w:rsidRPr="00591B10">
                          <w:rPr>
                            <w:rFonts w:ascii="PT Astra Serif" w:hAnsi="PT Astra Serif"/>
                            <w:bCs/>
                          </w:rPr>
                          <w:t xml:space="preserve"> и 202</w:t>
                        </w:r>
                        <w:r w:rsidR="008D1F32" w:rsidRPr="00591B10">
                          <w:rPr>
                            <w:rFonts w:ascii="PT Astra Serif" w:hAnsi="PT Astra Serif"/>
                            <w:bCs/>
                          </w:rPr>
                          <w:t>5</w:t>
                        </w:r>
                        <w:r w:rsidRPr="00591B10">
                          <w:rPr>
                            <w:rFonts w:ascii="PT Astra Serif" w:hAnsi="PT Astra Serif"/>
                            <w:bCs/>
                          </w:rPr>
                          <w:t xml:space="preserve"> годов»</w:t>
                        </w:r>
                      </w:p>
                    </w:tc>
                  </w:tr>
                </w:tbl>
                <w:p w:rsidR="008F3D47" w:rsidRPr="00591B10" w:rsidRDefault="008F3D47" w:rsidP="00FC259D">
                  <w:pPr>
                    <w:rPr>
                      <w:rFonts w:ascii="PT Astra Serif" w:hAnsi="PT Astra Serif"/>
                    </w:rPr>
                  </w:pPr>
                </w:p>
              </w:tc>
            </w:tr>
          </w:tbl>
          <w:p w:rsidR="008F3D47" w:rsidRPr="00591B10" w:rsidRDefault="008F3D47" w:rsidP="00BE0554">
            <w:pPr>
              <w:pStyle w:val="a7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</w:p>
          <w:p w:rsidR="004622D3" w:rsidRPr="00591B10" w:rsidRDefault="004622D3" w:rsidP="00BE0554">
            <w:pPr>
              <w:pStyle w:val="a7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</w:p>
          <w:p w:rsidR="008F3D47" w:rsidRPr="00591B10" w:rsidRDefault="008F3D47" w:rsidP="00953972">
            <w:pPr>
              <w:pStyle w:val="a7"/>
              <w:ind w:right="377"/>
              <w:jc w:val="center"/>
              <w:rPr>
                <w:rFonts w:ascii="PT Astra Serif" w:hAnsi="PT Astra Serif"/>
                <w:b/>
                <w:sz w:val="24"/>
              </w:rPr>
            </w:pPr>
            <w:r w:rsidRPr="00591B10">
              <w:rPr>
                <w:rFonts w:ascii="PT Astra Serif" w:hAnsi="PT Astra Serif"/>
                <w:b/>
                <w:bCs/>
                <w:color w:val="000000"/>
                <w:sz w:val="24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591B10">
              <w:rPr>
                <w:rFonts w:ascii="PT Astra Serif" w:hAnsi="PT Astra Serif"/>
                <w:b/>
                <w:bCs/>
                <w:color w:val="000000"/>
                <w:sz w:val="24"/>
              </w:rPr>
              <w:t>видов расходов классификации расходов</w:t>
            </w:r>
            <w:r w:rsidRPr="00591B10">
              <w:rPr>
                <w:rFonts w:ascii="PT Astra Serif" w:hAnsi="PT Astra Serif"/>
                <w:b/>
                <w:sz w:val="24"/>
              </w:rPr>
              <w:t xml:space="preserve"> бюджета</w:t>
            </w:r>
            <w:proofErr w:type="gramEnd"/>
            <w:r w:rsidRPr="00591B10">
              <w:rPr>
                <w:rFonts w:ascii="PT Astra Serif" w:hAnsi="PT Astra Serif"/>
                <w:b/>
                <w:sz w:val="24"/>
              </w:rPr>
              <w:t xml:space="preserve"> </w:t>
            </w:r>
            <w:proofErr w:type="spellStart"/>
            <w:r w:rsidRPr="00591B10">
              <w:rPr>
                <w:rFonts w:ascii="PT Astra Serif" w:hAnsi="PT Astra Serif"/>
                <w:b/>
                <w:sz w:val="24"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/>
                <w:sz w:val="24"/>
              </w:rPr>
              <w:t xml:space="preserve"> муниципального образования Петровского муниципального района Саратовской области на 202</w:t>
            </w:r>
            <w:r w:rsidR="00377F31" w:rsidRPr="00591B10">
              <w:rPr>
                <w:rFonts w:ascii="PT Astra Serif" w:hAnsi="PT Astra Serif"/>
                <w:b/>
                <w:sz w:val="24"/>
              </w:rPr>
              <w:t>3</w:t>
            </w:r>
            <w:r w:rsidRPr="00591B10">
              <w:rPr>
                <w:rFonts w:ascii="PT Astra Serif" w:hAnsi="PT Astra Serif"/>
                <w:b/>
                <w:sz w:val="24"/>
              </w:rPr>
              <w:t xml:space="preserve"> год и на плановый период 202</w:t>
            </w:r>
            <w:r w:rsidR="00377F31" w:rsidRPr="00591B10">
              <w:rPr>
                <w:rFonts w:ascii="PT Astra Serif" w:hAnsi="PT Astra Serif"/>
                <w:b/>
                <w:sz w:val="24"/>
              </w:rPr>
              <w:t>4</w:t>
            </w:r>
            <w:r w:rsidRPr="00591B10">
              <w:rPr>
                <w:rFonts w:ascii="PT Astra Serif" w:hAnsi="PT Astra Serif"/>
                <w:b/>
                <w:sz w:val="24"/>
              </w:rPr>
              <w:t xml:space="preserve"> и 202</w:t>
            </w:r>
            <w:r w:rsidR="00377F31" w:rsidRPr="00591B10">
              <w:rPr>
                <w:rFonts w:ascii="PT Astra Serif" w:hAnsi="PT Astra Serif"/>
                <w:b/>
                <w:sz w:val="24"/>
              </w:rPr>
              <w:t xml:space="preserve">5 </w:t>
            </w:r>
            <w:r w:rsidRPr="00591B10">
              <w:rPr>
                <w:rFonts w:ascii="PT Astra Serif" w:hAnsi="PT Astra Serif"/>
                <w:b/>
                <w:sz w:val="24"/>
              </w:rPr>
              <w:t>годов</w:t>
            </w:r>
          </w:p>
          <w:p w:rsidR="008F3D47" w:rsidRPr="00591B10" w:rsidRDefault="008F3D47" w:rsidP="00BE0554">
            <w:pPr>
              <w:pStyle w:val="a7"/>
              <w:jc w:val="right"/>
              <w:rPr>
                <w:rFonts w:ascii="PT Astra Serif" w:hAnsi="PT Astra Serif"/>
                <w:b/>
                <w:sz w:val="24"/>
              </w:rPr>
            </w:pPr>
            <w:r w:rsidRPr="00591B10">
              <w:rPr>
                <w:rFonts w:ascii="PT Astra Serif" w:hAnsi="PT Astra Serif"/>
                <w:b/>
                <w:sz w:val="24"/>
              </w:rPr>
              <w:t>(тыс. рублей)</w:t>
            </w:r>
          </w:p>
          <w:tbl>
            <w:tblPr>
              <w:tblW w:w="15120" w:type="dxa"/>
              <w:tblLook w:val="04A0"/>
            </w:tblPr>
            <w:tblGrid>
              <w:gridCol w:w="5558"/>
              <w:gridCol w:w="882"/>
              <w:gridCol w:w="1000"/>
              <w:gridCol w:w="1880"/>
              <w:gridCol w:w="1180"/>
              <w:gridCol w:w="1540"/>
              <w:gridCol w:w="1540"/>
              <w:gridCol w:w="1540"/>
            </w:tblGrid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proofErr w:type="gramStart"/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Под-раздел</w:t>
                  </w:r>
                  <w:proofErr w:type="gramEnd"/>
                </w:p>
              </w:tc>
              <w:tc>
                <w:tcPr>
                  <w:tcW w:w="1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Вид расходов</w:t>
                  </w:r>
                </w:p>
              </w:tc>
              <w:tc>
                <w:tcPr>
                  <w:tcW w:w="46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2023 год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2025 год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5 541,7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4 690,5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4 688,6</w:t>
                  </w:r>
                </w:p>
              </w:tc>
            </w:tr>
            <w:tr w:rsidR="00AF37FA" w:rsidRPr="00AF37FA" w:rsidTr="00AF37FA">
              <w:trPr>
                <w:trHeight w:val="6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AF37FA" w:rsidRPr="00AF37FA" w:rsidTr="006F1677">
              <w:trPr>
                <w:trHeight w:val="300"/>
              </w:trPr>
              <w:tc>
                <w:tcPr>
                  <w:tcW w:w="5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Выполнение функций органами местного </w:t>
                  </w: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81 0 00 00000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Обеспечение деятельности высшего должностного лица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81 3 00 00000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AF37FA" w:rsidRPr="00AF37FA" w:rsidTr="00AF37FA">
              <w:trPr>
                <w:trHeight w:val="459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81 3 00 03000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AF37FA" w:rsidRPr="00AF37FA" w:rsidTr="00AF37FA">
              <w:trPr>
                <w:trHeight w:val="124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81 3 00 03000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AF37FA" w:rsidRPr="00AF37FA" w:rsidTr="00AF37FA">
              <w:trPr>
                <w:trHeight w:val="41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81 3 00 03000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1 420,1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1 498,9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1 558,5</w:t>
                  </w:r>
                </w:p>
              </w:tc>
            </w:tr>
            <w:tr w:rsidR="00AF37FA" w:rsidRPr="00AF37FA" w:rsidTr="00AF37FA">
              <w:trPr>
                <w:trHeight w:val="9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3 386,4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2 763,6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2 685,4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81 0 00 00000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3 386,4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2 763,6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2 685,4</w:t>
                  </w:r>
                </w:p>
              </w:tc>
            </w:tr>
            <w:tr w:rsidR="00AF37FA" w:rsidRPr="00AF37FA" w:rsidTr="00AF37FA">
              <w:trPr>
                <w:trHeight w:val="31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81 2 00 00000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3 386,4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2 763,6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2 685,4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3 378,5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2 755,7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2 677,5</w:t>
                  </w:r>
                </w:p>
              </w:tc>
            </w:tr>
            <w:tr w:rsidR="00AF37FA" w:rsidRPr="00AF37FA" w:rsidTr="00AF37FA">
              <w:trPr>
                <w:trHeight w:val="12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3 174,5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2 601,7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2 523,5</w:t>
                  </w:r>
                </w:p>
              </w:tc>
            </w:tr>
            <w:tr w:rsidR="00AF37FA" w:rsidRPr="00AF37FA" w:rsidTr="00AF37FA">
              <w:trPr>
                <w:trHeight w:val="406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3 174,5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2 601,7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2 523,5</w:t>
                  </w:r>
                </w:p>
              </w:tc>
            </w:tr>
            <w:tr w:rsidR="00AF37FA" w:rsidRPr="00AF37FA" w:rsidTr="00AF37FA">
              <w:trPr>
                <w:trHeight w:val="441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204,0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</w:tr>
            <w:tr w:rsidR="00AF37FA" w:rsidRPr="00AF37FA" w:rsidTr="00AF37FA">
              <w:trPr>
                <w:trHeight w:val="50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81 2 00 02200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204,0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154,0</w:t>
                  </w:r>
                </w:p>
              </w:tc>
            </w:tr>
            <w:tr w:rsidR="00AF37FA" w:rsidRPr="00AF37FA" w:rsidTr="00AF37FA">
              <w:trPr>
                <w:trHeight w:val="399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Уплата налога на имущество и транспортного налога органами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81 2 00 04100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81 2 00 04100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81 2 00 04100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7,9</w:t>
                  </w:r>
                </w:p>
              </w:tc>
            </w:tr>
            <w:tr w:rsidR="00AF37FA" w:rsidRPr="00AF37FA" w:rsidTr="00AF37FA">
              <w:trPr>
                <w:trHeight w:val="562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AF37FA" w:rsidRPr="00AF37FA" w:rsidTr="006F1677">
              <w:trPr>
                <w:trHeight w:val="300"/>
              </w:trPr>
              <w:tc>
                <w:tcPr>
                  <w:tcW w:w="5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Предоставление межбюджетных трансфертов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86 0 00 00000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AF37FA" w:rsidRPr="00AF37FA" w:rsidTr="00AF37FA">
              <w:trPr>
                <w:trHeight w:val="41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86 1 00 00000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AF37FA" w:rsidRPr="00AF37FA" w:rsidTr="00AF37FA">
              <w:trPr>
                <w:trHeight w:val="928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86 1 02 00000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169,5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178,2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185,1</w:t>
                  </w:r>
                </w:p>
              </w:tc>
            </w:tr>
            <w:tr w:rsidR="00AF37FA" w:rsidRPr="00AF37FA" w:rsidTr="00AF37FA">
              <w:trPr>
                <w:trHeight w:val="416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86 1 02 41100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119,5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126,2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131,1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86 1 02 41100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119,5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126,2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131,1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86 1 02 41100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119,5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126,2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131,1</w:t>
                  </w:r>
                </w:p>
              </w:tc>
            </w:tr>
            <w:tr w:rsidR="00AF37FA" w:rsidRPr="00AF37FA" w:rsidTr="00AF37FA">
              <w:trPr>
                <w:trHeight w:val="716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полномочий по формированию, исполнению и осуществлению контроля бюджета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86 1 02 41200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54,0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86 1 02 41200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54,0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86 1 02 41200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54,0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88 0 00 00000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88 0 00 13100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88 0 00 13100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Специальные расходы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88 0 00 13100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880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328,6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237,1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259,6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86 0 00 00000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AF37FA" w:rsidRPr="00AF37FA" w:rsidTr="00AF37FA">
              <w:trPr>
                <w:trHeight w:val="487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 бюджету муниципального района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86 1 00 00000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AF37FA" w:rsidRPr="00AF37FA" w:rsidTr="00AF37FA">
              <w:trPr>
                <w:trHeight w:val="1006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86 1 02 00000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AF37FA" w:rsidRPr="00AF37FA" w:rsidTr="00AF37FA">
              <w:trPr>
                <w:trHeight w:val="651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86 1 02 41300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86 1 02 41300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86 1 02 41300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234,3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246,9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256,6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Прочие расходы по общегосударственным вопросам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89 1 00 00000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AF37FA" w:rsidRPr="00AF37FA" w:rsidTr="006F1677">
              <w:trPr>
                <w:trHeight w:val="561"/>
              </w:trPr>
              <w:tc>
                <w:tcPr>
                  <w:tcW w:w="5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Уплата членских взносов на осуществление деятельности Ассоциации "Совет муниципальных образований Саратовской области"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89 1 00 07100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89 1 00 07100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89 1 00 07100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2,8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2,9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313,1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80 0 00 00000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AF37FA" w:rsidRPr="00AF37FA" w:rsidTr="00AF37FA">
              <w:trPr>
                <w:trHeight w:val="28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Осуществление переданных государственных полномочий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80 1 00 00000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AF37FA" w:rsidRPr="00AF37FA" w:rsidTr="00AF37FA">
              <w:trPr>
                <w:trHeight w:val="714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288,1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302,5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313,1</w:t>
                  </w:r>
                </w:p>
              </w:tc>
            </w:tr>
            <w:tr w:rsidR="00AF37FA" w:rsidRPr="00AF37FA" w:rsidTr="00AF37FA">
              <w:trPr>
                <w:trHeight w:val="117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270,3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271,3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272,0</w:t>
                  </w:r>
                </w:p>
              </w:tc>
            </w:tr>
            <w:tr w:rsidR="00AF37FA" w:rsidRPr="00AF37FA" w:rsidTr="00AF37FA">
              <w:trPr>
                <w:trHeight w:val="361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270,3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271,3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272,0</w:t>
                  </w:r>
                </w:p>
              </w:tc>
            </w:tr>
            <w:tr w:rsidR="00AF37FA" w:rsidRPr="00AF37FA" w:rsidTr="00AF37FA">
              <w:trPr>
                <w:trHeight w:val="42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31,2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41,1</w:t>
                  </w:r>
                </w:p>
              </w:tc>
            </w:tr>
            <w:tr w:rsidR="00AF37FA" w:rsidRPr="00AF37FA" w:rsidTr="00AF37FA">
              <w:trPr>
                <w:trHeight w:val="47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80 1 00 51180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31,2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41,1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10 125,1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2 972,2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3 040,9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10 125,1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2 972,2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3 040,9</w:t>
                  </w:r>
                </w:p>
              </w:tc>
            </w:tr>
            <w:tr w:rsidR="00AF37FA" w:rsidRPr="00AF37FA" w:rsidTr="00AF37FA">
              <w:trPr>
                <w:trHeight w:val="1044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Муниципальная программа "Ремонт, содержание автомобильных дорог в границах </w:t>
                  </w:r>
                  <w:proofErr w:type="spellStart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Грачевского</w:t>
                  </w:r>
                  <w:proofErr w:type="spellEnd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муниципального образования Петровского муниципального района Саратовской области"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10 125,1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2 972,2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3 040,9</w:t>
                  </w:r>
                </w:p>
              </w:tc>
            </w:tr>
            <w:tr w:rsidR="00AF37FA" w:rsidRPr="00AF37FA" w:rsidTr="00AF37FA">
              <w:trPr>
                <w:trHeight w:val="407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"Ремонт автомобильных дорог за счет средств дорожного фонда"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62 0 01 00000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7 513,6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AF37FA" w:rsidRPr="00AF37FA" w:rsidTr="00AF37FA">
              <w:trPr>
                <w:trHeight w:val="926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01 D7610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7 233,0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429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01 D7610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7 233,0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6F1677">
              <w:trPr>
                <w:trHeight w:val="420"/>
              </w:trPr>
              <w:tc>
                <w:tcPr>
                  <w:tcW w:w="5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01 D7610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7 233,0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86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01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280,6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AF37FA" w:rsidRPr="00AF37FA" w:rsidTr="00AF37FA">
              <w:trPr>
                <w:trHeight w:val="337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01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280,6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AF37FA" w:rsidRPr="00AF37FA" w:rsidTr="00AF37FA">
              <w:trPr>
                <w:trHeight w:val="44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01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280,6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785,7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854,4</w:t>
                  </w:r>
                </w:p>
              </w:tc>
            </w:tr>
            <w:tr w:rsidR="00AF37FA" w:rsidRPr="00AF37FA" w:rsidTr="00AF37FA">
              <w:trPr>
                <w:trHeight w:val="12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Основное мероприятие "Разработка локального сметного расчета, проведение экспертизы сметной документации и строительного </w:t>
                  </w:r>
                  <w:proofErr w:type="gramStart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контроля за</w:t>
                  </w:r>
                  <w:proofErr w:type="gramEnd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выполняемыми работами за счет средств дорожного фонда"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62 0 02 00000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53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02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403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02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5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02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07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"Содержание автомобильных дорог за счет средств дорожного фонда"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62 0 03 00000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AF37FA" w:rsidRPr="00AF37FA" w:rsidTr="00AF37FA">
              <w:trPr>
                <w:trHeight w:val="41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03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AF37FA" w:rsidRPr="00AF37FA" w:rsidTr="00AF37FA">
              <w:trPr>
                <w:trHeight w:val="367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03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AF37FA" w:rsidRPr="00AF37FA" w:rsidTr="00AF37FA">
              <w:trPr>
                <w:trHeight w:val="319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03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2 000,0</w:t>
                  </w:r>
                </w:p>
              </w:tc>
            </w:tr>
            <w:tr w:rsidR="00AF37FA" w:rsidRPr="00AF37FA" w:rsidTr="00AF37FA">
              <w:trPr>
                <w:trHeight w:val="1277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"Приобретение дорожных знаков, расходных материалов и проведение работ по обустройству пешеходных переходов в рамках проведения мероприятий по обеспечению безопасности дорожного движения"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62 0 05 00000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423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05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459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05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81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05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62 0 06 00000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AF37FA" w:rsidRPr="00AF37FA" w:rsidTr="006F1677">
              <w:trPr>
                <w:trHeight w:val="420"/>
              </w:trPr>
              <w:tc>
                <w:tcPr>
                  <w:tcW w:w="5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06 С0000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AF37FA" w:rsidRPr="00AF37FA" w:rsidTr="00AF37FA">
              <w:trPr>
                <w:trHeight w:val="342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06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AF37FA" w:rsidRPr="00AF37FA" w:rsidTr="00AF37FA">
              <w:trPr>
                <w:trHeight w:val="449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06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186,5</w:t>
                  </w:r>
                </w:p>
              </w:tc>
            </w:tr>
            <w:tr w:rsidR="00AF37FA" w:rsidRPr="00AF37FA" w:rsidTr="00AF37FA">
              <w:trPr>
                <w:trHeight w:val="684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Основное мероприятие "Оплата услуг по предоставлению мест на опорах ЛЭП для размещения светильников уличного освещения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62 0 07 00000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81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Реализация основного мероприятия за счет средств дорожного фонда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07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489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07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582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62 0 07 С0000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521,0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471,0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471,0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Внепрограммные мероприятия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471,0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89 3 00 08700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171,0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469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89 3 00 08700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171,0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77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89 3 00 08700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171,0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427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Реализация инициативных проектов за счет средств бюджета </w:t>
                  </w:r>
                  <w:proofErr w:type="spellStart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Грачевского</w:t>
                  </w:r>
                  <w:proofErr w:type="spellEnd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89 3 01 00000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1372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proofErr w:type="gramStart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Реализация инициативных проектов за счет средств местного бюджета, за исключением инициативных платежей (проект "Капитальный ремонт водопроводной сети с. </w:t>
                  </w:r>
                  <w:proofErr w:type="spellStart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адресу:</w:t>
                  </w:r>
                  <w:proofErr w:type="gramEnd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Саратовская область, Петровский район, с. </w:t>
                  </w:r>
                  <w:proofErr w:type="spellStart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</w:t>
                  </w:r>
                  <w:r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                                     </w:t>
                  </w: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ул. Центральной, Лесной")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01 S2114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513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01 S2114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421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01 S2114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6F1677">
              <w:trPr>
                <w:trHeight w:val="1554"/>
              </w:trPr>
              <w:tc>
                <w:tcPr>
                  <w:tcW w:w="5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proofErr w:type="gramStart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 xml:space="preserve">Реализация инициативных проектов за счет средств местного бюджета в части инициативных платежей граждан (проект "Капитальный ремонт водопроводной сети с. </w:t>
                  </w:r>
                  <w:proofErr w:type="spellStart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адресу:</w:t>
                  </w:r>
                  <w:proofErr w:type="gramEnd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Саратовская область, Петровский район, с. </w:t>
                  </w:r>
                  <w:proofErr w:type="spellStart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</w:t>
                  </w:r>
                  <w:r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                                             </w:t>
                  </w: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ул. Центральной, Лесной")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01 S2124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413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01 S2124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477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01 S2124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1748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proofErr w:type="gramStart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"Капитальный ремонт водопроводной сети с. </w:t>
                  </w:r>
                  <w:proofErr w:type="spellStart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 адресу:</w:t>
                  </w:r>
                  <w:proofErr w:type="gramEnd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Саратовская область, Петровский район, с. </w:t>
                  </w:r>
                  <w:proofErr w:type="spellStart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Сосновоборское</w:t>
                  </w:r>
                  <w:proofErr w:type="spellEnd"/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по</w:t>
                  </w:r>
                  <w:r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                                  </w:t>
                  </w: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 xml:space="preserve"> ул. Центральной, Лесной")</w:t>
                  </w:r>
                  <w:proofErr w:type="gramEnd"/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01 S2134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497E45">
              <w:trPr>
                <w:trHeight w:val="453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01 S2134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497E45">
              <w:trPr>
                <w:trHeight w:val="405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01 S2134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55,0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Внепрограммные мероприятия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00 08Б00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497E45">
              <w:trPr>
                <w:trHeight w:val="403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00 08Б00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497E45">
              <w:trPr>
                <w:trHeight w:val="497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00 08Б00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169,2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89 0 00 00000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Внепрограммные мероприятия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89 3 00 00000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169,2</w:t>
                  </w:r>
                </w:p>
              </w:tc>
            </w:tr>
            <w:tr w:rsidR="00AF37FA" w:rsidRPr="00AF37FA" w:rsidTr="00497E45">
              <w:trPr>
                <w:trHeight w:val="10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00 08P00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00 08P00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</w:tr>
            <w:tr w:rsidR="00AF37FA" w:rsidRPr="00AF37FA" w:rsidTr="006F1677">
              <w:trPr>
                <w:trHeight w:val="300"/>
              </w:trPr>
              <w:tc>
                <w:tcPr>
                  <w:tcW w:w="5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00 08P00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162,0</w:t>
                  </w:r>
                </w:p>
              </w:tc>
            </w:tr>
            <w:tr w:rsidR="00AF37FA" w:rsidRPr="00AF37FA" w:rsidTr="00497E45">
              <w:trPr>
                <w:trHeight w:val="767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Пенсия за выслугу лет лицам, замещавшим должности в органах государственной власти и управления муниципального образования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00 08С00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00 08С00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</w:tr>
            <w:tr w:rsidR="00AF37FA" w:rsidRPr="00AF37FA" w:rsidTr="00AF37FA">
              <w:trPr>
                <w:trHeight w:val="30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89 3 00 08С00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AF37FA">
                    <w:rPr>
                      <w:rFonts w:ascii="PT Astra Serif" w:hAnsi="PT Astra Serif" w:cs="Arial"/>
                      <w:sz w:val="22"/>
                      <w:szCs w:val="22"/>
                    </w:rPr>
                    <w:t>7,2</w:t>
                  </w:r>
                </w:p>
              </w:tc>
            </w:tr>
            <w:tr w:rsidR="00AF37FA" w:rsidRPr="00AF37FA" w:rsidTr="00AF37FA">
              <w:trPr>
                <w:trHeight w:val="420"/>
              </w:trPr>
              <w:tc>
                <w:tcPr>
                  <w:tcW w:w="5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center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16 645,1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8 134,4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37FA" w:rsidRPr="00AF37FA" w:rsidRDefault="00AF37FA" w:rsidP="00AF37FA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AF37FA">
                    <w:rPr>
                      <w:rFonts w:ascii="PT Astra Serif" w:hAnsi="PT Astra Serif" w:cs="Arial"/>
                      <w:b/>
                      <w:bCs/>
                      <w:sz w:val="22"/>
                      <w:szCs w:val="22"/>
                    </w:rPr>
                    <w:t>8 211,8</w:t>
                  </w:r>
                </w:p>
              </w:tc>
            </w:tr>
          </w:tbl>
          <w:p w:rsidR="00F86AC5" w:rsidRPr="00591B10" w:rsidRDefault="00F86AC5" w:rsidP="002F7556">
            <w:pPr>
              <w:rPr>
                <w:rFonts w:ascii="PT Astra Serif" w:hAnsi="PT Astra Serif"/>
              </w:rPr>
            </w:pPr>
          </w:p>
          <w:p w:rsidR="00F86AC5" w:rsidRPr="00591B10" w:rsidRDefault="00F86AC5" w:rsidP="00F86AC5">
            <w:pPr>
              <w:ind w:firstLine="602"/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</w:rPr>
              <w:t xml:space="preserve">  </w:t>
            </w:r>
          </w:p>
          <w:p w:rsidR="00F86AC5" w:rsidRPr="00591B10" w:rsidRDefault="00F86AC5" w:rsidP="00F86AC5">
            <w:pPr>
              <w:ind w:firstLine="602"/>
              <w:rPr>
                <w:rFonts w:ascii="PT Astra Serif" w:hAnsi="PT Astra Serif"/>
              </w:rPr>
            </w:pPr>
          </w:p>
          <w:p w:rsidR="008F3D47" w:rsidRPr="00591B10" w:rsidRDefault="00F86AC5" w:rsidP="00F86AC5">
            <w:pPr>
              <w:ind w:firstLine="602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</w:rPr>
              <w:t xml:space="preserve">  </w:t>
            </w:r>
            <w:r w:rsidRPr="00591B10">
              <w:rPr>
                <w:rFonts w:ascii="PT Astra Serif" w:hAnsi="PT Astra Serif"/>
                <w:b/>
              </w:rPr>
              <w:t xml:space="preserve">Глава </w:t>
            </w:r>
            <w:proofErr w:type="spellStart"/>
            <w:r w:rsidRPr="00591B10">
              <w:rPr>
                <w:rFonts w:ascii="PT Astra Serif" w:hAnsi="PT Astra Serif"/>
                <w:b/>
              </w:rPr>
              <w:t>Грачевского</w:t>
            </w:r>
            <w:proofErr w:type="spellEnd"/>
          </w:p>
          <w:p w:rsidR="00F86AC5" w:rsidRPr="00591B10" w:rsidRDefault="00F86AC5" w:rsidP="00F86AC5">
            <w:pPr>
              <w:ind w:firstLine="602"/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  <w:b/>
              </w:rPr>
              <w:t xml:space="preserve">  муниципального образования                                                                              Соболев В.Г</w:t>
            </w:r>
            <w:r w:rsidRPr="00591B10">
              <w:rPr>
                <w:rFonts w:ascii="PT Astra Serif" w:hAnsi="PT Astra Serif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F3D47" w:rsidRPr="00591B10" w:rsidRDefault="008F3D47" w:rsidP="002F7556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47" w:rsidRPr="00591B10" w:rsidRDefault="008F3D47" w:rsidP="00BE0554">
            <w:pPr>
              <w:ind w:left="-370" w:firstLine="370"/>
              <w:jc w:val="right"/>
              <w:rPr>
                <w:rFonts w:ascii="PT Astra Serif" w:hAnsi="PT Astra Serif"/>
              </w:rPr>
            </w:pPr>
          </w:p>
        </w:tc>
      </w:tr>
      <w:tr w:rsidR="008F3D47" w:rsidRPr="00591B10" w:rsidTr="00AF37FA">
        <w:trPr>
          <w:trHeight w:val="887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47" w:rsidRPr="00591B10" w:rsidRDefault="008F3D47" w:rsidP="002F7556">
            <w:pPr>
              <w:rPr>
                <w:rFonts w:ascii="PT Astra Serif" w:hAnsi="PT Astra Serif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F3D47" w:rsidRPr="00591B10" w:rsidRDefault="008F3D47" w:rsidP="002F7556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47" w:rsidRPr="00591B10" w:rsidRDefault="008F3D47" w:rsidP="002F7556">
            <w:pPr>
              <w:jc w:val="right"/>
              <w:rPr>
                <w:rFonts w:ascii="PT Astra Serif" w:hAnsi="PT Astra Serif"/>
              </w:rPr>
            </w:pPr>
          </w:p>
        </w:tc>
      </w:tr>
      <w:tr w:rsidR="008F3D47" w:rsidRPr="00591B10" w:rsidTr="00AF37FA">
        <w:trPr>
          <w:trHeight w:val="7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47" w:rsidRPr="00591B10" w:rsidRDefault="008F3D47" w:rsidP="002F7556">
            <w:pPr>
              <w:rPr>
                <w:rFonts w:ascii="PT Astra Serif" w:hAnsi="PT Astra Serif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F3D47" w:rsidRPr="00591B10" w:rsidRDefault="008F3D47" w:rsidP="002F7556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47" w:rsidRPr="00591B10" w:rsidRDefault="008F3D47" w:rsidP="002F7556">
            <w:pPr>
              <w:jc w:val="right"/>
              <w:rPr>
                <w:rFonts w:ascii="PT Astra Serif" w:hAnsi="PT Astra Serif"/>
              </w:rPr>
            </w:pPr>
          </w:p>
        </w:tc>
      </w:tr>
      <w:tr w:rsidR="008F3D47" w:rsidRPr="00591B10" w:rsidTr="00AF37FA">
        <w:trPr>
          <w:trHeight w:val="30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47" w:rsidRPr="00591B10" w:rsidRDefault="008F3D47" w:rsidP="002F7556">
            <w:pPr>
              <w:rPr>
                <w:rFonts w:ascii="PT Astra Serif" w:hAnsi="PT Astra Serif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F3D47" w:rsidRPr="00591B10" w:rsidRDefault="008F3D47" w:rsidP="002F7556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47" w:rsidRPr="00591B10" w:rsidRDefault="008F3D47" w:rsidP="002F7556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9F50BE" w:rsidRPr="00591B10" w:rsidRDefault="00C062C3" w:rsidP="00645F3B">
      <w:pPr>
        <w:ind w:firstLine="567"/>
        <w:rPr>
          <w:rFonts w:ascii="PT Astra Serif" w:hAnsi="PT Astra Serif"/>
        </w:rPr>
        <w:sectPr w:rsidR="009F50BE" w:rsidRPr="00591B10" w:rsidSect="009F136B">
          <w:pgSz w:w="16838" w:h="11906" w:orient="landscape"/>
          <w:pgMar w:top="709" w:right="962" w:bottom="709" w:left="1134" w:header="709" w:footer="709" w:gutter="0"/>
          <w:cols w:space="708"/>
          <w:docGrid w:linePitch="360"/>
        </w:sectPr>
      </w:pPr>
      <w:r w:rsidRPr="00591B10">
        <w:rPr>
          <w:rFonts w:ascii="PT Astra Serif" w:hAnsi="PT Astra Serif"/>
          <w:b/>
        </w:rPr>
        <w:t>.</w:t>
      </w:r>
    </w:p>
    <w:tbl>
      <w:tblPr>
        <w:tblpPr w:leftFromText="180" w:rightFromText="180" w:vertAnchor="text" w:horzAnchor="page" w:tblpX="6361" w:tblpY="-67"/>
        <w:tblOverlap w:val="never"/>
        <w:tblW w:w="5070" w:type="dxa"/>
        <w:tblLook w:val="0000"/>
      </w:tblPr>
      <w:tblGrid>
        <w:gridCol w:w="5070"/>
      </w:tblGrid>
      <w:tr w:rsidR="009F50BE" w:rsidRPr="00591B10" w:rsidTr="00E86C91">
        <w:tc>
          <w:tcPr>
            <w:tcW w:w="5070" w:type="dxa"/>
          </w:tcPr>
          <w:p w:rsidR="009F50BE" w:rsidRPr="00591B10" w:rsidRDefault="009C4DD9" w:rsidP="009F50BE">
            <w:pPr>
              <w:jc w:val="both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lastRenderedPageBreak/>
              <w:t xml:space="preserve">Приложение </w:t>
            </w:r>
            <w:r w:rsidR="00377F31" w:rsidRPr="00591B10">
              <w:rPr>
                <w:rFonts w:ascii="PT Astra Serif" w:hAnsi="PT Astra Serif"/>
                <w:bCs/>
              </w:rPr>
              <w:t>4</w:t>
            </w:r>
          </w:p>
          <w:p w:rsidR="009F50BE" w:rsidRPr="00591B10" w:rsidRDefault="00FE37A6" w:rsidP="00B622CB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proofErr w:type="gramStart"/>
            <w:r w:rsidRPr="00591B10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proofErr w:type="spellStart"/>
            <w:r w:rsidRPr="00591B10"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</w:t>
            </w:r>
            <w:r w:rsidR="00817096" w:rsidRPr="00591B10">
              <w:rPr>
                <w:rFonts w:ascii="PT Astra Serif" w:hAnsi="PT Astra Serif"/>
                <w:bCs/>
                <w:color w:val="000000"/>
              </w:rPr>
              <w:t xml:space="preserve"> области от </w:t>
            </w:r>
            <w:r w:rsidR="00EE187B">
              <w:rPr>
                <w:rFonts w:ascii="PT Astra Serif" w:hAnsi="PT Astra Serif"/>
                <w:bCs/>
                <w:color w:val="000000"/>
              </w:rPr>
              <w:t>23.01</w:t>
            </w:r>
            <w:r w:rsidR="00B622CB" w:rsidRPr="00591B10">
              <w:rPr>
                <w:rFonts w:ascii="PT Astra Serif" w:hAnsi="PT Astra Serif"/>
                <w:bCs/>
                <w:color w:val="000000"/>
              </w:rPr>
              <w:t>.</w:t>
            </w:r>
            <w:r w:rsidRPr="00591B10">
              <w:rPr>
                <w:rFonts w:ascii="PT Astra Serif" w:hAnsi="PT Astra Serif"/>
                <w:bCs/>
                <w:color w:val="000000"/>
              </w:rPr>
              <w:t>202</w:t>
            </w:r>
            <w:r w:rsidR="00377F31" w:rsidRPr="00591B10">
              <w:rPr>
                <w:rFonts w:ascii="PT Astra Serif" w:hAnsi="PT Astra Serif"/>
                <w:bCs/>
                <w:color w:val="000000"/>
              </w:rPr>
              <w:t>3</w:t>
            </w:r>
            <w:r w:rsidRPr="00591B10">
              <w:rPr>
                <w:rFonts w:ascii="PT Astra Serif" w:hAnsi="PT Astra Serif"/>
                <w:bCs/>
                <w:color w:val="000000"/>
              </w:rPr>
              <w:t xml:space="preserve"> года № </w:t>
            </w:r>
            <w:r w:rsidR="00EE187B">
              <w:rPr>
                <w:rFonts w:ascii="PT Astra Serif" w:hAnsi="PT Astra Serif"/>
                <w:bCs/>
                <w:color w:val="000000"/>
              </w:rPr>
              <w:t xml:space="preserve">66-199 </w:t>
            </w:r>
            <w:r w:rsidRPr="00591B10">
              <w:rPr>
                <w:rFonts w:ascii="PT Astra Serif" w:hAnsi="PT Astra Serif"/>
                <w:bCs/>
                <w:color w:val="000000"/>
              </w:rPr>
              <w:t xml:space="preserve">«О внесении изменений в решение Совета депутатов </w:t>
            </w:r>
            <w:proofErr w:type="spellStart"/>
            <w:r w:rsidRPr="00591B10"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</w:t>
            </w:r>
            <w:r w:rsidR="00377F31" w:rsidRPr="00591B10">
              <w:rPr>
                <w:rFonts w:ascii="PT Astra Serif" w:hAnsi="PT Astra Serif"/>
                <w:bCs/>
                <w:color w:val="000000"/>
              </w:rPr>
              <w:t>5.12.</w:t>
            </w:r>
            <w:r w:rsidRPr="00591B10">
              <w:rPr>
                <w:rFonts w:ascii="PT Astra Serif" w:hAnsi="PT Astra Serif"/>
                <w:bCs/>
                <w:color w:val="000000"/>
              </w:rPr>
              <w:t>20</w:t>
            </w:r>
            <w:r w:rsidR="00BE0554" w:rsidRPr="00591B10">
              <w:rPr>
                <w:rFonts w:ascii="PT Astra Serif" w:hAnsi="PT Astra Serif"/>
                <w:bCs/>
                <w:color w:val="000000"/>
              </w:rPr>
              <w:t>2</w:t>
            </w:r>
            <w:r w:rsidR="00377F31" w:rsidRPr="00591B10">
              <w:rPr>
                <w:rFonts w:ascii="PT Astra Serif" w:hAnsi="PT Astra Serif"/>
                <w:bCs/>
                <w:color w:val="000000"/>
              </w:rPr>
              <w:t>2</w:t>
            </w:r>
            <w:r w:rsidRPr="00591B10">
              <w:rPr>
                <w:rFonts w:ascii="PT Astra Serif" w:hAnsi="PT Astra Serif"/>
                <w:bCs/>
                <w:color w:val="000000"/>
              </w:rPr>
              <w:t xml:space="preserve"> года </w:t>
            </w:r>
            <w:r w:rsidR="00377F31" w:rsidRPr="00591B10">
              <w:rPr>
                <w:rFonts w:ascii="PT Astra Serif" w:hAnsi="PT Astra Serif"/>
                <w:bCs/>
                <w:color w:val="000000"/>
              </w:rPr>
              <w:t xml:space="preserve">                      </w:t>
            </w:r>
            <w:r w:rsidRPr="00591B10">
              <w:rPr>
                <w:rFonts w:ascii="PT Astra Serif" w:hAnsi="PT Astra Serif"/>
                <w:bCs/>
                <w:color w:val="000000"/>
              </w:rPr>
              <w:t xml:space="preserve">№ </w:t>
            </w:r>
            <w:r w:rsidR="00377F31" w:rsidRPr="00591B10">
              <w:rPr>
                <w:rFonts w:ascii="PT Astra Serif" w:hAnsi="PT Astra Serif"/>
                <w:bCs/>
                <w:color w:val="000000"/>
              </w:rPr>
              <w:t>65-195</w:t>
            </w:r>
            <w:r w:rsidRPr="00591B10">
              <w:rPr>
                <w:rFonts w:ascii="PT Astra Serif" w:hAnsi="PT Astra Serif"/>
                <w:bCs/>
                <w:color w:val="000000"/>
              </w:rPr>
              <w:t xml:space="preserve"> «О бюджете </w:t>
            </w:r>
            <w:proofErr w:type="spellStart"/>
            <w:r w:rsidRPr="00591B10">
              <w:rPr>
                <w:rFonts w:ascii="PT Astra Serif" w:hAnsi="PT Astra Serif"/>
                <w:bCs/>
                <w:color w:val="000000"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 w:rsidR="00377F31" w:rsidRPr="00591B10">
              <w:rPr>
                <w:rFonts w:ascii="PT Astra Serif" w:hAnsi="PT Astra Serif"/>
                <w:bCs/>
                <w:color w:val="000000"/>
              </w:rPr>
              <w:t>3</w:t>
            </w:r>
            <w:r w:rsidR="00043017" w:rsidRPr="00591B10"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591B10">
              <w:rPr>
                <w:rFonts w:ascii="PT Astra Serif" w:hAnsi="PT Astra Serif"/>
                <w:bCs/>
                <w:color w:val="000000"/>
              </w:rPr>
              <w:t>год и на плановый период 202</w:t>
            </w:r>
            <w:r w:rsidR="00377F31" w:rsidRPr="00591B10">
              <w:rPr>
                <w:rFonts w:ascii="PT Astra Serif" w:hAnsi="PT Astra Serif"/>
                <w:bCs/>
                <w:color w:val="000000"/>
              </w:rPr>
              <w:t>4</w:t>
            </w:r>
            <w:r w:rsidRPr="00591B10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 w:rsidR="00377F31" w:rsidRPr="00591B10">
              <w:rPr>
                <w:rFonts w:ascii="PT Astra Serif" w:hAnsi="PT Astra Serif"/>
                <w:bCs/>
                <w:color w:val="000000"/>
              </w:rPr>
              <w:t>5</w:t>
            </w:r>
            <w:r w:rsidRPr="00591B10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  <w:proofErr w:type="gramEnd"/>
          </w:p>
          <w:p w:rsidR="007D57A5" w:rsidRPr="00591B10" w:rsidRDefault="007D57A5" w:rsidP="00B622CB">
            <w:pPr>
              <w:jc w:val="both"/>
              <w:rPr>
                <w:rFonts w:ascii="PT Astra Serif" w:hAnsi="PT Astra Serif"/>
                <w:highlight w:val="yellow"/>
              </w:rPr>
            </w:pPr>
          </w:p>
        </w:tc>
      </w:tr>
    </w:tbl>
    <w:p w:rsidR="009F50BE" w:rsidRPr="00591B10" w:rsidRDefault="009F50BE" w:rsidP="00D961A7">
      <w:pPr>
        <w:ind w:firstLine="851"/>
        <w:rPr>
          <w:rFonts w:ascii="PT Astra Serif" w:hAnsi="PT Astra Serif"/>
          <w:highlight w:val="yellow"/>
        </w:rPr>
      </w:pPr>
    </w:p>
    <w:tbl>
      <w:tblPr>
        <w:tblW w:w="15702" w:type="dxa"/>
        <w:tblInd w:w="-993" w:type="dxa"/>
        <w:tblLook w:val="0000"/>
      </w:tblPr>
      <w:tblGrid>
        <w:gridCol w:w="15702"/>
      </w:tblGrid>
      <w:tr w:rsidR="009F50BE" w:rsidRPr="00591B10" w:rsidTr="009F50BE">
        <w:tc>
          <w:tcPr>
            <w:tcW w:w="14992" w:type="dxa"/>
          </w:tcPr>
          <w:p w:rsidR="009F50BE" w:rsidRPr="00591B10" w:rsidRDefault="009F50BE" w:rsidP="00C36080">
            <w:pPr>
              <w:rPr>
                <w:rFonts w:ascii="PT Astra Serif" w:hAnsi="PT Astra Serif"/>
                <w:highlight w:val="yellow"/>
              </w:rPr>
            </w:pPr>
          </w:p>
        </w:tc>
      </w:tr>
    </w:tbl>
    <w:tbl>
      <w:tblPr>
        <w:tblpPr w:leftFromText="180" w:rightFromText="180" w:vertAnchor="text" w:horzAnchor="page" w:tblpX="6326" w:tblpY="-180"/>
        <w:tblOverlap w:val="never"/>
        <w:tblW w:w="5103" w:type="dxa"/>
        <w:tblLook w:val="0000"/>
      </w:tblPr>
      <w:tblGrid>
        <w:gridCol w:w="5103"/>
      </w:tblGrid>
      <w:tr w:rsidR="009F50BE" w:rsidRPr="00591B10" w:rsidTr="00E86C91">
        <w:tc>
          <w:tcPr>
            <w:tcW w:w="5103" w:type="dxa"/>
          </w:tcPr>
          <w:p w:rsidR="009F50BE" w:rsidRPr="00591B10" w:rsidRDefault="009F50BE" w:rsidP="009F50BE">
            <w:pPr>
              <w:jc w:val="both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 xml:space="preserve">«Приложение </w:t>
            </w:r>
            <w:r w:rsidR="00B622CB" w:rsidRPr="00591B10">
              <w:rPr>
                <w:rFonts w:ascii="PT Astra Serif" w:hAnsi="PT Astra Serif"/>
                <w:bCs/>
              </w:rPr>
              <w:t>4</w:t>
            </w:r>
          </w:p>
          <w:p w:rsidR="009F50BE" w:rsidRPr="00591B10" w:rsidRDefault="009F50BE" w:rsidP="00377F31">
            <w:pPr>
              <w:jc w:val="both"/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  <w:bCs/>
              </w:rPr>
              <w:t xml:space="preserve">к решению Совета депутатов </w:t>
            </w:r>
            <w:proofErr w:type="spellStart"/>
            <w:r w:rsidR="002A5694" w:rsidRPr="00591B10">
              <w:rPr>
                <w:rFonts w:ascii="PT Astra Serif" w:hAnsi="PT Astra Serif"/>
                <w:bCs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от 1</w:t>
            </w:r>
            <w:r w:rsidR="00377F31" w:rsidRPr="00591B10">
              <w:rPr>
                <w:rFonts w:ascii="PT Astra Serif" w:hAnsi="PT Astra Serif"/>
                <w:bCs/>
              </w:rPr>
              <w:t>5.12.</w:t>
            </w:r>
            <w:r w:rsidRPr="00591B10">
              <w:rPr>
                <w:rFonts w:ascii="PT Astra Serif" w:hAnsi="PT Astra Serif"/>
                <w:bCs/>
              </w:rPr>
              <w:t>20</w:t>
            </w:r>
            <w:r w:rsidR="00BE0554" w:rsidRPr="00591B10">
              <w:rPr>
                <w:rFonts w:ascii="PT Astra Serif" w:hAnsi="PT Astra Serif"/>
                <w:bCs/>
              </w:rPr>
              <w:t>2</w:t>
            </w:r>
            <w:r w:rsidR="00377F31" w:rsidRPr="00591B10">
              <w:rPr>
                <w:rFonts w:ascii="PT Astra Serif" w:hAnsi="PT Astra Serif"/>
                <w:bCs/>
              </w:rPr>
              <w:t>2</w:t>
            </w:r>
            <w:r w:rsidRPr="00591B10">
              <w:rPr>
                <w:rFonts w:ascii="PT Astra Serif" w:hAnsi="PT Astra Serif"/>
                <w:bCs/>
              </w:rPr>
              <w:t xml:space="preserve"> года № </w:t>
            </w:r>
            <w:r w:rsidR="00377F31" w:rsidRPr="00591B10">
              <w:rPr>
                <w:rFonts w:ascii="PT Astra Serif" w:hAnsi="PT Astra Serif"/>
                <w:bCs/>
              </w:rPr>
              <w:t>65-195</w:t>
            </w:r>
            <w:r w:rsidR="00B622CB" w:rsidRPr="00591B10">
              <w:rPr>
                <w:rFonts w:ascii="PT Astra Serif" w:hAnsi="PT Astra Serif"/>
                <w:bCs/>
              </w:rPr>
              <w:t xml:space="preserve"> </w:t>
            </w:r>
            <w:r w:rsidRPr="00591B10">
              <w:rPr>
                <w:rFonts w:ascii="PT Astra Serif" w:hAnsi="PT Astra Serif"/>
                <w:bCs/>
              </w:rPr>
              <w:t xml:space="preserve">«О бюджете </w:t>
            </w:r>
            <w:proofErr w:type="spellStart"/>
            <w:r w:rsidR="002A5694" w:rsidRPr="00591B10">
              <w:rPr>
                <w:rFonts w:ascii="PT Astra Serif" w:hAnsi="PT Astra Serif"/>
                <w:bCs/>
              </w:rPr>
              <w:t>Грачевского</w:t>
            </w:r>
            <w:proofErr w:type="spellEnd"/>
            <w:r w:rsidRPr="00591B10"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на 202</w:t>
            </w:r>
            <w:r w:rsidR="00377F31" w:rsidRPr="00591B10">
              <w:rPr>
                <w:rFonts w:ascii="PT Astra Serif" w:hAnsi="PT Astra Serif"/>
                <w:bCs/>
              </w:rPr>
              <w:t>3</w:t>
            </w:r>
            <w:r w:rsidRPr="00591B10">
              <w:rPr>
                <w:rFonts w:ascii="PT Astra Serif" w:hAnsi="PT Astra Serif"/>
                <w:bCs/>
              </w:rPr>
              <w:t xml:space="preserve"> год и на плановый период 202</w:t>
            </w:r>
            <w:r w:rsidR="00377F31" w:rsidRPr="00591B10">
              <w:rPr>
                <w:rFonts w:ascii="PT Astra Serif" w:hAnsi="PT Astra Serif"/>
                <w:bCs/>
              </w:rPr>
              <w:t>4</w:t>
            </w:r>
            <w:r w:rsidRPr="00591B10">
              <w:rPr>
                <w:rFonts w:ascii="PT Astra Serif" w:hAnsi="PT Astra Serif"/>
                <w:bCs/>
              </w:rPr>
              <w:t xml:space="preserve"> и 202</w:t>
            </w:r>
            <w:r w:rsidR="00377F31" w:rsidRPr="00591B10">
              <w:rPr>
                <w:rFonts w:ascii="PT Astra Serif" w:hAnsi="PT Astra Serif"/>
                <w:bCs/>
              </w:rPr>
              <w:t>5</w:t>
            </w:r>
            <w:r w:rsidRPr="00591B10">
              <w:rPr>
                <w:rFonts w:ascii="PT Astra Serif" w:hAnsi="PT Astra Serif"/>
                <w:bCs/>
              </w:rPr>
              <w:t xml:space="preserve"> годов»</w:t>
            </w:r>
          </w:p>
        </w:tc>
      </w:tr>
    </w:tbl>
    <w:p w:rsidR="009F50BE" w:rsidRPr="00591B10" w:rsidRDefault="009F50BE" w:rsidP="009F50BE">
      <w:pPr>
        <w:pStyle w:val="a7"/>
        <w:jc w:val="center"/>
        <w:rPr>
          <w:rFonts w:ascii="PT Astra Serif" w:hAnsi="PT Astra Serif"/>
          <w:sz w:val="24"/>
        </w:rPr>
      </w:pPr>
    </w:p>
    <w:tbl>
      <w:tblPr>
        <w:tblW w:w="14992" w:type="dxa"/>
        <w:tblLook w:val="0000"/>
      </w:tblPr>
      <w:tblGrid>
        <w:gridCol w:w="14992"/>
      </w:tblGrid>
      <w:tr w:rsidR="009F50BE" w:rsidRPr="00591B10" w:rsidTr="00C36080">
        <w:tc>
          <w:tcPr>
            <w:tcW w:w="14992" w:type="dxa"/>
          </w:tcPr>
          <w:p w:rsidR="009F50BE" w:rsidRPr="00591B10" w:rsidRDefault="009F50BE" w:rsidP="00C36080">
            <w:pPr>
              <w:rPr>
                <w:rFonts w:ascii="PT Astra Serif" w:hAnsi="PT Astra Serif"/>
              </w:rPr>
            </w:pPr>
          </w:p>
        </w:tc>
      </w:tr>
    </w:tbl>
    <w:p w:rsidR="009F50BE" w:rsidRPr="00591B10" w:rsidRDefault="009F50BE" w:rsidP="009F50BE">
      <w:pPr>
        <w:ind w:firstLine="851"/>
        <w:jc w:val="center"/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 xml:space="preserve">Источники финансирования дефицита бюджета </w:t>
      </w:r>
      <w:proofErr w:type="spellStart"/>
      <w:r w:rsidR="00B57B70" w:rsidRPr="00591B10">
        <w:rPr>
          <w:rFonts w:ascii="PT Astra Serif" w:hAnsi="PT Astra Serif"/>
          <w:b/>
        </w:rPr>
        <w:t>Грачевского</w:t>
      </w:r>
      <w:proofErr w:type="spellEnd"/>
      <w:r w:rsidRPr="00591B10">
        <w:rPr>
          <w:rFonts w:ascii="PT Astra Serif" w:hAnsi="PT Astra Serif"/>
          <w:b/>
        </w:rPr>
        <w:t xml:space="preserve"> муниципального образования Петровского муниципального района Саратовской области на 202</w:t>
      </w:r>
      <w:r w:rsidR="00377F31" w:rsidRPr="00591B10">
        <w:rPr>
          <w:rFonts w:ascii="PT Astra Serif" w:hAnsi="PT Astra Serif"/>
          <w:b/>
        </w:rPr>
        <w:t>3</w:t>
      </w:r>
      <w:r w:rsidRPr="00591B10">
        <w:rPr>
          <w:rFonts w:ascii="PT Astra Serif" w:hAnsi="PT Astra Serif"/>
          <w:b/>
        </w:rPr>
        <w:t xml:space="preserve"> год и на плановый период 202</w:t>
      </w:r>
      <w:r w:rsidR="00377F31" w:rsidRPr="00591B10">
        <w:rPr>
          <w:rFonts w:ascii="PT Astra Serif" w:hAnsi="PT Astra Serif"/>
          <w:b/>
        </w:rPr>
        <w:t>4</w:t>
      </w:r>
      <w:r w:rsidRPr="00591B10">
        <w:rPr>
          <w:rFonts w:ascii="PT Astra Serif" w:hAnsi="PT Astra Serif"/>
          <w:b/>
        </w:rPr>
        <w:t xml:space="preserve"> и 202</w:t>
      </w:r>
      <w:r w:rsidR="00377F31" w:rsidRPr="00591B10">
        <w:rPr>
          <w:rFonts w:ascii="PT Astra Serif" w:hAnsi="PT Astra Serif"/>
          <w:b/>
        </w:rPr>
        <w:t>5</w:t>
      </w:r>
      <w:r w:rsidRPr="00591B10">
        <w:rPr>
          <w:rFonts w:ascii="PT Astra Serif" w:hAnsi="PT Astra Serif"/>
          <w:b/>
        </w:rPr>
        <w:t xml:space="preserve"> годов</w:t>
      </w:r>
    </w:p>
    <w:p w:rsidR="009F50BE" w:rsidRPr="00591B10" w:rsidRDefault="009F50BE" w:rsidP="009F50BE">
      <w:pPr>
        <w:ind w:firstLine="851"/>
        <w:jc w:val="center"/>
        <w:rPr>
          <w:rFonts w:ascii="PT Astra Serif" w:hAnsi="PT Astra Serif"/>
          <w:b/>
        </w:rPr>
      </w:pPr>
    </w:p>
    <w:p w:rsidR="009F50BE" w:rsidRPr="00591B10" w:rsidRDefault="009F50BE" w:rsidP="009F50BE">
      <w:pPr>
        <w:jc w:val="right"/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>(тыс. рублей)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5"/>
        <w:gridCol w:w="4052"/>
        <w:gridCol w:w="1275"/>
        <w:gridCol w:w="1276"/>
        <w:gridCol w:w="1276"/>
      </w:tblGrid>
      <w:tr w:rsidR="009F50BE" w:rsidRPr="00591B10" w:rsidTr="00FB7BE3"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Код бюджетной классификации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pStyle w:val="1"/>
              <w:jc w:val="center"/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9F50BE">
            <w:pPr>
              <w:pStyle w:val="2"/>
              <w:jc w:val="center"/>
              <w:rPr>
                <w:rFonts w:ascii="PT Astra Serif" w:hAnsi="PT Astra Serif"/>
                <w:b/>
                <w:sz w:val="24"/>
              </w:rPr>
            </w:pPr>
            <w:r w:rsidRPr="00591B10">
              <w:rPr>
                <w:rFonts w:ascii="PT Astra Serif" w:hAnsi="PT Astra Serif"/>
                <w:b/>
                <w:sz w:val="24"/>
              </w:rPr>
              <w:t>Сумма</w:t>
            </w:r>
          </w:p>
        </w:tc>
      </w:tr>
      <w:tr w:rsidR="009F50BE" w:rsidRPr="00591B10" w:rsidTr="00FB7BE3"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377F3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202</w:t>
            </w:r>
            <w:r w:rsidR="00377F31" w:rsidRPr="00591B10">
              <w:rPr>
                <w:rFonts w:ascii="PT Astra Serif" w:hAnsi="PT Astra Serif"/>
                <w:b/>
                <w:bCs/>
              </w:rPr>
              <w:t>3</w:t>
            </w:r>
            <w:r w:rsidRPr="00591B10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377F3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202</w:t>
            </w:r>
            <w:r w:rsidR="00377F31" w:rsidRPr="00591B10">
              <w:rPr>
                <w:rFonts w:ascii="PT Astra Serif" w:hAnsi="PT Astra Serif"/>
                <w:b/>
                <w:bCs/>
              </w:rPr>
              <w:t>4</w:t>
            </w:r>
            <w:r w:rsidRPr="00591B10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377F3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202</w:t>
            </w:r>
            <w:r w:rsidR="00377F31" w:rsidRPr="00591B10">
              <w:rPr>
                <w:rFonts w:ascii="PT Astra Serif" w:hAnsi="PT Astra Serif"/>
                <w:b/>
                <w:bCs/>
              </w:rPr>
              <w:t>5</w:t>
            </w:r>
            <w:r w:rsidRPr="00591B10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</w:tr>
      <w:tr w:rsidR="009F50BE" w:rsidRPr="00591B10" w:rsidTr="00FB7BE3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jc w:val="center"/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jc w:val="center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jc w:val="center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jc w:val="center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jc w:val="center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5</w:t>
            </w:r>
          </w:p>
        </w:tc>
      </w:tr>
      <w:tr w:rsidR="009F50BE" w:rsidRPr="00591B10" w:rsidTr="00FB7BE3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C36080">
            <w:pPr>
              <w:jc w:val="center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>01 00 00 00 00 0000 000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9F50BE" w:rsidP="00377F31">
            <w:pPr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377F31" w:rsidP="00C36080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1714,8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BE0554" w:rsidP="00C36080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BE" w:rsidRPr="00591B10" w:rsidRDefault="00BE0554" w:rsidP="00C36080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C36080" w:rsidRPr="00591B10" w:rsidTr="00FB7BE3">
        <w:trPr>
          <w:trHeight w:val="562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C36080" w:rsidP="00C36080">
            <w:pPr>
              <w:jc w:val="center"/>
              <w:rPr>
                <w:rFonts w:ascii="PT Astra Serif" w:hAnsi="PT Astra Serif"/>
                <w:b/>
              </w:rPr>
            </w:pPr>
            <w:r w:rsidRPr="00591B10">
              <w:rPr>
                <w:rFonts w:ascii="PT Astra Serif" w:hAnsi="PT Astra Serif"/>
                <w:b/>
              </w:rPr>
              <w:t>01 05 00 00 00 0000 000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C36080" w:rsidP="00377F31">
            <w:pPr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377F31" w:rsidP="00C36080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1714,8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BE0554" w:rsidP="00C36080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BE0554" w:rsidP="00C36080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591B10"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C36080" w:rsidRPr="00591B10" w:rsidTr="00FB7BE3">
        <w:trPr>
          <w:trHeight w:val="27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C36080" w:rsidP="00C36080">
            <w:pPr>
              <w:jc w:val="center"/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  <w:bCs/>
              </w:rPr>
              <w:t>01 05 00 00 00 0000 600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C36080" w:rsidP="00377F31">
            <w:pPr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  <w:bCs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377F31" w:rsidP="00C36080">
            <w:pPr>
              <w:jc w:val="right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1714,8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BE0554" w:rsidP="00C36080">
            <w:pPr>
              <w:jc w:val="right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BE0554" w:rsidP="00C36080">
            <w:pPr>
              <w:jc w:val="right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0</w:t>
            </w:r>
          </w:p>
        </w:tc>
      </w:tr>
      <w:tr w:rsidR="00C36080" w:rsidRPr="00591B10" w:rsidTr="00FB7BE3">
        <w:trPr>
          <w:trHeight w:val="273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C36080" w:rsidP="00C36080">
            <w:pPr>
              <w:jc w:val="center"/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</w:rPr>
              <w:t>01 05 02 00 00 0000 600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C36080" w:rsidP="00377F31">
            <w:pPr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377F31" w:rsidP="00C36080">
            <w:pPr>
              <w:jc w:val="right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1714,8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BE0554" w:rsidP="00C36080">
            <w:pPr>
              <w:jc w:val="right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BE0554" w:rsidP="00C36080">
            <w:pPr>
              <w:jc w:val="right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0</w:t>
            </w:r>
          </w:p>
        </w:tc>
      </w:tr>
      <w:tr w:rsidR="00C36080" w:rsidRPr="00591B10" w:rsidTr="00FB7BE3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C36080" w:rsidP="00C36080">
            <w:pPr>
              <w:jc w:val="center"/>
              <w:rPr>
                <w:rFonts w:ascii="PT Astra Serif" w:hAnsi="PT Astra Serif"/>
              </w:rPr>
            </w:pPr>
            <w:r w:rsidRPr="00591B10"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C36080" w:rsidP="00377F31">
            <w:pPr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377F31" w:rsidP="00C36080">
            <w:pPr>
              <w:jc w:val="right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1714,8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BE0554" w:rsidP="00C36080">
            <w:pPr>
              <w:jc w:val="right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80" w:rsidRPr="00591B10" w:rsidRDefault="00BE0554" w:rsidP="00C36080">
            <w:pPr>
              <w:jc w:val="right"/>
              <w:rPr>
                <w:rFonts w:ascii="PT Astra Serif" w:hAnsi="PT Astra Serif"/>
                <w:bCs/>
              </w:rPr>
            </w:pPr>
            <w:r w:rsidRPr="00591B10">
              <w:rPr>
                <w:rFonts w:ascii="PT Astra Serif" w:hAnsi="PT Astra Serif"/>
                <w:bCs/>
              </w:rPr>
              <w:t>0</w:t>
            </w:r>
          </w:p>
        </w:tc>
      </w:tr>
    </w:tbl>
    <w:p w:rsidR="009F50BE" w:rsidRPr="00591B10" w:rsidRDefault="009F50BE" w:rsidP="009F50BE">
      <w:pPr>
        <w:ind w:firstLine="851"/>
        <w:jc w:val="center"/>
        <w:rPr>
          <w:rFonts w:ascii="PT Astra Serif" w:hAnsi="PT Astra Serif"/>
          <w:b/>
        </w:rPr>
      </w:pPr>
    </w:p>
    <w:p w:rsidR="00FB7BE3" w:rsidRPr="00591B10" w:rsidRDefault="00FB7BE3" w:rsidP="00D00E6A">
      <w:pPr>
        <w:ind w:left="-284"/>
        <w:rPr>
          <w:rFonts w:ascii="PT Astra Serif" w:hAnsi="PT Astra Serif"/>
          <w:b/>
        </w:rPr>
      </w:pPr>
    </w:p>
    <w:p w:rsidR="00DC58DD" w:rsidRPr="00591B10" w:rsidRDefault="00DC58DD" w:rsidP="00373531">
      <w:pPr>
        <w:ind w:left="-284" w:firstLine="426"/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 xml:space="preserve">Глава </w:t>
      </w:r>
      <w:r w:rsidR="004334EA" w:rsidRPr="00591B10">
        <w:rPr>
          <w:rFonts w:ascii="PT Astra Serif" w:hAnsi="PT Astra Serif"/>
          <w:b/>
        </w:rPr>
        <w:t>Грачевского</w:t>
      </w:r>
      <w:r w:rsidRPr="00591B10">
        <w:rPr>
          <w:rFonts w:ascii="PT Astra Serif" w:hAnsi="PT Astra Serif"/>
          <w:b/>
        </w:rPr>
        <w:t xml:space="preserve"> </w:t>
      </w:r>
    </w:p>
    <w:p w:rsidR="00DC58DD" w:rsidRPr="00591B10" w:rsidRDefault="00DC58DD" w:rsidP="00373531">
      <w:pPr>
        <w:ind w:left="-284" w:firstLine="426"/>
        <w:rPr>
          <w:rFonts w:ascii="PT Astra Serif" w:hAnsi="PT Astra Serif"/>
          <w:b/>
        </w:rPr>
      </w:pPr>
      <w:r w:rsidRPr="00591B10">
        <w:rPr>
          <w:rFonts w:ascii="PT Astra Serif" w:hAnsi="PT Astra Serif"/>
          <w:b/>
        </w:rPr>
        <w:t xml:space="preserve">муниципального образования                                                           </w:t>
      </w:r>
      <w:r w:rsidR="00373531" w:rsidRPr="00591B10">
        <w:rPr>
          <w:rFonts w:ascii="PT Astra Serif" w:hAnsi="PT Astra Serif"/>
          <w:b/>
        </w:rPr>
        <w:t xml:space="preserve">          </w:t>
      </w:r>
      <w:r w:rsidR="004334EA" w:rsidRPr="00591B10">
        <w:rPr>
          <w:rFonts w:ascii="PT Astra Serif" w:hAnsi="PT Astra Serif"/>
          <w:b/>
        </w:rPr>
        <w:t>Соболев В.Г.</w:t>
      </w:r>
    </w:p>
    <w:p w:rsidR="00DC58DD" w:rsidRPr="00591B10" w:rsidRDefault="00DC58DD" w:rsidP="009F50BE">
      <w:pPr>
        <w:ind w:firstLine="851"/>
        <w:jc w:val="center"/>
        <w:rPr>
          <w:rFonts w:ascii="PT Astra Serif" w:hAnsi="PT Astra Serif"/>
          <w:b/>
        </w:rPr>
      </w:pPr>
    </w:p>
    <w:sectPr w:rsidR="00DC58DD" w:rsidRPr="00591B10" w:rsidSect="009F50BE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73" w:rsidRDefault="00702173" w:rsidP="00EE187B">
      <w:r>
        <w:separator/>
      </w:r>
    </w:p>
  </w:endnote>
  <w:endnote w:type="continuationSeparator" w:id="0">
    <w:p w:rsidR="00702173" w:rsidRDefault="00702173" w:rsidP="00EE1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73" w:rsidRDefault="00702173" w:rsidP="00EE187B">
      <w:r>
        <w:separator/>
      </w:r>
    </w:p>
  </w:footnote>
  <w:footnote w:type="continuationSeparator" w:id="0">
    <w:p w:rsidR="00702173" w:rsidRDefault="00702173" w:rsidP="00EE1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492"/>
    <w:multiLevelType w:val="multilevel"/>
    <w:tmpl w:val="93CED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7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">
    <w:nsid w:val="2627595C"/>
    <w:multiLevelType w:val="hybridMultilevel"/>
    <w:tmpl w:val="F802FDAE"/>
    <w:lvl w:ilvl="0" w:tplc="A54CDF6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55B"/>
    <w:rsid w:val="000131B1"/>
    <w:rsid w:val="000308F7"/>
    <w:rsid w:val="00036A18"/>
    <w:rsid w:val="00043017"/>
    <w:rsid w:val="000528E7"/>
    <w:rsid w:val="000D568A"/>
    <w:rsid w:val="00110908"/>
    <w:rsid w:val="001236D1"/>
    <w:rsid w:val="00124B44"/>
    <w:rsid w:val="00175E61"/>
    <w:rsid w:val="0019164A"/>
    <w:rsid w:val="00197E17"/>
    <w:rsid w:val="001C417D"/>
    <w:rsid w:val="001F1F42"/>
    <w:rsid w:val="0023034C"/>
    <w:rsid w:val="00251BAB"/>
    <w:rsid w:val="0026731D"/>
    <w:rsid w:val="00280FF1"/>
    <w:rsid w:val="00283F3E"/>
    <w:rsid w:val="00294842"/>
    <w:rsid w:val="00295B6A"/>
    <w:rsid w:val="002A5694"/>
    <w:rsid w:val="002A5CD1"/>
    <w:rsid w:val="002B0F6F"/>
    <w:rsid w:val="002D608B"/>
    <w:rsid w:val="002E1516"/>
    <w:rsid w:val="002F7556"/>
    <w:rsid w:val="002F7627"/>
    <w:rsid w:val="0030677E"/>
    <w:rsid w:val="00353C4F"/>
    <w:rsid w:val="0035741B"/>
    <w:rsid w:val="0037002C"/>
    <w:rsid w:val="00373531"/>
    <w:rsid w:val="003749BC"/>
    <w:rsid w:val="00377F31"/>
    <w:rsid w:val="0038414A"/>
    <w:rsid w:val="003875FD"/>
    <w:rsid w:val="00393CBD"/>
    <w:rsid w:val="003B5F2D"/>
    <w:rsid w:val="004334EA"/>
    <w:rsid w:val="004418DC"/>
    <w:rsid w:val="00446A01"/>
    <w:rsid w:val="004622D3"/>
    <w:rsid w:val="00467EC0"/>
    <w:rsid w:val="004945D9"/>
    <w:rsid w:val="004950FC"/>
    <w:rsid w:val="00495BBE"/>
    <w:rsid w:val="00497E45"/>
    <w:rsid w:val="004A2601"/>
    <w:rsid w:val="004E6049"/>
    <w:rsid w:val="00507135"/>
    <w:rsid w:val="00525E3A"/>
    <w:rsid w:val="00527846"/>
    <w:rsid w:val="00544781"/>
    <w:rsid w:val="0055787D"/>
    <w:rsid w:val="005679ED"/>
    <w:rsid w:val="00580464"/>
    <w:rsid w:val="00587D56"/>
    <w:rsid w:val="00591B10"/>
    <w:rsid w:val="00597C89"/>
    <w:rsid w:val="005A321F"/>
    <w:rsid w:val="005A466B"/>
    <w:rsid w:val="005B68A0"/>
    <w:rsid w:val="00607F87"/>
    <w:rsid w:val="00612B48"/>
    <w:rsid w:val="006133D6"/>
    <w:rsid w:val="006204F1"/>
    <w:rsid w:val="006207D6"/>
    <w:rsid w:val="00640816"/>
    <w:rsid w:val="00640862"/>
    <w:rsid w:val="006448E7"/>
    <w:rsid w:val="00645F3B"/>
    <w:rsid w:val="006647ED"/>
    <w:rsid w:val="006737FD"/>
    <w:rsid w:val="00693CEA"/>
    <w:rsid w:val="006A2F08"/>
    <w:rsid w:val="006A3A2E"/>
    <w:rsid w:val="006B0ED9"/>
    <w:rsid w:val="006B3117"/>
    <w:rsid w:val="006C4BCC"/>
    <w:rsid w:val="006E1D15"/>
    <w:rsid w:val="006E481B"/>
    <w:rsid w:val="006E7EE7"/>
    <w:rsid w:val="006F0B42"/>
    <w:rsid w:val="006F1677"/>
    <w:rsid w:val="006F33BC"/>
    <w:rsid w:val="00702173"/>
    <w:rsid w:val="00702DA3"/>
    <w:rsid w:val="007526A9"/>
    <w:rsid w:val="0077155B"/>
    <w:rsid w:val="0078100C"/>
    <w:rsid w:val="007858CA"/>
    <w:rsid w:val="00794B40"/>
    <w:rsid w:val="007966B0"/>
    <w:rsid w:val="007D57A5"/>
    <w:rsid w:val="007E0AE0"/>
    <w:rsid w:val="007F10D8"/>
    <w:rsid w:val="00814CD6"/>
    <w:rsid w:val="00817096"/>
    <w:rsid w:val="00837CF9"/>
    <w:rsid w:val="00843D6A"/>
    <w:rsid w:val="00874051"/>
    <w:rsid w:val="00887F3E"/>
    <w:rsid w:val="008945F0"/>
    <w:rsid w:val="008B1846"/>
    <w:rsid w:val="008B344B"/>
    <w:rsid w:val="008C1859"/>
    <w:rsid w:val="008C19F1"/>
    <w:rsid w:val="008C65CC"/>
    <w:rsid w:val="008D0DF2"/>
    <w:rsid w:val="008D1F32"/>
    <w:rsid w:val="008E0FAA"/>
    <w:rsid w:val="008F1A3F"/>
    <w:rsid w:val="008F3D47"/>
    <w:rsid w:val="00923371"/>
    <w:rsid w:val="00953972"/>
    <w:rsid w:val="00984A8D"/>
    <w:rsid w:val="009A3DD6"/>
    <w:rsid w:val="009C4DD9"/>
    <w:rsid w:val="009D4F4A"/>
    <w:rsid w:val="009D71D5"/>
    <w:rsid w:val="009F136B"/>
    <w:rsid w:val="009F50BE"/>
    <w:rsid w:val="00A02B2A"/>
    <w:rsid w:val="00A10225"/>
    <w:rsid w:val="00A401C4"/>
    <w:rsid w:val="00A5067C"/>
    <w:rsid w:val="00A53E1F"/>
    <w:rsid w:val="00A7046B"/>
    <w:rsid w:val="00A72489"/>
    <w:rsid w:val="00A7560F"/>
    <w:rsid w:val="00A81C5C"/>
    <w:rsid w:val="00A8364D"/>
    <w:rsid w:val="00A854BB"/>
    <w:rsid w:val="00A86325"/>
    <w:rsid w:val="00A91605"/>
    <w:rsid w:val="00A96125"/>
    <w:rsid w:val="00AB240E"/>
    <w:rsid w:val="00AB3922"/>
    <w:rsid w:val="00AC559D"/>
    <w:rsid w:val="00AC717B"/>
    <w:rsid w:val="00AD07BC"/>
    <w:rsid w:val="00AF37FA"/>
    <w:rsid w:val="00B2002A"/>
    <w:rsid w:val="00B30655"/>
    <w:rsid w:val="00B34B82"/>
    <w:rsid w:val="00B35199"/>
    <w:rsid w:val="00B45217"/>
    <w:rsid w:val="00B53C9A"/>
    <w:rsid w:val="00B57B70"/>
    <w:rsid w:val="00B622CB"/>
    <w:rsid w:val="00B6349E"/>
    <w:rsid w:val="00B65103"/>
    <w:rsid w:val="00BA2543"/>
    <w:rsid w:val="00BB395B"/>
    <w:rsid w:val="00BC3250"/>
    <w:rsid w:val="00BC4891"/>
    <w:rsid w:val="00BD64F2"/>
    <w:rsid w:val="00BE0554"/>
    <w:rsid w:val="00BE3FCB"/>
    <w:rsid w:val="00BE7727"/>
    <w:rsid w:val="00C042F7"/>
    <w:rsid w:val="00C062C3"/>
    <w:rsid w:val="00C17F42"/>
    <w:rsid w:val="00C21C7F"/>
    <w:rsid w:val="00C36080"/>
    <w:rsid w:val="00C677A5"/>
    <w:rsid w:val="00CB6F15"/>
    <w:rsid w:val="00CC326B"/>
    <w:rsid w:val="00D00E6A"/>
    <w:rsid w:val="00D029B2"/>
    <w:rsid w:val="00D1239C"/>
    <w:rsid w:val="00D14DAE"/>
    <w:rsid w:val="00D41CD2"/>
    <w:rsid w:val="00D46A0A"/>
    <w:rsid w:val="00D54219"/>
    <w:rsid w:val="00D67832"/>
    <w:rsid w:val="00D961A7"/>
    <w:rsid w:val="00DA3708"/>
    <w:rsid w:val="00DB35C5"/>
    <w:rsid w:val="00DC58DD"/>
    <w:rsid w:val="00DD46A1"/>
    <w:rsid w:val="00DF6ABD"/>
    <w:rsid w:val="00E40963"/>
    <w:rsid w:val="00E519C6"/>
    <w:rsid w:val="00E6070D"/>
    <w:rsid w:val="00E64088"/>
    <w:rsid w:val="00E71A78"/>
    <w:rsid w:val="00E721F0"/>
    <w:rsid w:val="00E86C91"/>
    <w:rsid w:val="00E921A6"/>
    <w:rsid w:val="00E961C4"/>
    <w:rsid w:val="00EA006A"/>
    <w:rsid w:val="00EB0056"/>
    <w:rsid w:val="00EC066A"/>
    <w:rsid w:val="00EE01EB"/>
    <w:rsid w:val="00EE187B"/>
    <w:rsid w:val="00EE4A1E"/>
    <w:rsid w:val="00F258F2"/>
    <w:rsid w:val="00F4155D"/>
    <w:rsid w:val="00F65EFB"/>
    <w:rsid w:val="00F86AC5"/>
    <w:rsid w:val="00FB1361"/>
    <w:rsid w:val="00FB2968"/>
    <w:rsid w:val="00FB7BE3"/>
    <w:rsid w:val="00FC259D"/>
    <w:rsid w:val="00FE37A6"/>
    <w:rsid w:val="00FE50CC"/>
    <w:rsid w:val="00FE5636"/>
    <w:rsid w:val="00FE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0B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F50B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155B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4">
    <w:name w:val="List Paragraph"/>
    <w:basedOn w:val="a"/>
    <w:uiPriority w:val="34"/>
    <w:qFormat/>
    <w:rsid w:val="007715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21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1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6A2F0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6A2F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50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50B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BC32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A8364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A8364D"/>
    <w:rPr>
      <w:color w:val="954F72"/>
      <w:u w:val="single"/>
    </w:rPr>
  </w:style>
  <w:style w:type="paragraph" w:customStyle="1" w:styleId="xl66">
    <w:name w:val="xl66"/>
    <w:basedOn w:val="a"/>
    <w:rsid w:val="00A8364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A8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8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A8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8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A8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A8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A8364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A8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8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A8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A8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887F3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887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887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87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887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87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B35199"/>
  </w:style>
  <w:style w:type="paragraph" w:customStyle="1" w:styleId="xl63">
    <w:name w:val="xl63"/>
    <w:basedOn w:val="a"/>
    <w:rsid w:val="00BC4891"/>
    <w:pPr>
      <w:spacing w:before="100" w:beforeAutospacing="1" w:after="100" w:afterAutospacing="1"/>
    </w:pPr>
    <w:rPr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EE18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1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E18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18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9496A-0D45-4105-A604-A2F67F3E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22</Pages>
  <Words>5951</Words>
  <Characters>33922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Пользователь Windows</cp:lastModifiedBy>
  <cp:revision>172</cp:revision>
  <cp:lastPrinted>2023-01-25T08:24:00Z</cp:lastPrinted>
  <dcterms:created xsi:type="dcterms:W3CDTF">2020-01-09T12:57:00Z</dcterms:created>
  <dcterms:modified xsi:type="dcterms:W3CDTF">2023-01-25T08:27:00Z</dcterms:modified>
</cp:coreProperties>
</file>